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7544B" w14:textId="7BD385CA" w:rsidR="00F23224" w:rsidRDefault="00F23224" w:rsidP="005308A3">
      <w:pPr>
        <w:ind w:left="720" w:hanging="360"/>
        <w:jc w:val="center"/>
        <w:rPr>
          <w:b/>
          <w:sz w:val="36"/>
        </w:rPr>
      </w:pPr>
      <w:r w:rsidRPr="005308A3">
        <w:rPr>
          <w:b/>
          <w:sz w:val="36"/>
        </w:rPr>
        <w:t>Lab report guidelines</w:t>
      </w:r>
    </w:p>
    <w:p w14:paraId="7CC08BA4" w14:textId="2AFF3E98" w:rsidR="005308A3" w:rsidRDefault="00B74538" w:rsidP="005308A3">
      <w:pPr>
        <w:rPr>
          <w:b/>
          <w:i/>
          <w:u w:val="single"/>
        </w:rPr>
      </w:pPr>
      <w:r w:rsidRPr="002D2ADD">
        <w:rPr>
          <w:b/>
          <w:i/>
          <w:u w:val="single"/>
        </w:rPr>
        <w:t xml:space="preserve">The following </w:t>
      </w:r>
      <w:r w:rsidR="002D2ADD" w:rsidRPr="002D2ADD">
        <w:rPr>
          <w:b/>
          <w:i/>
          <w:u w:val="single"/>
        </w:rPr>
        <w:t>guidelines have to be followed:</w:t>
      </w:r>
    </w:p>
    <w:p w14:paraId="24B99C36" w14:textId="59FF4AC7" w:rsidR="00C15CB5" w:rsidRDefault="002D2ADD" w:rsidP="00110951">
      <w:pPr>
        <w:pStyle w:val="ListParagraph"/>
        <w:numPr>
          <w:ilvl w:val="0"/>
          <w:numId w:val="1"/>
        </w:numPr>
      </w:pPr>
      <w:r>
        <w:t>All figures, net lists, schematics and any illustrations related to the experiment with appropriate labeling need to be included in your report, i.e. Clear Title, appropriate x and y axis titles. (10%, failure to include these deliverables will result in a 0 credit for the lab write up)</w:t>
      </w:r>
    </w:p>
    <w:p w14:paraId="7FAA8AB8" w14:textId="77777777" w:rsidR="00653FD9" w:rsidRDefault="00653FD9" w:rsidP="00110951">
      <w:pPr>
        <w:pStyle w:val="ListParagraph"/>
        <w:numPr>
          <w:ilvl w:val="0"/>
          <w:numId w:val="1"/>
        </w:numPr>
      </w:pPr>
      <w:r>
        <w:t xml:space="preserve">Briefly describing each lab task using your own language. </w:t>
      </w:r>
      <w:r w:rsidR="00F23224">
        <w:t>(20%)</w:t>
      </w:r>
    </w:p>
    <w:p w14:paraId="4C98C382" w14:textId="77777777" w:rsidR="00F23224" w:rsidRDefault="00653FD9" w:rsidP="00653FD9">
      <w:pPr>
        <w:pStyle w:val="ListParagraph"/>
        <w:numPr>
          <w:ilvl w:val="0"/>
          <w:numId w:val="1"/>
        </w:numPr>
      </w:pPr>
      <w:r>
        <w:t xml:space="preserve">Answering all questions in the lab write up: </w:t>
      </w:r>
    </w:p>
    <w:p w14:paraId="1B912613" w14:textId="77777777" w:rsidR="00F23224" w:rsidRDefault="00653FD9" w:rsidP="00F23224">
      <w:pPr>
        <w:pStyle w:val="ListParagraph"/>
        <w:numPr>
          <w:ilvl w:val="1"/>
          <w:numId w:val="3"/>
        </w:numPr>
      </w:pPr>
      <w:r>
        <w:t xml:space="preserve">The answers should use theoretical reasoning learned in/outside the class. </w:t>
      </w:r>
      <w:r w:rsidR="00F23224">
        <w:t>(40%)</w:t>
      </w:r>
    </w:p>
    <w:p w14:paraId="2A6E6432" w14:textId="77777777" w:rsidR="00F23224" w:rsidRDefault="00653FD9" w:rsidP="00F23224">
      <w:pPr>
        <w:pStyle w:val="ListParagraph"/>
        <w:numPr>
          <w:ilvl w:val="1"/>
          <w:numId w:val="3"/>
        </w:numPr>
      </w:pPr>
      <w:r>
        <w:t>The explanations/justification should also show mathematical reasoning whenever necessary. Only typed mathematical reasoning is acceptable (Hand written equations aren’t acceptable)</w:t>
      </w:r>
      <w:r w:rsidR="00F23224">
        <w:t>. (20%)</w:t>
      </w:r>
    </w:p>
    <w:p w14:paraId="2C0A5389" w14:textId="77B70BCE" w:rsidR="002D2ADD" w:rsidRDefault="00F23224" w:rsidP="002D2ADD">
      <w:pPr>
        <w:pStyle w:val="ListParagraph"/>
        <w:numPr>
          <w:ilvl w:val="1"/>
          <w:numId w:val="3"/>
        </w:numPr>
      </w:pPr>
      <w:r>
        <w:t>You need to use the deliverables in 1 in your discussion. i.e. “it can be seen in figure 1 that the gain is dropped due to …” (10%)</w:t>
      </w:r>
    </w:p>
    <w:p w14:paraId="06E7867F" w14:textId="77777777" w:rsidR="00117C3B" w:rsidRPr="00117C3B" w:rsidRDefault="00117C3B" w:rsidP="00117C3B">
      <w:pPr>
        <w:rPr>
          <w:b/>
          <w:i/>
          <w:u w:val="single"/>
        </w:rPr>
      </w:pPr>
      <w:r w:rsidRPr="00117C3B">
        <w:rPr>
          <w:b/>
          <w:i/>
          <w:u w:val="single"/>
        </w:rPr>
        <w:t>The report should be organized as follows:</w:t>
      </w:r>
    </w:p>
    <w:p w14:paraId="7B1F595A" w14:textId="77777777" w:rsidR="00117C3B" w:rsidRDefault="00117C3B" w:rsidP="00117C3B">
      <w:pPr>
        <w:pStyle w:val="ListParagraph"/>
        <w:numPr>
          <w:ilvl w:val="0"/>
          <w:numId w:val="4"/>
        </w:numPr>
      </w:pPr>
      <w:r>
        <w:t>A header with the group member names in the right corner of the first page. And below that the date of submission. In the middle of the header, show the experiment number.</w:t>
      </w:r>
      <w:bookmarkStart w:id="0" w:name="_GoBack"/>
      <w:bookmarkEnd w:id="0"/>
    </w:p>
    <w:p w14:paraId="7CB3B9C4" w14:textId="77777777" w:rsidR="00117C3B" w:rsidRDefault="00117C3B" w:rsidP="00117C3B">
      <w:pPr>
        <w:pStyle w:val="ListParagraph"/>
        <w:numPr>
          <w:ilvl w:val="0"/>
          <w:numId w:val="4"/>
        </w:numPr>
      </w:pPr>
      <w:r>
        <w:t>On the first page/s, either type your pre-lab or attach an image for the hand calculations you showed the instructor at the beginning of the lab. (hand written pre-lab need to be clear and clean with no scratches or scribbles)</w:t>
      </w:r>
    </w:p>
    <w:p w14:paraId="15EA9FF3" w14:textId="77777777" w:rsidR="00117C3B" w:rsidRPr="002D2ADD" w:rsidRDefault="00117C3B" w:rsidP="00117C3B">
      <w:pPr>
        <w:pStyle w:val="ListParagraph"/>
        <w:numPr>
          <w:ilvl w:val="0"/>
          <w:numId w:val="4"/>
        </w:numPr>
      </w:pPr>
      <w:r>
        <w:t xml:space="preserve">The following pages to the pre-lab, should show a brief description for the tasks (do not repeat the lab instructions, use your own language), then follow the description by a technical analysis for the observed outcomes of every task. You need to reference the figures, in your analysis. </w:t>
      </w:r>
    </w:p>
    <w:p w14:paraId="444CDF3D" w14:textId="77777777" w:rsidR="00117C3B" w:rsidRDefault="00117C3B" w:rsidP="00117C3B"/>
    <w:p w14:paraId="39F74D1D" w14:textId="0439730C" w:rsidR="002D2ADD" w:rsidRDefault="002D2ADD" w:rsidP="002D2ADD"/>
    <w:p w14:paraId="1AF0D20F" w14:textId="77777777" w:rsidR="00F23224" w:rsidRDefault="00F23224" w:rsidP="00653FD9">
      <w:pPr>
        <w:ind w:left="360"/>
      </w:pPr>
      <w:r>
        <w:t xml:space="preserve">Important </w:t>
      </w:r>
      <w:r w:rsidR="00653FD9">
        <w:t xml:space="preserve">Notes: </w:t>
      </w:r>
    </w:p>
    <w:p w14:paraId="23B7543B" w14:textId="77777777" w:rsidR="00653FD9" w:rsidRDefault="00653FD9" w:rsidP="00F23224">
      <w:pPr>
        <w:pStyle w:val="ListParagraph"/>
        <w:numPr>
          <w:ilvl w:val="0"/>
          <w:numId w:val="2"/>
        </w:numPr>
      </w:pPr>
      <w:r>
        <w:t xml:space="preserve">Working in groups means that each </w:t>
      </w:r>
      <w:r w:rsidR="00F23224">
        <w:t>student</w:t>
      </w:r>
      <w:r>
        <w:t xml:space="preserve"> in the group takes responsibility for the report contents. It is also assumed that the report </w:t>
      </w:r>
      <w:r w:rsidR="00F23224">
        <w:t>is equally prepared by the group members.</w:t>
      </w:r>
    </w:p>
    <w:p w14:paraId="4B27198C" w14:textId="77777777" w:rsidR="00F23224" w:rsidRDefault="00F23224" w:rsidP="00F23224">
      <w:pPr>
        <w:pStyle w:val="ListParagraph"/>
        <w:numPr>
          <w:ilvl w:val="0"/>
          <w:numId w:val="2"/>
        </w:numPr>
      </w:pPr>
      <w:r>
        <w:t xml:space="preserve">Past due reports are not accepted under any circumstances. </w:t>
      </w:r>
    </w:p>
    <w:p w14:paraId="360BFFF4" w14:textId="11024965" w:rsidR="005D65A7" w:rsidRDefault="005D65A7" w:rsidP="00F23224">
      <w:pPr>
        <w:pStyle w:val="ListParagraph"/>
        <w:numPr>
          <w:ilvl w:val="0"/>
          <w:numId w:val="2"/>
        </w:numPr>
      </w:pPr>
      <w:r>
        <w:t xml:space="preserve">You are allowed a maximum of </w:t>
      </w:r>
      <w:r w:rsidR="00B643D1">
        <w:t>5</w:t>
      </w:r>
      <w:r>
        <w:t xml:space="preserve"> minutes past the lab starting time (1 PM) to be admitted to the lab. </w:t>
      </w:r>
    </w:p>
    <w:p w14:paraId="0567034B" w14:textId="793445F0" w:rsidR="00555469" w:rsidRDefault="005D65A7" w:rsidP="00F23224">
      <w:pPr>
        <w:pStyle w:val="ListParagraph"/>
        <w:numPr>
          <w:ilvl w:val="0"/>
          <w:numId w:val="2"/>
        </w:numPr>
      </w:pPr>
      <w:r>
        <w:t>Missing 2 labs will automatically result in an F grade.</w:t>
      </w:r>
    </w:p>
    <w:p w14:paraId="5BF60AF1" w14:textId="77777777" w:rsidR="00F23224" w:rsidRDefault="00555469" w:rsidP="00F23224">
      <w:pPr>
        <w:pStyle w:val="ListParagraph"/>
        <w:numPr>
          <w:ilvl w:val="0"/>
          <w:numId w:val="2"/>
        </w:numPr>
      </w:pPr>
      <w:r>
        <w:t xml:space="preserve">Don’t share your results or lab write ups with any groups. Sharing results may lead to plagiarism which will directly lead to an academic integrity violation. </w:t>
      </w:r>
      <w:r w:rsidR="005D65A7">
        <w:t xml:space="preserve"> </w:t>
      </w:r>
    </w:p>
    <w:p w14:paraId="090EB052" w14:textId="77777777" w:rsidR="00F23224" w:rsidRDefault="00F23224" w:rsidP="00653FD9">
      <w:pPr>
        <w:ind w:left="360"/>
      </w:pPr>
    </w:p>
    <w:p w14:paraId="138EFB6E" w14:textId="77777777" w:rsidR="00653FD9" w:rsidRDefault="00653FD9" w:rsidP="00653FD9">
      <w:pPr>
        <w:pStyle w:val="ListParagraph"/>
      </w:pPr>
    </w:p>
    <w:sectPr w:rsidR="00653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AD0940"/>
    <w:multiLevelType w:val="hybridMultilevel"/>
    <w:tmpl w:val="4ACE54BA"/>
    <w:lvl w:ilvl="0" w:tplc="4420D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DE47C1"/>
    <w:multiLevelType w:val="hybridMultilevel"/>
    <w:tmpl w:val="EEC212A6"/>
    <w:lvl w:ilvl="0" w:tplc="C8AE6B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FD0D69"/>
    <w:multiLevelType w:val="hybridMultilevel"/>
    <w:tmpl w:val="61CAF07A"/>
    <w:lvl w:ilvl="0" w:tplc="17E657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9440E5"/>
    <w:multiLevelType w:val="multilevel"/>
    <w:tmpl w:val="8D78D46A"/>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951"/>
    <w:rsid w:val="000A55F0"/>
    <w:rsid w:val="00110951"/>
    <w:rsid w:val="00117C3B"/>
    <w:rsid w:val="002D2ADD"/>
    <w:rsid w:val="00496B4F"/>
    <w:rsid w:val="005308A3"/>
    <w:rsid w:val="00555469"/>
    <w:rsid w:val="005D65A7"/>
    <w:rsid w:val="00653FD9"/>
    <w:rsid w:val="0089127A"/>
    <w:rsid w:val="00B643D1"/>
    <w:rsid w:val="00B74538"/>
    <w:rsid w:val="00C15CB5"/>
    <w:rsid w:val="00E3080F"/>
    <w:rsid w:val="00F23224"/>
    <w:rsid w:val="00F34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03899"/>
  <w15:chartTrackingRefBased/>
  <w15:docId w15:val="{2507E137-376F-4863-B77E-5B3784B78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9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saqr saqr</dc:creator>
  <cp:keywords/>
  <dc:description/>
  <cp:lastModifiedBy>Alhloul, Saqer Q</cp:lastModifiedBy>
  <cp:revision>4</cp:revision>
  <dcterms:created xsi:type="dcterms:W3CDTF">2021-09-11T20:35:00Z</dcterms:created>
  <dcterms:modified xsi:type="dcterms:W3CDTF">2021-09-11T21:40:00Z</dcterms:modified>
</cp:coreProperties>
</file>