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55" w:rsidRDefault="001D4A55">
      <w:r>
        <w:t>Sample Application in GitHub—jaig1/docker-demo, to illustrate spinnaker demo</w:t>
      </w:r>
    </w:p>
    <w:p w:rsidR="001D4A55" w:rsidRDefault="001D4A55">
      <w:r>
        <w:t xml:space="preserve">This is a </w:t>
      </w:r>
      <w:proofErr w:type="spellStart"/>
      <w:r>
        <w:t>NodJS</w:t>
      </w:r>
      <w:proofErr w:type="spellEnd"/>
      <w:r>
        <w:t xml:space="preserve"> express application serving a simple HTML </w:t>
      </w:r>
    </w:p>
    <w:p w:rsidR="001D4A55" w:rsidRDefault="001D4A55">
      <w:r>
        <w:t>Modify the index.js, push these changes to kubernetes through spinnaker</w:t>
      </w:r>
    </w:p>
    <w:p w:rsidR="001D4A55" w:rsidRDefault="001D4A55">
      <w:r>
        <w:rPr>
          <w:noProof/>
        </w:rPr>
        <w:drawing>
          <wp:inline distT="0" distB="0" distL="0" distR="0" wp14:anchorId="737DC4B2" wp14:editId="6FBA20A5">
            <wp:extent cx="5943600" cy="2811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55" w:rsidRDefault="001D4A55">
      <w:r>
        <w:t>Here is the docker file that creates the runtime images, that spinnaker will deploy to kubernetes</w:t>
      </w:r>
    </w:p>
    <w:p w:rsidR="001D4A55" w:rsidRDefault="001D4A55">
      <w:r>
        <w:rPr>
          <w:noProof/>
        </w:rPr>
        <w:drawing>
          <wp:inline distT="0" distB="0" distL="0" distR="0" wp14:anchorId="5B5F393C" wp14:editId="77618685">
            <wp:extent cx="5943600" cy="242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55" w:rsidRDefault="001D4A55"/>
    <w:p w:rsidR="001D4A55" w:rsidRDefault="001D4A55">
      <w:r>
        <w:br w:type="page"/>
      </w:r>
    </w:p>
    <w:p w:rsidR="001D4A55" w:rsidRDefault="001D4A55">
      <w:r>
        <w:lastRenderedPageBreak/>
        <w:t xml:space="preserve">Here are steps to setup an Automated Image Build in Docker, as and when new tags are created on </w:t>
      </w:r>
      <w:proofErr w:type="spellStart"/>
      <w:r>
        <w:t>Github</w:t>
      </w:r>
      <w:proofErr w:type="spellEnd"/>
      <w:r>
        <w:t xml:space="preserve"> Source Repository jaig1/docker-demo</w:t>
      </w:r>
    </w:p>
    <w:p w:rsidR="00824E96" w:rsidRDefault="00867F8B">
      <w:r>
        <w:t>Link your GitHub account, through settings -&gt; linked accounts &amp; services</w:t>
      </w:r>
    </w:p>
    <w:p w:rsidR="00867F8B" w:rsidRDefault="00867F8B">
      <w:r>
        <w:rPr>
          <w:noProof/>
        </w:rPr>
        <w:drawing>
          <wp:inline distT="0" distB="0" distL="0" distR="0" wp14:anchorId="73D1D68A" wp14:editId="73BBFCC9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t>Create Automated Build</w:t>
      </w:r>
    </w:p>
    <w:p w:rsidR="00867F8B" w:rsidRDefault="00867F8B"/>
    <w:p w:rsidR="00867F8B" w:rsidRDefault="00867F8B">
      <w:r>
        <w:rPr>
          <w:noProof/>
        </w:rPr>
        <w:drawing>
          <wp:inline distT="0" distB="0" distL="0" distR="0" wp14:anchorId="680FCCD4" wp14:editId="2BE82879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>
      <w:r>
        <w:t>Select the ‘docker-demo’ repository</w:t>
      </w:r>
    </w:p>
    <w:p w:rsidR="00867F8B" w:rsidRDefault="00867F8B">
      <w:r>
        <w:rPr>
          <w:noProof/>
        </w:rPr>
        <w:drawing>
          <wp:inline distT="0" distB="0" distL="0" distR="0" wp14:anchorId="22A012F9" wp14:editId="67EF59BF">
            <wp:extent cx="594360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rPr>
          <w:noProof/>
        </w:rPr>
        <w:drawing>
          <wp:inline distT="0" distB="0" distL="0" distR="0" wp14:anchorId="18156090" wp14:editId="4D35A6C9">
            <wp:extent cx="594360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1D4A55" w:rsidRDefault="001D4A55"/>
    <w:p w:rsidR="001D4A55" w:rsidRDefault="001D4A55"/>
    <w:p w:rsidR="001D4A55" w:rsidRDefault="001D4A55"/>
    <w:p w:rsidR="001D4A55" w:rsidRDefault="001D4A55"/>
    <w:p w:rsidR="001D4A55" w:rsidRDefault="001D4A55"/>
    <w:p w:rsidR="001D4A55" w:rsidRDefault="001D4A55"/>
    <w:p w:rsidR="001D4A55" w:rsidRDefault="001D4A55"/>
    <w:p w:rsidR="00867F8B" w:rsidRDefault="00867F8B">
      <w:r>
        <w:lastRenderedPageBreak/>
        <w:t xml:space="preserve">Trigger a manual build </w:t>
      </w:r>
    </w:p>
    <w:p w:rsidR="00867F8B" w:rsidRDefault="00867F8B">
      <w:r>
        <w:rPr>
          <w:noProof/>
        </w:rPr>
        <w:drawing>
          <wp:inline distT="0" distB="0" distL="0" distR="0" wp14:anchorId="73CB9982" wp14:editId="79E4B04B">
            <wp:extent cx="5204005" cy="17478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704" cy="17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t>Check the Build Job Status</w:t>
      </w:r>
    </w:p>
    <w:p w:rsidR="00867F8B" w:rsidRDefault="00867F8B">
      <w:r>
        <w:rPr>
          <w:noProof/>
        </w:rPr>
        <w:drawing>
          <wp:inline distT="0" distB="0" distL="0" distR="0" wp14:anchorId="45C98E46" wp14:editId="31A0EF72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55" w:rsidRDefault="001D4A55"/>
    <w:p w:rsidR="001D4A55" w:rsidRDefault="001D4A55">
      <w:r>
        <w:t>On Build completion. .confirm the image creation</w:t>
      </w:r>
    </w:p>
    <w:p w:rsidR="001D4A55" w:rsidRDefault="001D4A55">
      <w:bookmarkStart w:id="0" w:name="_GoBack"/>
      <w:bookmarkEnd w:id="0"/>
      <w:r>
        <w:rPr>
          <w:noProof/>
        </w:rPr>
        <w:drawing>
          <wp:inline distT="0" distB="0" distL="0" distR="0" wp14:anchorId="468EEBA2" wp14:editId="4E94751E">
            <wp:extent cx="5943600" cy="1652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8B"/>
    <w:rsid w:val="000E7C7D"/>
    <w:rsid w:val="001D4A55"/>
    <w:rsid w:val="00824E96"/>
    <w:rsid w:val="008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B201"/>
  <w15:chartTrackingRefBased/>
  <w15:docId w15:val="{60D61788-9CB4-459A-B6B6-FCC6B15E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Natanasabapathi -X (jnatanas - INFOSYS LIMITED at Cisco)</dc:creator>
  <cp:keywords/>
  <dc:description/>
  <cp:lastModifiedBy>Jaiganesh Natanasabapathi -X (jnatanas - INFOSYS LIMITED at Cisco)</cp:lastModifiedBy>
  <cp:revision>3</cp:revision>
  <cp:lastPrinted>2018-07-19T21:30:00Z</cp:lastPrinted>
  <dcterms:created xsi:type="dcterms:W3CDTF">2018-07-19T21:28:00Z</dcterms:created>
  <dcterms:modified xsi:type="dcterms:W3CDTF">2018-07-19T21:39:00Z</dcterms:modified>
</cp:coreProperties>
</file>