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C7F" w14:textId="04E00D42" w:rsidR="003F3E7E" w:rsidRDefault="009F655A">
      <w:pPr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</w:pPr>
      <w:r w:rsidRPr="009F655A"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  <w:t>Task 03_HomeTask_REST_Automation</w:t>
      </w:r>
    </w:p>
    <w:p w14:paraId="33EE71FA" w14:textId="77777777" w:rsidR="004B1C20" w:rsidRDefault="004B1C20">
      <w:pPr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</w:pPr>
    </w:p>
    <w:p w14:paraId="119DBD54" w14:textId="4728D660" w:rsidR="004B1C20" w:rsidRPr="004B1C20" w:rsidRDefault="004B1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C20">
        <w:rPr>
          <w:rFonts w:ascii="Times New Roman" w:hAnsi="Times New Roman" w:cs="Times New Roman"/>
          <w:b/>
          <w:bCs/>
          <w:sz w:val="24"/>
          <w:szCs w:val="24"/>
        </w:rPr>
        <w:t>Create a Pet using POST.</w:t>
      </w:r>
    </w:p>
    <w:p w14:paraId="4221BF7B" w14:textId="589F3FEE" w:rsidR="004B1C20" w:rsidRPr="004B1C20" w:rsidRDefault="004B1C20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B1C20">
        <w:rPr>
          <w:rStyle w:val="Strong"/>
          <w:rFonts w:ascii="Times New Roman" w:hAnsi="Times New Roman" w:cs="Times New Roman"/>
          <w:sz w:val="24"/>
          <w:szCs w:val="24"/>
        </w:rPr>
        <w:t>POST URL:</w:t>
      </w:r>
      <w:r w:rsidRPr="004B1C2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B1C20">
          <w:rPr>
            <w:rStyle w:val="Hyperlink"/>
            <w:rFonts w:ascii="Times New Roman" w:hAnsi="Times New Roman" w:cs="Times New Roman"/>
            <w:sz w:val="24"/>
            <w:szCs w:val="24"/>
          </w:rPr>
          <w:t>https://petstore.swagger.io/v2/pet</w:t>
        </w:r>
      </w:hyperlink>
    </w:p>
    <w:p w14:paraId="0A5A93E0" w14:textId="6EF4D250" w:rsidR="004B1C20" w:rsidRPr="004B1C20" w:rsidRDefault="004B1C20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4B1C20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60C54645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B25B7C9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12345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085104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7718ECBA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3E9974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"dog"</w:t>
      </w:r>
    </w:p>
    <w:p w14:paraId="0691B09D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},</w:t>
      </w:r>
    </w:p>
    <w:p w14:paraId="1E3136BA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snoopie</w:t>
      </w:r>
      <w:proofErr w:type="spellEnd"/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0D402E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photoUrls</w:t>
      </w:r>
      <w:proofErr w:type="spellEnd"/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546410E8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"string"</w:t>
      </w:r>
    </w:p>
    <w:p w14:paraId="1DE97936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],</w:t>
      </w:r>
    </w:p>
    <w:p w14:paraId="20DBD9CC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"tags"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2D3F1E09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96FF836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92319F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"string"</w:t>
      </w:r>
    </w:p>
    <w:p w14:paraId="0E8659DC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53321022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],</w:t>
      </w:r>
    </w:p>
    <w:p w14:paraId="42A1BF91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B1C2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4B1C2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pending"</w:t>
      </w:r>
      <w:proofErr w:type="gramEnd"/>
    </w:p>
    <w:p w14:paraId="523F0800" w14:textId="77777777" w:rsidR="004B1C20" w:rsidRPr="004B1C20" w:rsidRDefault="004B1C20" w:rsidP="004B1C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B1C2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7060CDF" w14:textId="1F71F3D6" w:rsidR="004B1C20" w:rsidRDefault="004B1C20">
      <w:pPr>
        <w:rPr>
          <w:rFonts w:ascii="Times New Roman" w:hAnsi="Times New Roman" w:cs="Times New Roman"/>
          <w:sz w:val="28"/>
          <w:szCs w:val="28"/>
        </w:rPr>
      </w:pPr>
      <w:r w:rsidRPr="004B1C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A427CA" wp14:editId="2EEF3BFD">
            <wp:extent cx="5731510" cy="4230370"/>
            <wp:effectExtent l="0" t="0" r="2540" b="0"/>
            <wp:docPr id="146827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8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14C" w14:textId="75F8DB40" w:rsidR="004B1C20" w:rsidRPr="004B1C20" w:rsidRDefault="004B1C20">
      <w:pPr>
        <w:rPr>
          <w:rFonts w:ascii="Times New Roman" w:hAnsi="Times New Roman" w:cs="Times New Roman"/>
          <w:sz w:val="40"/>
          <w:szCs w:val="40"/>
        </w:rPr>
      </w:pPr>
      <w:r w:rsidRPr="004B1C20">
        <w:rPr>
          <w:rFonts w:ascii="Times New Roman" w:hAnsi="Times New Roman" w:cs="Times New Roman"/>
          <w:sz w:val="40"/>
          <w:szCs w:val="40"/>
        </w:rPr>
        <w:t>Test Cases using REST Assured</w:t>
      </w:r>
    </w:p>
    <w:p w14:paraId="0B9F3267" w14:textId="09DEF643" w:rsidR="004B1C20" w:rsidRPr="00944F11" w:rsidRDefault="004B1C20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944F11">
        <w:rPr>
          <w:rStyle w:val="Strong"/>
          <w:rFonts w:ascii="Times New Roman" w:hAnsi="Times New Roman" w:cs="Times New Roman"/>
          <w:sz w:val="24"/>
          <w:szCs w:val="24"/>
        </w:rPr>
        <w:t>GET URL:</w:t>
      </w:r>
      <w:r w:rsidRPr="00944F1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944F11">
          <w:rPr>
            <w:rStyle w:val="Hyperlink"/>
            <w:rFonts w:ascii="Times New Roman" w:hAnsi="Times New Roman" w:cs="Times New Roman"/>
            <w:sz w:val="24"/>
            <w:szCs w:val="24"/>
          </w:rPr>
          <w:t>https://petstore.swagger.io/v2/pet/12345</w:t>
        </w:r>
      </w:hyperlink>
    </w:p>
    <w:p w14:paraId="2CA68407" w14:textId="1ADDEE8D" w:rsidR="004B1C20" w:rsidRPr="00944F11" w:rsidRDefault="004B1C20" w:rsidP="004B1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F11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Code Snippet:</w:t>
      </w:r>
    </w:p>
    <w:p w14:paraId="0B23DDFB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PetStoreTests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07AD10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</w:p>
    <w:p w14:paraId="13873893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) {</w:t>
      </w:r>
    </w:p>
    <w:p w14:paraId="45921952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</w:p>
    <w:p w14:paraId="10E2484B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// Set the base URI</w:t>
      </w:r>
    </w:p>
    <w:p w14:paraId="53FC0F21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RestAssured.baseURI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 xml:space="preserve"> = "https://petstore.swagger.io/v2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7DD5370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</w:p>
    <w:p w14:paraId="50D6991F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// Test GET request and validate response</w:t>
      </w:r>
    </w:p>
    <w:p w14:paraId="53BD2542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given(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)</w:t>
      </w:r>
    </w:p>
    <w:p w14:paraId="1A4B3D81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()</w:t>
      </w:r>
    </w:p>
    <w:p w14:paraId="53834040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("/pet/12345")</w:t>
      </w:r>
    </w:p>
    <w:p w14:paraId="6D44AE8A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()</w:t>
      </w:r>
    </w:p>
    <w:p w14:paraId="7EE8D56C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944F11">
        <w:rPr>
          <w:rFonts w:ascii="Times New Roman" w:hAnsi="Times New Roman" w:cs="Times New Roman"/>
          <w:sz w:val="24"/>
          <w:szCs w:val="24"/>
        </w:rPr>
        <w:t>(200) // Validate status code</w:t>
      </w:r>
    </w:p>
    <w:p w14:paraId="455082A6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944F11">
        <w:rPr>
          <w:rFonts w:ascii="Times New Roman" w:hAnsi="Times New Roman" w:cs="Times New Roman"/>
          <w:sz w:val="24"/>
          <w:szCs w:val="24"/>
        </w:rPr>
        <w:t>("application/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") // Validate content type</w:t>
      </w:r>
    </w:p>
    <w:p w14:paraId="3CB1023B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("category.name",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("dog")) // Validate pet category is 'dog'</w:t>
      </w:r>
    </w:p>
    <w:p w14:paraId="6DAF68CC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snoopie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")) // Validate pet name is '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snoopie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'</w:t>
      </w:r>
    </w:p>
    <w:p w14:paraId="7D54525E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("status",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("pending")); // Validate pet status is 'pending'</w:t>
      </w:r>
    </w:p>
    <w:p w14:paraId="26E8CE85" w14:textId="77777777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B3EB0" w14:textId="4C478D39" w:rsidR="004B1C20" w:rsidRPr="00944F11" w:rsidRDefault="004B1C20" w:rsidP="004B1C20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>}</w:t>
      </w:r>
    </w:p>
    <w:p w14:paraId="5AF2E65A" w14:textId="77777777" w:rsidR="00944F11" w:rsidRDefault="00944F11" w:rsidP="004B1C20">
      <w:pPr>
        <w:rPr>
          <w:rFonts w:ascii="Times New Roman" w:hAnsi="Times New Roman" w:cs="Times New Roman"/>
          <w:sz w:val="28"/>
          <w:szCs w:val="28"/>
        </w:rPr>
      </w:pPr>
    </w:p>
    <w:p w14:paraId="352E9418" w14:textId="6233FEC0" w:rsidR="00944F11" w:rsidRDefault="00944F11" w:rsidP="004B1C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F1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44F11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956C8B1" w14:textId="141AECDD" w:rsidR="00944F11" w:rsidRPr="00944F11" w:rsidRDefault="00944F11" w:rsidP="004B1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F11">
        <w:rPr>
          <w:rFonts w:ascii="Times New Roman" w:hAnsi="Times New Roman" w:cs="Times New Roman"/>
          <w:b/>
          <w:bCs/>
          <w:sz w:val="24"/>
          <w:szCs w:val="24"/>
        </w:rPr>
        <w:t>Test Cases using REST Assured</w:t>
      </w:r>
    </w:p>
    <w:p w14:paraId="061A392B" w14:textId="63C2EA1A" w:rsidR="00944F11" w:rsidRPr="00944F11" w:rsidRDefault="00944F11" w:rsidP="004B1C20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944F11">
        <w:rPr>
          <w:rStyle w:val="Strong"/>
          <w:rFonts w:ascii="Times New Roman" w:hAnsi="Times New Roman" w:cs="Times New Roman"/>
          <w:sz w:val="24"/>
          <w:szCs w:val="24"/>
        </w:rPr>
        <w:t>GET URL:</w:t>
      </w:r>
      <w:r w:rsidRPr="00944F1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44F11">
          <w:rPr>
            <w:rStyle w:val="Hyperlink"/>
            <w:rFonts w:ascii="Times New Roman" w:hAnsi="Times New Roman" w:cs="Times New Roman"/>
            <w:sz w:val="24"/>
            <w:szCs w:val="24"/>
          </w:rPr>
          <w:t>https://jsonplaceholder.typicode.com/users</w:t>
        </w:r>
      </w:hyperlink>
    </w:p>
    <w:p w14:paraId="1CC55517" w14:textId="11AB3F4A" w:rsidR="00944F11" w:rsidRPr="00944F11" w:rsidRDefault="00944F11" w:rsidP="00944F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F11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595E11B2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JsonPlaceholderTests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9B84D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</w:p>
    <w:p w14:paraId="23802543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) {</w:t>
      </w:r>
    </w:p>
    <w:p w14:paraId="0622332A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</w:p>
    <w:p w14:paraId="69119218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// Set the base URI</w:t>
      </w:r>
    </w:p>
    <w:p w14:paraId="621E99A1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RestAssured.baseURI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 xml:space="preserve"> = "https://jsonplaceholder.typicode.com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AF89971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</w:p>
    <w:p w14:paraId="3E2369BB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// Test GET request and validate response</w:t>
      </w:r>
    </w:p>
    <w:p w14:paraId="6F9BF110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given(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)</w:t>
      </w:r>
    </w:p>
    <w:p w14:paraId="4C7BF39D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()</w:t>
      </w:r>
    </w:p>
    <w:p w14:paraId="4A3DB12A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("/users")</w:t>
      </w:r>
    </w:p>
    <w:p w14:paraId="3BC27E03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>()</w:t>
      </w:r>
    </w:p>
    <w:p w14:paraId="2F690631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944F11">
        <w:rPr>
          <w:rFonts w:ascii="Times New Roman" w:hAnsi="Times New Roman" w:cs="Times New Roman"/>
          <w:sz w:val="24"/>
          <w:szCs w:val="24"/>
        </w:rPr>
        <w:t>(200) // Validate status code is 200</w:t>
      </w:r>
    </w:p>
    <w:p w14:paraId="6B1F5C1E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("size()",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(3)) // Validate there are more than 3 users</w:t>
      </w:r>
    </w:p>
    <w:p w14:paraId="2D1DCE54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F11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944F11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944F11">
        <w:rPr>
          <w:rFonts w:ascii="Times New Roman" w:hAnsi="Times New Roman" w:cs="Times New Roman"/>
          <w:sz w:val="24"/>
          <w:szCs w:val="24"/>
        </w:rPr>
        <w:t>hasItem</w:t>
      </w:r>
      <w:proofErr w:type="spellEnd"/>
      <w:r w:rsidRPr="00944F11">
        <w:rPr>
          <w:rFonts w:ascii="Times New Roman" w:hAnsi="Times New Roman" w:cs="Times New Roman"/>
          <w:sz w:val="24"/>
          <w:szCs w:val="24"/>
        </w:rPr>
        <w:t>("Ervin Howell")); // Validate one user has the name "Ervin Howell"</w:t>
      </w:r>
    </w:p>
    <w:p w14:paraId="6B8147DA" w14:textId="77777777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859C2" w14:textId="59AE6025" w:rsidR="00944F11" w:rsidRPr="00944F11" w:rsidRDefault="00944F11" w:rsidP="00944F11">
      <w:pPr>
        <w:rPr>
          <w:rFonts w:ascii="Times New Roman" w:hAnsi="Times New Roman" w:cs="Times New Roman"/>
          <w:sz w:val="24"/>
          <w:szCs w:val="24"/>
        </w:rPr>
      </w:pPr>
      <w:r w:rsidRPr="00944F11">
        <w:rPr>
          <w:rFonts w:ascii="Times New Roman" w:hAnsi="Times New Roman" w:cs="Times New Roman"/>
          <w:sz w:val="24"/>
          <w:szCs w:val="24"/>
        </w:rPr>
        <w:t>}</w:t>
      </w:r>
    </w:p>
    <w:sectPr w:rsidR="00944F11" w:rsidRPr="0094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6D"/>
    <w:rsid w:val="0017056D"/>
    <w:rsid w:val="003F3E7E"/>
    <w:rsid w:val="004B1C20"/>
    <w:rsid w:val="00944F11"/>
    <w:rsid w:val="009E15E2"/>
    <w:rsid w:val="009F655A"/>
    <w:rsid w:val="00BB7299"/>
    <w:rsid w:val="00CC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E494"/>
  <w15:chartTrackingRefBased/>
  <w15:docId w15:val="{7E229A05-98F8-4698-A9E8-C2287CF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1C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C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1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v2/pet/1234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etstore.swagger.io/v2/p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Duraisamy</dc:creator>
  <cp:keywords/>
  <dc:description/>
  <cp:lastModifiedBy>Jaiganesh Duraisamy</cp:lastModifiedBy>
  <cp:revision>4</cp:revision>
  <dcterms:created xsi:type="dcterms:W3CDTF">2024-08-29T08:19:00Z</dcterms:created>
  <dcterms:modified xsi:type="dcterms:W3CDTF">2024-08-29T09:04:00Z</dcterms:modified>
</cp:coreProperties>
</file>