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1361"/>
        <w:gridCol w:w="1608"/>
        <w:gridCol w:w="1079"/>
        <w:gridCol w:w="1621"/>
        <w:gridCol w:w="539"/>
        <w:gridCol w:w="1616"/>
      </w:tblGrid>
      <w:tr w:rsidR="005F3BB1" w:rsidRPr="00A51666" w14:paraId="7A8FD214" w14:textId="77777777" w:rsidTr="5B2A802E">
        <w:tc>
          <w:tcPr>
            <w:tcW w:w="3848" w:type="pct"/>
            <w:gridSpan w:val="5"/>
            <w:shd w:val="clear" w:color="auto" w:fill="auto"/>
            <w:vAlign w:val="center"/>
          </w:tcPr>
          <w:p w14:paraId="7D15EBE7" w14:textId="4318E6EE" w:rsidR="005F3BB1" w:rsidRPr="00A51666" w:rsidRDefault="005F3BB1" w:rsidP="00EC1625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5B2A802E">
              <w:rPr>
                <w:rFonts w:ascii="Arial" w:hAnsi="Arial" w:cs="Arial"/>
                <w:b/>
                <w:bCs/>
                <w:color w:val="C00000"/>
              </w:rPr>
              <w:t>PROJECT RUBRIC</w:t>
            </w:r>
          </w:p>
          <w:p w14:paraId="4D080909" w14:textId="067FCCEE" w:rsidR="005F3BB1" w:rsidRPr="00A51666" w:rsidRDefault="005F3BB1" w:rsidP="00EC1625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66">
              <w:rPr>
                <w:rFonts w:ascii="Arial" w:hAnsi="Arial" w:cs="Arial"/>
                <w:b/>
                <w:bCs/>
              </w:rPr>
              <w:t>IT 403</w:t>
            </w:r>
            <w:r w:rsidR="00A51666" w:rsidRPr="00A51666">
              <w:rPr>
                <w:rFonts w:ascii="Arial" w:hAnsi="Arial" w:cs="Arial"/>
                <w:b/>
                <w:bCs/>
              </w:rPr>
              <w:t xml:space="preserve"> </w:t>
            </w:r>
            <w:r w:rsidRPr="00A51666">
              <w:rPr>
                <w:rFonts w:ascii="Arial" w:hAnsi="Arial" w:cs="Arial"/>
                <w:b/>
                <w:bCs/>
              </w:rPr>
              <w:t xml:space="preserve">– </w:t>
            </w:r>
            <w:r w:rsidR="00A51666" w:rsidRPr="00A51666">
              <w:rPr>
                <w:rFonts w:ascii="Arial" w:hAnsi="Arial" w:cs="Arial"/>
                <w:b/>
                <w:bCs/>
              </w:rPr>
              <w:t>ELECTIVE 5 (</w:t>
            </w:r>
            <w:r w:rsidRPr="00A51666">
              <w:rPr>
                <w:rFonts w:ascii="Arial" w:hAnsi="Arial" w:cs="Arial"/>
                <w:b/>
                <w:bCs/>
              </w:rPr>
              <w:t>WEB SYSTEMS AND TECHNOLOGIES 3</w:t>
            </w:r>
            <w:r w:rsidR="00A51666" w:rsidRPr="00A51666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152" w:type="pct"/>
            <w:gridSpan w:val="2"/>
            <w:shd w:val="clear" w:color="auto" w:fill="auto"/>
          </w:tcPr>
          <w:p w14:paraId="484F6B85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</w:rPr>
              <w:t>SCORE</w:t>
            </w:r>
          </w:p>
          <w:p w14:paraId="29DCB192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</w:rPr>
            </w:pPr>
          </w:p>
          <w:p w14:paraId="1295093B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40037" w:rsidRPr="00A51666" w14:paraId="0FB4DA18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7A7B4B90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670ECEB8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3E1D48FA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04857A63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798F644C" w14:textId="77777777" w:rsidTr="5B2A802E">
        <w:tc>
          <w:tcPr>
            <w:tcW w:w="816" w:type="pct"/>
          </w:tcPr>
          <w:p w14:paraId="281F920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5E32D390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5EEB2928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7E96C84E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4DEB5D04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0D07C381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7DE3E422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2AB3D601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50259C56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1A6D9583" w14:textId="77777777" w:rsidTr="5B2A802E">
        <w:tc>
          <w:tcPr>
            <w:tcW w:w="816" w:type="pct"/>
          </w:tcPr>
          <w:p w14:paraId="595C511F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45A0F6F7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4B2F405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6EC5196E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0DBE30D5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790D8280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16546662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3EE87712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772CD397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776D8143" w14:textId="77777777" w:rsidTr="5B2A802E">
        <w:tc>
          <w:tcPr>
            <w:tcW w:w="816" w:type="pct"/>
          </w:tcPr>
          <w:p w14:paraId="54642149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205DD96B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4B6AA6E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5592AFC2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4BAB1A8F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3F04D4BC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376211A1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484B2574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05E8B66D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1F424427" w14:textId="77777777" w:rsidTr="5B2A802E">
        <w:tc>
          <w:tcPr>
            <w:tcW w:w="816" w:type="pct"/>
          </w:tcPr>
          <w:p w14:paraId="7E26CB2B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314D2E0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78EC8542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24C11B55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38A22A44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4C3D4F74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671DF353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030C9D5C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15FD7C9C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7BB32ED5" w14:textId="77777777" w:rsidTr="5B2A802E">
        <w:tc>
          <w:tcPr>
            <w:tcW w:w="816" w:type="pct"/>
          </w:tcPr>
          <w:p w14:paraId="403C4905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63CA283F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5D76D426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32B598C9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6C2D027A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24189D16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5F4F2AA2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7B237A4A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1B17693D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357BEEAF" w14:textId="77777777" w:rsidTr="5B2A802E">
        <w:tc>
          <w:tcPr>
            <w:tcW w:w="816" w:type="pct"/>
          </w:tcPr>
          <w:p w14:paraId="15C500C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41BC8354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7806F299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3D95C38E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1CFF6E1F" w14:textId="77777777" w:rsidTr="5B2A802E">
        <w:tc>
          <w:tcPr>
            <w:tcW w:w="816" w:type="pct"/>
            <w:shd w:val="clear" w:color="auto" w:fill="F2F2F2" w:themeFill="background1" w:themeFillShade="F2"/>
          </w:tcPr>
          <w:p w14:paraId="6E809014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</w:tcPr>
          <w:p w14:paraId="55244DAB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</w:tcPr>
          <w:p w14:paraId="6CC48371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49F37C96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="005F3BB1" w:rsidRPr="00A51666" w14:paraId="58CCA67B" w14:textId="77777777" w:rsidTr="5B2A802E">
        <w:tc>
          <w:tcPr>
            <w:tcW w:w="816" w:type="pct"/>
          </w:tcPr>
          <w:p w14:paraId="0E3056C2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</w:tcPr>
          <w:p w14:paraId="6F7D0C7E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</w:tcPr>
          <w:p w14:paraId="2B552A92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14:paraId="7D4EF2FC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</w:tr>
      <w:tr w:rsidR="00540037" w:rsidRPr="00A51666" w14:paraId="67C7BD2C" w14:textId="77777777" w:rsidTr="5B2A802E">
        <w:tc>
          <w:tcPr>
            <w:tcW w:w="1544" w:type="pct"/>
            <w:gridSpan w:val="2"/>
            <w:shd w:val="clear" w:color="auto" w:fill="F2F2F2" w:themeFill="background1" w:themeFillShade="F2"/>
          </w:tcPr>
          <w:p w14:paraId="290EB236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COURSE, YEAR, and SECTION</w:t>
            </w:r>
          </w:p>
        </w:tc>
        <w:tc>
          <w:tcPr>
            <w:tcW w:w="1437" w:type="pct"/>
            <w:gridSpan w:val="2"/>
            <w:shd w:val="clear" w:color="auto" w:fill="F2F2F2" w:themeFill="background1" w:themeFillShade="F2"/>
          </w:tcPr>
          <w:p w14:paraId="33D78487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DATE/TIME OF CHECKING</w:t>
            </w:r>
          </w:p>
          <w:p w14:paraId="6E0410BF" w14:textId="77777777" w:rsidR="005F3BB1" w:rsidRPr="00A51666" w:rsidRDefault="005F3BB1" w:rsidP="00EC1625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(mm/dd/yyyy hh:mm am/pm)</w:t>
            </w:r>
          </w:p>
        </w:tc>
        <w:tc>
          <w:tcPr>
            <w:tcW w:w="2019" w:type="pct"/>
            <w:gridSpan w:val="3"/>
            <w:shd w:val="clear" w:color="auto" w:fill="F2F2F2" w:themeFill="background1" w:themeFillShade="F2"/>
          </w:tcPr>
          <w:p w14:paraId="770DCEE9" w14:textId="4EA59F26" w:rsidR="005F3BB1" w:rsidRPr="00A51666" w:rsidRDefault="005F3BB1" w:rsidP="00A51666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INSTRUCTOR</w:t>
            </w:r>
          </w:p>
        </w:tc>
      </w:tr>
      <w:tr w:rsidR="005F3BB1" w:rsidRPr="00A51666" w14:paraId="5A7535EC" w14:textId="77777777" w:rsidTr="5B2A802E">
        <w:tc>
          <w:tcPr>
            <w:tcW w:w="1544" w:type="pct"/>
            <w:gridSpan w:val="2"/>
            <w:vAlign w:val="center"/>
          </w:tcPr>
          <w:p w14:paraId="74B13CFD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4E7DA75A" w14:textId="77777777" w:rsidR="005F3BB1" w:rsidRPr="00A51666" w:rsidRDefault="005F3BB1" w:rsidP="00EC1625">
            <w:pPr>
              <w:rPr>
                <w:rFonts w:ascii="Arial" w:hAnsi="Arial" w:cs="Arial"/>
              </w:rPr>
            </w:pPr>
          </w:p>
        </w:tc>
        <w:tc>
          <w:tcPr>
            <w:tcW w:w="2019" w:type="pct"/>
            <w:gridSpan w:val="3"/>
          </w:tcPr>
          <w:p w14:paraId="458A01D6" w14:textId="5FD4C884" w:rsidR="005F3BB1" w:rsidRPr="00A51666" w:rsidRDefault="00AE3A3B" w:rsidP="00EC1625">
            <w:pPr>
              <w:rPr>
                <w:rFonts w:ascii="Arial" w:hAnsi="Arial" w:cs="Arial"/>
              </w:rPr>
            </w:pPr>
            <w:r w:rsidRPr="00AE3A3B">
              <w:rPr>
                <w:rFonts w:ascii="Arial" w:hAnsi="Arial" w:cs="Arial"/>
                <w:lang w:val="en-PH"/>
              </w:rPr>
              <w:t>MR. GABRIEL M. GALANG</w:t>
            </w:r>
          </w:p>
        </w:tc>
      </w:tr>
    </w:tbl>
    <w:p w14:paraId="5DA28E00" w14:textId="77777777" w:rsidR="005F3BB1" w:rsidRPr="00A51666" w:rsidRDefault="005F3BB1" w:rsidP="005F3BB1"/>
    <w:p w14:paraId="402E8C16" w14:textId="68622D5B" w:rsidR="005F3BB1" w:rsidRPr="00A51666" w:rsidRDefault="008237F6" w:rsidP="005F3BB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PROJECT MANAGEMENT </w:t>
      </w:r>
      <w:r w:rsidR="005F3BB1" w:rsidRPr="00A51666">
        <w:rPr>
          <w:rFonts w:ascii="Arial" w:hAnsi="Arial" w:cs="Arial"/>
          <w:b/>
          <w:bCs/>
          <w:sz w:val="32"/>
          <w:szCs w:val="32"/>
        </w:rPr>
        <w:t>WEB APPLICATION</w:t>
      </w:r>
    </w:p>
    <w:p w14:paraId="54C10C05" w14:textId="77777777" w:rsidR="005F3BB1" w:rsidRPr="00A51666" w:rsidRDefault="005F3BB1" w:rsidP="005F3BB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5802"/>
        <w:gridCol w:w="579"/>
        <w:gridCol w:w="580"/>
        <w:gridCol w:w="582"/>
        <w:gridCol w:w="582"/>
        <w:gridCol w:w="593"/>
      </w:tblGrid>
      <w:tr w:rsidR="00540037" w:rsidRPr="00A51666" w14:paraId="067A4857" w14:textId="77777777" w:rsidTr="5B2A802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F70877" w14:textId="0559D5EE" w:rsidR="005F3BB1" w:rsidRPr="00A51666" w:rsidRDefault="005F3BB1" w:rsidP="00EC1625">
            <w:pPr>
              <w:jc w:val="both"/>
              <w:rPr>
                <w:rFonts w:ascii="Arial" w:hAnsi="Arial" w:cs="Arial"/>
                <w:color w:val="C00000"/>
              </w:rPr>
            </w:pPr>
            <w:bookmarkStart w:id="0" w:name="_Hlk80044332"/>
            <w:r w:rsidRPr="00A51666">
              <w:rPr>
                <w:rFonts w:ascii="Arial" w:hAnsi="Arial" w:cs="Arial"/>
                <w:b/>
                <w:color w:val="C00000"/>
              </w:rPr>
              <w:t xml:space="preserve">INSTRUCTION: </w:t>
            </w:r>
            <w:r w:rsidRPr="00A51666">
              <w:rPr>
                <w:rFonts w:ascii="Arial" w:hAnsi="Arial" w:cs="Arial"/>
                <w:color w:val="C00000"/>
              </w:rPr>
              <w:t xml:space="preserve">Build a </w:t>
            </w:r>
            <w:r w:rsidR="007A59AE">
              <w:rPr>
                <w:rFonts w:ascii="Arial" w:hAnsi="Arial" w:cs="Arial"/>
                <w:color w:val="C00000"/>
              </w:rPr>
              <w:t>project management</w:t>
            </w:r>
            <w:r w:rsidR="006E6D80">
              <w:rPr>
                <w:rFonts w:ascii="Arial" w:hAnsi="Arial" w:cs="Arial"/>
                <w:color w:val="C00000"/>
              </w:rPr>
              <w:t xml:space="preserve"> app </w:t>
            </w:r>
            <w:r w:rsidRPr="00A51666">
              <w:rPr>
                <w:rFonts w:ascii="Arial" w:hAnsi="Arial" w:cs="Arial"/>
                <w:color w:val="C00000"/>
              </w:rPr>
              <w:t xml:space="preserve">where </w:t>
            </w:r>
            <w:r w:rsidR="007A59AE">
              <w:rPr>
                <w:rFonts w:ascii="Arial" w:hAnsi="Arial" w:cs="Arial"/>
                <w:color w:val="C00000"/>
              </w:rPr>
              <w:t>project teams can manage their projects and update tasks</w:t>
            </w:r>
            <w:r w:rsidR="00303AB7">
              <w:rPr>
                <w:rFonts w:ascii="Arial" w:hAnsi="Arial" w:cs="Arial"/>
                <w:color w:val="C00000"/>
              </w:rPr>
              <w:t xml:space="preserve"> from time to time</w:t>
            </w:r>
            <w:r w:rsidRPr="00A51666">
              <w:rPr>
                <w:rFonts w:ascii="Arial" w:hAnsi="Arial" w:cs="Arial"/>
                <w:color w:val="C00000"/>
              </w:rPr>
              <w:t>. Maximize the use of the Python Django web framework.</w:t>
            </w:r>
          </w:p>
          <w:p w14:paraId="7C0C7F3D" w14:textId="77777777" w:rsidR="005F3BB1" w:rsidRPr="00A51666" w:rsidRDefault="005F3BB1" w:rsidP="00EC1625">
            <w:pPr>
              <w:jc w:val="both"/>
              <w:rPr>
                <w:rFonts w:ascii="Arial" w:hAnsi="Arial" w:cs="Arial"/>
                <w:b/>
                <w:color w:val="C00000"/>
              </w:rPr>
            </w:pPr>
          </w:p>
        </w:tc>
      </w:tr>
      <w:tr w:rsidR="00D925AF" w:rsidRPr="00D925AF" w14:paraId="3B0B0CB3" w14:textId="77777777" w:rsidTr="5B2A802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21D6" w14:textId="3A226665" w:rsidR="00D925AF" w:rsidRPr="00D925AF" w:rsidRDefault="00D925AF" w:rsidP="00EC162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925AF">
              <w:rPr>
                <w:rFonts w:ascii="Arial" w:hAnsi="Arial" w:cs="Arial"/>
                <w:b/>
                <w:color w:val="C00000"/>
              </w:rPr>
              <w:t>COMMON FEATURES</w:t>
            </w:r>
          </w:p>
        </w:tc>
      </w:tr>
      <w:tr w:rsidR="005F3BB1" w:rsidRPr="00A51666" w14:paraId="74F40814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D85B0D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EC6C" w14:textId="77777777" w:rsidR="005F3BB1" w:rsidRPr="00A51666" w:rsidRDefault="005F3BB1" w:rsidP="00EC1625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Layout</w:t>
            </w:r>
            <w:r w:rsidRPr="00A51666">
              <w:rPr>
                <w:rFonts w:ascii="Arial" w:hAnsi="Arial" w:cs="Arial"/>
              </w:rPr>
              <w:t>. The layout must be consistent throughout the whole web app, easy to navigate, and with proper alerts and prompt messages.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FB7E2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5257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8330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8906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9B0C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7FACA3A0" w14:textId="77777777" w:rsidTr="5B2A802E">
        <w:trPr>
          <w:trHeight w:val="48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E6D6AF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2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54F" w14:textId="1288A58D" w:rsidR="005F3BB1" w:rsidRPr="00A51666" w:rsidRDefault="005F3BB1" w:rsidP="00EC1625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Account</w:t>
            </w:r>
            <w:r w:rsidRPr="00A51666">
              <w:rPr>
                <w:rFonts w:ascii="Arial" w:hAnsi="Arial" w:cs="Arial"/>
              </w:rPr>
              <w:t xml:space="preserve"> </w:t>
            </w:r>
            <w:r w:rsidR="004F5F24">
              <w:rPr>
                <w:rFonts w:ascii="Arial" w:hAnsi="Arial" w:cs="Arial"/>
                <w:b/>
              </w:rPr>
              <w:t>Creation</w:t>
            </w:r>
            <w:r w:rsidRPr="00A51666">
              <w:rPr>
                <w:rFonts w:ascii="Arial" w:hAnsi="Arial" w:cs="Arial"/>
              </w:rPr>
              <w:t>. Users shall register accounts before using the web app. Allow the user to provide a username and email address (both shall be validated for entry duplication).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1A74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BD6A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6D37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AB6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4346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5A241E87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0E311B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3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9593" w14:textId="77777777" w:rsidR="005F3BB1" w:rsidRPr="00A51666" w:rsidRDefault="005F3BB1" w:rsidP="00EC1625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Log In and Log Out</w:t>
            </w:r>
            <w:r w:rsidRPr="00A51666">
              <w:rPr>
                <w:rFonts w:ascii="Arial" w:hAnsi="Arial" w:cs="Arial"/>
              </w:rPr>
              <w:t>. Allow the user to choose from a username or email when logging in. Confirm before logging out.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0E28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E1A3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DA2C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870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D8F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197B22F8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B3F8DC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4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E544" w14:textId="3B218ABC" w:rsidR="005F3BB1" w:rsidRPr="00A51666" w:rsidRDefault="005F3BB1" w:rsidP="00EC1625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User Profile</w:t>
            </w:r>
            <w:r w:rsidRPr="00A51666">
              <w:rPr>
                <w:rFonts w:ascii="Arial" w:hAnsi="Arial" w:cs="Arial"/>
              </w:rPr>
              <w:t>. Users must be able to edit or delete their accounts.</w:t>
            </w:r>
            <w:r w:rsidR="0095446A">
              <w:rPr>
                <w:rFonts w:ascii="Arial" w:hAnsi="Arial" w:cs="Arial"/>
              </w:rPr>
              <w:t xml:space="preserve"> </w:t>
            </w:r>
            <w:r w:rsidRPr="00A51666">
              <w:rPr>
                <w:rFonts w:ascii="Arial" w:hAnsi="Arial" w:cs="Arial"/>
              </w:rPr>
              <w:t>Changing the password shall ask for the old password, and the new password, and confirm the new password.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3746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C8B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583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21C1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E439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9222D5" w:rsidRPr="00D925AF" w14:paraId="083EF297" w14:textId="77777777" w:rsidTr="5B2A802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1687" w14:textId="52A29567" w:rsidR="009222D5" w:rsidRPr="00D925AF" w:rsidRDefault="00395868" w:rsidP="00EC162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PROJECT MANAGER</w:t>
            </w:r>
            <w:r w:rsidR="009222D5" w:rsidRPr="00D925AF">
              <w:rPr>
                <w:rFonts w:ascii="Arial" w:hAnsi="Arial" w:cs="Arial"/>
                <w:b/>
                <w:color w:val="C00000"/>
              </w:rPr>
              <w:t xml:space="preserve"> FEATURES</w:t>
            </w:r>
          </w:p>
        </w:tc>
      </w:tr>
      <w:tr w:rsidR="00C21603" w:rsidRPr="00A51666" w14:paraId="206BCE92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F949C7" w14:textId="77777777" w:rsidR="00C21603" w:rsidRPr="00A51666" w:rsidRDefault="00C21603" w:rsidP="00C21603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5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2E49" w14:textId="35E847EB" w:rsidR="00C21603" w:rsidRPr="00A51666" w:rsidRDefault="00C21603" w:rsidP="00C216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Member Management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 project manager must be able to manage members under their project. They are the ones who will create the accounts of their members.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7BF1" w14:textId="0789C770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82BA" w14:textId="6F5AFE2C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D98E" w14:textId="74A60C9E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216F" w14:textId="0818A4E0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7B1D" w14:textId="40532272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6F57328B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E07201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6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8EB1" w14:textId="04A5D9FC" w:rsidR="005F3BB1" w:rsidRPr="00A51666" w:rsidRDefault="00C21603" w:rsidP="00EC16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Project </w:t>
            </w:r>
            <w:r w:rsidR="00A56A3C">
              <w:rPr>
                <w:rFonts w:ascii="Arial" w:hAnsi="Arial" w:cs="Arial"/>
                <w:b/>
                <w:bCs/>
              </w:rPr>
              <w:t xml:space="preserve">and Task </w:t>
            </w:r>
            <w:r>
              <w:rPr>
                <w:rFonts w:ascii="Arial" w:hAnsi="Arial" w:cs="Arial"/>
                <w:b/>
                <w:bCs/>
              </w:rPr>
              <w:t>Management</w:t>
            </w:r>
            <w:r w:rsidR="005F3BB1" w:rsidRPr="00A51666">
              <w:rPr>
                <w:rFonts w:ascii="Arial" w:hAnsi="Arial" w:cs="Arial"/>
              </w:rPr>
              <w:t xml:space="preserve">. </w:t>
            </w:r>
            <w:r w:rsidR="00A56A3C">
              <w:rPr>
                <w:rFonts w:ascii="Arial" w:hAnsi="Arial" w:cs="Arial"/>
              </w:rPr>
              <w:t xml:space="preserve">The project manager must be able to create projects and assign tasks to specified members. </w:t>
            </w:r>
            <w:r w:rsidR="00972988">
              <w:rPr>
                <w:rFonts w:ascii="Arial" w:hAnsi="Arial" w:cs="Arial"/>
              </w:rPr>
              <w:t xml:space="preserve">Each task on a project must have proper scheduling and assigned member/s. </w:t>
            </w:r>
            <w:r w:rsidR="00A56A3C">
              <w:rPr>
                <w:rFonts w:ascii="Arial" w:hAnsi="Arial" w:cs="Arial"/>
              </w:rPr>
              <w:t xml:space="preserve">Each member can have a different task as assigned by the project </w:t>
            </w:r>
            <w:r w:rsidR="00A56A3C">
              <w:rPr>
                <w:rFonts w:ascii="Arial" w:hAnsi="Arial" w:cs="Arial"/>
              </w:rPr>
              <w:lastRenderedPageBreak/>
              <w:t xml:space="preserve">manager. </w:t>
            </w:r>
            <w:r w:rsidR="00972988">
              <w:rPr>
                <w:rFonts w:ascii="Arial" w:hAnsi="Arial" w:cs="Arial"/>
              </w:rPr>
              <w:t>The project manager can set which task is the priority and provide deadlines for members to comply with.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FF95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lastRenderedPageBreak/>
              <w:t>30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C474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815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A3DA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BE95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C21603" w:rsidRPr="00A51666" w14:paraId="1589A85F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3AE538" w14:textId="77777777" w:rsidR="00C21603" w:rsidRPr="00A51666" w:rsidRDefault="00C21603" w:rsidP="00C21603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lastRenderedPageBreak/>
              <w:t>7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96C0" w14:textId="172FD7D5" w:rsidR="00C21603" w:rsidRPr="00A51666" w:rsidRDefault="00404A5C" w:rsidP="00C216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Visualization and Report Generation</w:t>
            </w:r>
            <w:r w:rsidR="00C21603"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The project manager can generate reports on projects under them,</w:t>
            </w:r>
            <w:r w:rsidR="00A00008">
              <w:rPr>
                <w:rFonts w:ascii="Arial" w:hAnsi="Arial" w:cs="Arial"/>
              </w:rPr>
              <w:t xml:space="preserve"> </w:t>
            </w:r>
            <w:r w:rsidR="00BE2240">
              <w:rPr>
                <w:rFonts w:ascii="Arial" w:hAnsi="Arial" w:cs="Arial"/>
              </w:rPr>
              <w:t>each project's progress, and each member's progress</w:t>
            </w:r>
            <w:r w:rsidR="00A00008">
              <w:rPr>
                <w:rFonts w:ascii="Arial" w:hAnsi="Arial" w:cs="Arial"/>
              </w:rPr>
              <w:t xml:space="preserve"> under their projects. The web app must also provide data visualizations </w:t>
            </w:r>
            <w:r w:rsidR="000228FA">
              <w:rPr>
                <w:rFonts w:ascii="Arial" w:hAnsi="Arial" w:cs="Arial"/>
              </w:rPr>
              <w:t>(Gantt Chart)</w:t>
            </w:r>
            <w:r w:rsidR="00BE2240">
              <w:rPr>
                <w:rFonts w:ascii="Arial" w:hAnsi="Arial" w:cs="Arial"/>
              </w:rPr>
              <w:t xml:space="preserve"> </w:t>
            </w:r>
            <w:r w:rsidR="000228FA">
              <w:rPr>
                <w:rFonts w:ascii="Arial" w:hAnsi="Arial" w:cs="Arial"/>
              </w:rPr>
              <w:t xml:space="preserve">to </w:t>
            </w:r>
            <w:r w:rsidR="00BE2240">
              <w:rPr>
                <w:rFonts w:ascii="Arial" w:hAnsi="Arial" w:cs="Arial"/>
              </w:rPr>
              <w:t>the project manager for easy visualization of projects and tasks completed.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EB89" w14:textId="079D21A7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D1EB" w14:textId="2A8C6A38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F478" w14:textId="41A8DAF0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8019" w14:textId="145E175C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3D7C" w14:textId="02110D36" w:rsidR="00C21603" w:rsidRPr="00A51666" w:rsidRDefault="00C21603" w:rsidP="00C2160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F33495" w:rsidRPr="00D925AF" w14:paraId="57F8B991" w14:textId="77777777" w:rsidTr="5B2A802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2832" w14:textId="5B746405" w:rsidR="00F33495" w:rsidRPr="00D925AF" w:rsidRDefault="00BE2240" w:rsidP="00EC162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PROJECT MEMBER </w:t>
            </w:r>
            <w:r w:rsidR="00F33495" w:rsidRPr="00D925AF">
              <w:rPr>
                <w:rFonts w:ascii="Arial" w:hAnsi="Arial" w:cs="Arial"/>
                <w:b/>
                <w:color w:val="C00000"/>
              </w:rPr>
              <w:t>FEATURES</w:t>
            </w:r>
          </w:p>
        </w:tc>
      </w:tr>
      <w:tr w:rsidR="005F3BB1" w:rsidRPr="00A51666" w14:paraId="290B015D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0D14AF" w14:textId="02FF52F5" w:rsidR="005F3BB1" w:rsidRPr="00A51666" w:rsidRDefault="00F33495" w:rsidP="00A63E1D">
            <w:pPr>
              <w:tabs>
                <w:tab w:val="left" w:pos="192"/>
                <w:tab w:val="right" w:pos="364"/>
              </w:tabs>
              <w:jc w:val="right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ab/>
            </w:r>
            <w:r>
              <w:rPr>
                <w:rFonts w:ascii="Arial" w:hAnsi="Arial" w:cs="Arial"/>
                <w:b/>
                <w:color w:val="C00000"/>
              </w:rPr>
              <w:tab/>
            </w:r>
            <w:r w:rsidR="005F3BB1" w:rsidRPr="00A51666">
              <w:rPr>
                <w:rFonts w:ascii="Arial" w:hAnsi="Arial" w:cs="Arial"/>
                <w:b/>
                <w:color w:val="C00000"/>
              </w:rPr>
              <w:t>8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650D" w14:textId="23A1BBDE" w:rsidR="005F3BB1" w:rsidRPr="00A51666" w:rsidRDefault="004C6BB7" w:rsidP="00EC16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Notifications</w:t>
            </w:r>
            <w:r w:rsidR="005F3BB1"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Team members must be notified if </w:t>
            </w:r>
            <w:r w:rsidR="0003163E">
              <w:rPr>
                <w:rFonts w:ascii="Arial" w:hAnsi="Arial" w:cs="Arial"/>
              </w:rPr>
              <w:t>new tasks or projects are being</w:t>
            </w:r>
            <w:r>
              <w:rPr>
                <w:rFonts w:ascii="Arial" w:hAnsi="Arial" w:cs="Arial"/>
              </w:rPr>
              <w:t xml:space="preserve"> assigned to them</w:t>
            </w:r>
            <w:r w:rsidR="0003163E">
              <w:rPr>
                <w:rFonts w:ascii="Arial" w:hAnsi="Arial" w:cs="Arial"/>
              </w:rPr>
              <w:t>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477A4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B933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C592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6F8C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0AED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5733EF24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400967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9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C3D" w14:textId="10FD58F6" w:rsidR="005F3BB1" w:rsidRPr="00A51666" w:rsidRDefault="00855ADE" w:rsidP="00EC16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Task Management</w:t>
            </w:r>
            <w:r w:rsidR="005F3BB1"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All tasks assigned by the project manager must be visible to the assigned member. The team </w:t>
            </w:r>
            <w:r w:rsidR="004C6BB7"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 xml:space="preserve"> must be able to manage and provide updates on the tasks assigned to them.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AF24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CDA7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346B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C1EA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2511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5F3BB1" w:rsidRPr="00A51666" w14:paraId="2CB3ABC0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6A1C7B" w14:textId="77777777" w:rsidR="005F3BB1" w:rsidRPr="00A51666" w:rsidRDefault="005F3BB1" w:rsidP="00EC1625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10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83CF" w14:textId="7D24FA8C" w:rsidR="005F3BB1" w:rsidRPr="00A51666" w:rsidRDefault="00844E15" w:rsidP="00EC162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Visualization and Report Generation</w:t>
            </w:r>
            <w:r w:rsidR="005F3BB1" w:rsidRPr="00A51666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</w:rPr>
              <w:t>T</w:t>
            </w:r>
            <w:r w:rsidR="00A02B8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am members must be able to visualize their progress and be able to generate a report from it.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700C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39A7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8579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4994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6558" w14:textId="77777777" w:rsidR="005F3BB1" w:rsidRPr="00A51666" w:rsidRDefault="005F3BB1" w:rsidP="00EC1625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bookmarkEnd w:id="0"/>
      <w:tr w:rsidR="00624BDB" w:rsidRPr="00D925AF" w14:paraId="3B5851A4" w14:textId="77777777" w:rsidTr="5B2A802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A7AB" w14:textId="77777777" w:rsidR="00624BDB" w:rsidRDefault="00624BDB" w:rsidP="00EC162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ADDITIONAL </w:t>
            </w:r>
            <w:r w:rsidRPr="00D925AF">
              <w:rPr>
                <w:rFonts w:ascii="Arial" w:hAnsi="Arial" w:cs="Arial"/>
                <w:b/>
                <w:color w:val="C00000"/>
              </w:rPr>
              <w:t>FEATURES</w:t>
            </w:r>
          </w:p>
          <w:p w14:paraId="27B7925C" w14:textId="77777777" w:rsidR="00624BDB" w:rsidRDefault="00624BDB" w:rsidP="00EC1625">
            <w:pPr>
              <w:jc w:val="center"/>
              <w:rPr>
                <w:rFonts w:ascii="Arial" w:hAnsi="Arial" w:cs="Arial"/>
                <w:b/>
                <w:color w:val="C00000"/>
              </w:rPr>
            </w:pPr>
          </w:p>
          <w:p w14:paraId="4174DD3D" w14:textId="58ACE18E" w:rsidR="00624BDB" w:rsidRPr="00B7282E" w:rsidRDefault="00B7282E" w:rsidP="00624BDB">
            <w:pPr>
              <w:rPr>
                <w:rFonts w:ascii="Arial" w:hAnsi="Arial" w:cs="Arial"/>
                <w:bCs/>
                <w:i/>
                <w:iCs/>
                <w:color w:val="C00000"/>
              </w:rPr>
            </w:pPr>
            <w:r>
              <w:rPr>
                <w:rFonts w:ascii="Arial" w:hAnsi="Arial" w:cs="Arial"/>
                <w:b/>
                <w:i/>
                <w:iCs/>
                <w:color w:val="C00000"/>
              </w:rPr>
              <w:t xml:space="preserve">NOTE: </w:t>
            </w:r>
            <w:r>
              <w:rPr>
                <w:rFonts w:ascii="Arial" w:hAnsi="Arial" w:cs="Arial"/>
                <w:bCs/>
                <w:i/>
                <w:iCs/>
                <w:color w:val="C00000"/>
              </w:rPr>
              <w:t>Additional features will only be considered if all items listed above received a score rather than 1.</w:t>
            </w:r>
          </w:p>
        </w:tc>
      </w:tr>
      <w:tr w:rsidR="00D0024A" w:rsidRPr="00A51666" w14:paraId="6EFEE2B7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40CA4F" w14:textId="0F559D2D" w:rsidR="00D0024A" w:rsidRPr="00A51666" w:rsidRDefault="00D0024A" w:rsidP="00D0024A">
            <w:pPr>
              <w:tabs>
                <w:tab w:val="left" w:pos="192"/>
                <w:tab w:val="right" w:pos="364"/>
              </w:tabs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AF1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0859" w14:textId="1EE2C825" w:rsidR="00D0024A" w:rsidRPr="00A51666" w:rsidRDefault="00D0024A" w:rsidP="00D002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Drag-and-Drop Kanban Board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 Kanban board that utilizes a drag-and-drop feature may be added as a supporting visualization for the project team.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1B64" w14:textId="0F56E6C1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EBC19" w14:textId="7374B091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CCB9" w14:textId="3BFBDFCB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48D2D" w14:textId="510EB03A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EB7D" w14:textId="72AEDA87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="00D0024A" w:rsidRPr="00A51666" w14:paraId="3163EDF3" w14:textId="77777777" w:rsidTr="5B2A802E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4C6B2F" w14:textId="57C8616D" w:rsidR="00D0024A" w:rsidRPr="00A51666" w:rsidRDefault="00D0024A" w:rsidP="00D0024A">
            <w:pPr>
              <w:jc w:val="right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AF2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8B5" w14:textId="245CBBB9" w:rsidR="00D0024A" w:rsidRPr="00A51666" w:rsidRDefault="00D0024A" w:rsidP="00D002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File Sharing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Team members and project managers may be able to share files with each other. If a team mem shares files, it will be visible to all involved in a project. If a project manager shares files, they can set it to all or specific members of the team only.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8B166" w14:textId="08CF52AC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A9A9A" w14:textId="550E9613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EC38" w14:textId="3D40E643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1E4D" w14:textId="74161F58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307C" w14:textId="72BBA7EF" w:rsidR="00D0024A" w:rsidRPr="00A51666" w:rsidRDefault="00D0024A" w:rsidP="00D0024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</w:tbl>
    <w:p w14:paraId="721597FE" w14:textId="77777777" w:rsidR="00624BDB" w:rsidRPr="00A51666" w:rsidRDefault="00624BDB" w:rsidP="005F3BB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85"/>
        <w:gridCol w:w="3446"/>
        <w:gridCol w:w="4419"/>
      </w:tblGrid>
      <w:tr w:rsidR="005F3BB1" w:rsidRPr="00A51666" w14:paraId="6C5A4251" w14:textId="77777777" w:rsidTr="00EC1625">
        <w:tc>
          <w:tcPr>
            <w:tcW w:w="1485" w:type="dxa"/>
            <w:shd w:val="clear" w:color="auto" w:fill="000000" w:themeFill="text1"/>
            <w:vAlign w:val="center"/>
          </w:tcPr>
          <w:p w14:paraId="7604E860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Legend</w:t>
            </w:r>
          </w:p>
        </w:tc>
        <w:tc>
          <w:tcPr>
            <w:tcW w:w="3446" w:type="dxa"/>
            <w:shd w:val="clear" w:color="auto" w:fill="000000" w:themeFill="text1"/>
            <w:vAlign w:val="center"/>
          </w:tcPr>
          <w:p w14:paraId="3553A0E3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4419" w:type="dxa"/>
            <w:shd w:val="clear" w:color="auto" w:fill="000000" w:themeFill="text1"/>
            <w:vAlign w:val="center"/>
          </w:tcPr>
          <w:p w14:paraId="64500199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Comment</w:t>
            </w:r>
          </w:p>
        </w:tc>
      </w:tr>
      <w:tr w:rsidR="005F3BB1" w:rsidRPr="00A51666" w14:paraId="010994FE" w14:textId="77777777" w:rsidTr="00EC1625">
        <w:tc>
          <w:tcPr>
            <w:tcW w:w="1485" w:type="dxa"/>
            <w:shd w:val="clear" w:color="auto" w:fill="F2F2F2" w:themeFill="background1" w:themeFillShade="F2"/>
          </w:tcPr>
          <w:p w14:paraId="5DAF014E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</w:t>
            </w:r>
          </w:p>
        </w:tc>
        <w:tc>
          <w:tcPr>
            <w:tcW w:w="3446" w:type="dxa"/>
          </w:tcPr>
          <w:p w14:paraId="1DD1EC1F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Poor</w:t>
            </w:r>
          </w:p>
        </w:tc>
        <w:tc>
          <w:tcPr>
            <w:tcW w:w="4419" w:type="dxa"/>
          </w:tcPr>
          <w:p w14:paraId="195C327D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is not working. Item is not available for evaluation.</w:t>
            </w:r>
          </w:p>
        </w:tc>
      </w:tr>
      <w:tr w:rsidR="005F3BB1" w:rsidRPr="00A51666" w14:paraId="7057126C" w14:textId="77777777" w:rsidTr="00EC1625">
        <w:tc>
          <w:tcPr>
            <w:tcW w:w="1485" w:type="dxa"/>
            <w:shd w:val="clear" w:color="auto" w:fill="F2F2F2" w:themeFill="background1" w:themeFillShade="F2"/>
          </w:tcPr>
          <w:p w14:paraId="67A594DC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7/6/5/4/3</w:t>
            </w:r>
          </w:p>
        </w:tc>
        <w:tc>
          <w:tcPr>
            <w:tcW w:w="3446" w:type="dxa"/>
          </w:tcPr>
          <w:p w14:paraId="564CABCA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Needs Improvement</w:t>
            </w:r>
          </w:p>
        </w:tc>
        <w:tc>
          <w:tcPr>
            <w:tcW w:w="4419" w:type="dxa"/>
          </w:tcPr>
          <w:p w14:paraId="566750F4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The item works but has several errors. </w:t>
            </w:r>
          </w:p>
          <w:p w14:paraId="5499820C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Errors include: </w:t>
            </w:r>
          </w:p>
          <w:p w14:paraId="201EE54C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1. No Data Validation</w:t>
            </w:r>
          </w:p>
          <w:p w14:paraId="5C4F4D67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2. Data is not correctly displayed</w:t>
            </w:r>
          </w:p>
          <w:p w14:paraId="69595C7B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3. Data is not correctly updated</w:t>
            </w:r>
          </w:p>
          <w:p w14:paraId="243DC263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4. The session is not handled correctly</w:t>
            </w:r>
          </w:p>
        </w:tc>
      </w:tr>
      <w:tr w:rsidR="005F3BB1" w:rsidRPr="00A51666" w14:paraId="71AEF31B" w14:textId="77777777" w:rsidTr="00EC1625">
        <w:tc>
          <w:tcPr>
            <w:tcW w:w="1485" w:type="dxa"/>
            <w:shd w:val="clear" w:color="auto" w:fill="F2F2F2" w:themeFill="background1" w:themeFillShade="F2"/>
          </w:tcPr>
          <w:p w14:paraId="576ABDDB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15/13/10/8/5</w:t>
            </w:r>
          </w:p>
        </w:tc>
        <w:tc>
          <w:tcPr>
            <w:tcW w:w="3446" w:type="dxa"/>
          </w:tcPr>
          <w:p w14:paraId="350267E1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Satisfactory</w:t>
            </w:r>
          </w:p>
        </w:tc>
        <w:tc>
          <w:tcPr>
            <w:tcW w:w="4419" w:type="dxa"/>
          </w:tcPr>
          <w:p w14:paraId="3857FD1A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works but has no data validation. The session is implemented correctly.</w:t>
            </w:r>
          </w:p>
          <w:p w14:paraId="2295AA89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Errors include:</w:t>
            </w:r>
          </w:p>
          <w:p w14:paraId="62BC064F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1. No Data Validation</w:t>
            </w:r>
          </w:p>
          <w:p w14:paraId="624AFBE9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2. No Data Duplication Validation</w:t>
            </w:r>
          </w:p>
        </w:tc>
      </w:tr>
      <w:tr w:rsidR="005F3BB1" w:rsidRPr="00A51666" w14:paraId="6EC22FFA" w14:textId="77777777" w:rsidTr="00EC1625">
        <w:tc>
          <w:tcPr>
            <w:tcW w:w="1485" w:type="dxa"/>
            <w:shd w:val="clear" w:color="auto" w:fill="F2F2F2" w:themeFill="background1" w:themeFillShade="F2"/>
          </w:tcPr>
          <w:p w14:paraId="5FB14E5D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22/19/15/12/8</w:t>
            </w:r>
          </w:p>
        </w:tc>
        <w:tc>
          <w:tcPr>
            <w:tcW w:w="3446" w:type="dxa"/>
          </w:tcPr>
          <w:p w14:paraId="301833DB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Very Satisfactory</w:t>
            </w:r>
          </w:p>
        </w:tc>
        <w:tc>
          <w:tcPr>
            <w:tcW w:w="4419" w:type="dxa"/>
          </w:tcPr>
          <w:p w14:paraId="2B8A2BE1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The item works well; no bugs are found. The transaction is implemented via Web development frameworks. The data format </w:t>
            </w:r>
            <w:r w:rsidRPr="00A51666">
              <w:rPr>
                <w:rFonts w:ascii="Arial" w:hAnsi="Arial" w:cs="Arial"/>
              </w:rPr>
              <w:lastRenderedPageBreak/>
              <w:t>is validated correctly, and there is no data duplication.</w:t>
            </w:r>
          </w:p>
        </w:tc>
      </w:tr>
      <w:tr w:rsidR="005F3BB1" w:rsidRPr="00A51666" w14:paraId="126F9C5C" w14:textId="77777777" w:rsidTr="00EC1625">
        <w:tc>
          <w:tcPr>
            <w:tcW w:w="1485" w:type="dxa"/>
            <w:shd w:val="clear" w:color="auto" w:fill="F2F2F2" w:themeFill="background1" w:themeFillShade="F2"/>
          </w:tcPr>
          <w:p w14:paraId="2AB77079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lastRenderedPageBreak/>
              <w:t>30/25/20/15/10</w:t>
            </w:r>
          </w:p>
        </w:tc>
        <w:tc>
          <w:tcPr>
            <w:tcW w:w="3446" w:type="dxa"/>
          </w:tcPr>
          <w:p w14:paraId="5A62A61A" w14:textId="77777777" w:rsidR="005F3BB1" w:rsidRPr="00A51666" w:rsidRDefault="005F3BB1" w:rsidP="00EC16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Excellent</w:t>
            </w:r>
          </w:p>
        </w:tc>
        <w:tc>
          <w:tcPr>
            <w:tcW w:w="4419" w:type="dxa"/>
          </w:tcPr>
          <w:p w14:paraId="158B0C9D" w14:textId="77777777" w:rsidR="005F3BB1" w:rsidRPr="00A51666" w:rsidRDefault="005F3BB1" w:rsidP="00EC1625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works well, no bugs are found, and has data validation.</w:t>
            </w:r>
          </w:p>
        </w:tc>
      </w:tr>
    </w:tbl>
    <w:p w14:paraId="5ECE272C" w14:textId="77777777" w:rsidR="005F3BB1" w:rsidRPr="00A51666" w:rsidRDefault="005F3BB1" w:rsidP="005F3BB1">
      <w:pPr>
        <w:pStyle w:val="NoSpacing"/>
        <w:rPr>
          <w:rFonts w:ascii="Arial" w:hAnsi="Arial" w:cs="Arial"/>
          <w:b/>
        </w:rPr>
      </w:pPr>
    </w:p>
    <w:p w14:paraId="25C1B434" w14:textId="77777777" w:rsidR="005F3BB1" w:rsidRPr="00A51666" w:rsidRDefault="005F3BB1" w:rsidP="005F3BB1">
      <w:pPr>
        <w:pStyle w:val="NoSpacing"/>
        <w:rPr>
          <w:rFonts w:ascii="Arial" w:hAnsi="Arial" w:cs="Arial"/>
          <w:b/>
        </w:rPr>
      </w:pPr>
    </w:p>
    <w:p w14:paraId="132AF3FA" w14:textId="77777777" w:rsidR="005F3BB1" w:rsidRPr="00A51666" w:rsidRDefault="005F3BB1" w:rsidP="005F3BB1">
      <w:pPr>
        <w:pStyle w:val="NoSpacing"/>
        <w:rPr>
          <w:rFonts w:ascii="Arial" w:hAnsi="Arial" w:cs="Arial"/>
          <w:b/>
        </w:rPr>
      </w:pPr>
      <w:r w:rsidRPr="00A51666">
        <w:rPr>
          <w:rFonts w:ascii="Arial" w:hAnsi="Arial" w:cs="Arial"/>
          <w:b/>
        </w:rPr>
        <w:t>Submitted by:</w:t>
      </w:r>
    </w:p>
    <w:p w14:paraId="71DE836D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0064E2FD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3964B716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  <w:t>__________________________________</w:t>
      </w:r>
    </w:p>
    <w:p w14:paraId="67D0A327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 of the Leader)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  <w:t>(Signature over Printed Name)</w:t>
      </w:r>
    </w:p>
    <w:p w14:paraId="4A10076D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63F9CEE4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0182E90F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  <w:t>__________________________________</w:t>
      </w:r>
    </w:p>
    <w:p w14:paraId="16338AF7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  <w:t>(Signature over Printed Name)</w:t>
      </w:r>
    </w:p>
    <w:p w14:paraId="5266E725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50BE4B5F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2F5E6443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  <w:t>__________________________________</w:t>
      </w:r>
    </w:p>
    <w:p w14:paraId="49335F7C" w14:textId="2208AF0C" w:rsidR="005F3BB1" w:rsidRDefault="005F3BB1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  <w:t>(Signature over Printed Name)</w:t>
      </w:r>
    </w:p>
    <w:p w14:paraId="4BEA4F69" w14:textId="77777777" w:rsidR="00A51666" w:rsidRPr="00A51666" w:rsidRDefault="00A51666" w:rsidP="005F3BB1">
      <w:pPr>
        <w:pStyle w:val="NoSpacing"/>
        <w:rPr>
          <w:rFonts w:ascii="Arial" w:hAnsi="Arial" w:cs="Arial"/>
        </w:rPr>
      </w:pPr>
    </w:p>
    <w:p w14:paraId="52E303CB" w14:textId="77777777" w:rsidR="005F3BB1" w:rsidRPr="00A51666" w:rsidRDefault="005F3BB1" w:rsidP="005F3BB1">
      <w:pPr>
        <w:pStyle w:val="NoSpacing"/>
        <w:rPr>
          <w:rFonts w:ascii="Arial" w:hAnsi="Arial" w:cs="Arial"/>
          <w:b/>
          <w:bCs/>
        </w:rPr>
      </w:pPr>
      <w:r w:rsidRPr="00A51666">
        <w:rPr>
          <w:rFonts w:ascii="Arial" w:hAnsi="Arial" w:cs="Arial"/>
          <w:b/>
          <w:bCs/>
        </w:rPr>
        <w:t>Submitted to:</w:t>
      </w:r>
    </w:p>
    <w:p w14:paraId="6A15643A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51B2EAF9" w14:textId="77777777" w:rsidR="005F3BB1" w:rsidRPr="00A51666" w:rsidRDefault="005F3BB1" w:rsidP="005F3BB1">
      <w:pPr>
        <w:pStyle w:val="NoSpacing"/>
        <w:rPr>
          <w:rFonts w:ascii="Arial" w:hAnsi="Arial" w:cs="Arial"/>
        </w:rPr>
      </w:pPr>
    </w:p>
    <w:p w14:paraId="79415274" w14:textId="77777777" w:rsidR="00AE3A3B" w:rsidRPr="00A51666" w:rsidRDefault="00AE3A3B" w:rsidP="00AE3A3B">
      <w:pPr>
        <w:pStyle w:val="NoSpacing"/>
        <w:rPr>
          <w:rFonts w:ascii="Arial" w:hAnsi="Arial" w:cs="Arial"/>
          <w:b/>
          <w:bCs/>
        </w:rPr>
      </w:pPr>
      <w:r w:rsidRPr="00A51666">
        <w:rPr>
          <w:rFonts w:ascii="Arial" w:hAnsi="Arial" w:cs="Arial"/>
          <w:b/>
          <w:bCs/>
        </w:rPr>
        <w:t xml:space="preserve">Mr. </w:t>
      </w:r>
      <w:r>
        <w:rPr>
          <w:rFonts w:ascii="Arial" w:hAnsi="Arial" w:cs="Arial"/>
          <w:b/>
          <w:bCs/>
        </w:rPr>
        <w:t>Gabriel M. Galang</w:t>
      </w:r>
      <w:r w:rsidRPr="00A51666">
        <w:rPr>
          <w:rFonts w:ascii="Arial" w:hAnsi="Arial" w:cs="Arial"/>
          <w:b/>
          <w:bCs/>
        </w:rPr>
        <w:t>, MSIT, GK-CDPO, PCEP, CPE, CLE</w:t>
      </w:r>
    </w:p>
    <w:p w14:paraId="40F72F36" w14:textId="786122A5" w:rsidR="005F3BB1" w:rsidRPr="00A51666" w:rsidRDefault="00AE3A3B" w:rsidP="005F3BB1">
      <w:pPr>
        <w:pStyle w:val="NoSpacing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Instructor</w:t>
      </w:r>
      <w:r w:rsidRPr="00A51666">
        <w:rPr>
          <w:rFonts w:ascii="Arial" w:hAnsi="Arial" w:cs="Arial"/>
          <w:i/>
          <w:iCs/>
        </w:rPr>
        <w:t xml:space="preserve"> III</w:t>
      </w:r>
    </w:p>
    <w:p w14:paraId="393ADD64" w14:textId="1FC0682B" w:rsidR="005F3BB1" w:rsidRPr="00A51666" w:rsidRDefault="00364997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College of Information and Communications Technology</w:t>
      </w:r>
    </w:p>
    <w:p w14:paraId="5B28F795" w14:textId="3B81DD63" w:rsidR="00364997" w:rsidRPr="00A51666" w:rsidRDefault="00364997" w:rsidP="005F3BB1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Bulacan State University</w:t>
      </w:r>
    </w:p>
    <w:p w14:paraId="42BF4182" w14:textId="3E04D0B3" w:rsidR="00920077" w:rsidRPr="00D925AF" w:rsidRDefault="00920077" w:rsidP="005F3BB1">
      <w:pPr>
        <w:pStyle w:val="NoSpacing"/>
        <w:rPr>
          <w:rFonts w:ascii="Arial" w:hAnsi="Arial" w:cs="Arial"/>
          <w:i/>
          <w:iCs/>
          <w:sz w:val="16"/>
          <w:szCs w:val="16"/>
        </w:rPr>
      </w:pPr>
      <w:r w:rsidRPr="00D925AF">
        <w:rPr>
          <w:rFonts w:ascii="Arial" w:hAnsi="Arial" w:cs="Arial"/>
          <w:i/>
          <w:iCs/>
          <w:sz w:val="16"/>
          <w:szCs w:val="16"/>
        </w:rPr>
        <w:t>Certified Data Protection Officer | Certified Python, JavaScript, Java, C++, and C Programmer</w:t>
      </w:r>
    </w:p>
    <w:p w14:paraId="0A6973AA" w14:textId="36C0F91F" w:rsidR="000560AF" w:rsidRDefault="000560AF" w:rsidP="005F3BB1">
      <w:pPr>
        <w:rPr>
          <w:lang w:val="en-US"/>
        </w:rPr>
      </w:pPr>
    </w:p>
    <w:p w14:paraId="52176D75" w14:textId="77777777" w:rsidR="00C00F23" w:rsidRDefault="00C00F23" w:rsidP="005F3BB1">
      <w:pPr>
        <w:rPr>
          <w:lang w:val="en-US"/>
        </w:rPr>
      </w:pPr>
    </w:p>
    <w:p w14:paraId="67CF02E9" w14:textId="77777777" w:rsidR="00C00F23" w:rsidRDefault="00C00F23" w:rsidP="005F3BB1">
      <w:pPr>
        <w:rPr>
          <w:lang w:val="en-US"/>
        </w:rPr>
      </w:pPr>
    </w:p>
    <w:p w14:paraId="0BAF8395" w14:textId="77777777" w:rsidR="00C00F23" w:rsidRDefault="00C00F23" w:rsidP="005F3BB1">
      <w:pPr>
        <w:rPr>
          <w:lang w:val="en-US"/>
        </w:rPr>
      </w:pPr>
    </w:p>
    <w:p w14:paraId="6757A3EC" w14:textId="77777777" w:rsidR="00C00F23" w:rsidRDefault="00C00F23" w:rsidP="005F3BB1">
      <w:pPr>
        <w:rPr>
          <w:lang w:val="en-US"/>
        </w:rPr>
      </w:pPr>
    </w:p>
    <w:p w14:paraId="283888CD" w14:textId="77777777" w:rsidR="00C00F23" w:rsidRDefault="00C00F23" w:rsidP="005F3BB1">
      <w:pPr>
        <w:rPr>
          <w:lang w:val="en-US"/>
        </w:rPr>
      </w:pPr>
    </w:p>
    <w:p w14:paraId="1BE4E1D0" w14:textId="77777777" w:rsidR="00C00F23" w:rsidRDefault="00C00F23" w:rsidP="005F3BB1">
      <w:pPr>
        <w:rPr>
          <w:lang w:val="en-US"/>
        </w:rPr>
      </w:pPr>
    </w:p>
    <w:p w14:paraId="36B7AB06" w14:textId="77777777" w:rsidR="00C00F23" w:rsidRDefault="00C00F23" w:rsidP="005F3BB1">
      <w:pPr>
        <w:rPr>
          <w:lang w:val="en-US"/>
        </w:rPr>
      </w:pPr>
    </w:p>
    <w:p w14:paraId="3F28E371" w14:textId="77777777" w:rsidR="00C00F23" w:rsidRDefault="00C00F23" w:rsidP="005F3BB1">
      <w:pPr>
        <w:rPr>
          <w:lang w:val="en-US"/>
        </w:rPr>
      </w:pPr>
    </w:p>
    <w:p w14:paraId="1EAA2CDC" w14:textId="77777777" w:rsidR="00C00F23" w:rsidRDefault="00C00F23" w:rsidP="005F3BB1">
      <w:pPr>
        <w:rPr>
          <w:lang w:val="en-US"/>
        </w:rPr>
      </w:pPr>
    </w:p>
    <w:p w14:paraId="0187C05A" w14:textId="77777777" w:rsidR="00C00F23" w:rsidRDefault="00C00F23" w:rsidP="005F3BB1">
      <w:pPr>
        <w:rPr>
          <w:lang w:val="en-US"/>
        </w:rPr>
      </w:pPr>
    </w:p>
    <w:p w14:paraId="4FEAFAA9" w14:textId="77777777" w:rsidR="00C00F23" w:rsidRDefault="00C00F23" w:rsidP="005F3BB1">
      <w:pPr>
        <w:rPr>
          <w:lang w:val="en-US"/>
        </w:rPr>
      </w:pPr>
    </w:p>
    <w:p w14:paraId="049F078E" w14:textId="77777777" w:rsidR="00C00F23" w:rsidRDefault="00C00F23" w:rsidP="005F3BB1">
      <w:pPr>
        <w:rPr>
          <w:lang w:val="en-US"/>
        </w:rPr>
      </w:pPr>
    </w:p>
    <w:p w14:paraId="63F18F93" w14:textId="77777777" w:rsidR="00C00F23" w:rsidRDefault="00C00F23" w:rsidP="005F3BB1">
      <w:pPr>
        <w:rPr>
          <w:lang w:val="en-US"/>
        </w:rPr>
      </w:pPr>
    </w:p>
    <w:p w14:paraId="451DF50F" w14:textId="7B669D8F" w:rsidR="00C00F23" w:rsidRDefault="00C00F23" w:rsidP="005F3BB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F8E768D" wp14:editId="6FC21462">
            <wp:extent cx="5943600" cy="4473586"/>
            <wp:effectExtent l="0" t="0" r="0" b="3175"/>
            <wp:docPr id="1" name="Picture 1" descr="https://documents.lucid.app/documents/bc2cb3d1-41f8-45ca-8ed4-dff68f3e5d2f/pages/0_0?a=1030&amp;x=514&amp;y=-344&amp;w=1871&amp;h=1408&amp;store=1&amp;accept=image%2F*&amp;auth=LCA%20782e825de1344c02924afb8f12ecfb2461289d7c2cf26de64ffb912b8c7373ef-ts%3D173397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c2cb3d1-41f8-45ca-8ed4-dff68f3e5d2f/pages/0_0?a=1030&amp;x=514&amp;y=-344&amp;w=1871&amp;h=1408&amp;store=1&amp;accept=image%2F*&amp;auth=LCA%20782e825de1344c02924afb8f12ecfb2461289d7c2cf26de64ffb912b8c7373ef-ts%3D17339710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E652" w14:textId="77777777" w:rsidR="00C00F23" w:rsidRDefault="00C00F23" w:rsidP="005F3BB1">
      <w:pPr>
        <w:rPr>
          <w:lang w:val="en-US"/>
        </w:rPr>
      </w:pPr>
    </w:p>
    <w:p w14:paraId="05FC34A9" w14:textId="77777777" w:rsidR="00C00F23" w:rsidRDefault="00C00F23" w:rsidP="005F3BB1">
      <w:pPr>
        <w:rPr>
          <w:lang w:val="en-US"/>
        </w:rPr>
      </w:pPr>
    </w:p>
    <w:p w14:paraId="377CFDC1" w14:textId="77777777" w:rsidR="00C00F23" w:rsidRDefault="00C00F23" w:rsidP="005F3BB1">
      <w:pPr>
        <w:rPr>
          <w:lang w:val="en-US"/>
        </w:rPr>
      </w:pPr>
    </w:p>
    <w:p w14:paraId="511F9E18" w14:textId="77777777" w:rsidR="00C00F23" w:rsidRDefault="00C00F23" w:rsidP="005F3BB1">
      <w:pPr>
        <w:rPr>
          <w:lang w:val="en-US"/>
        </w:rPr>
      </w:pPr>
    </w:p>
    <w:p w14:paraId="4500D569" w14:textId="77777777" w:rsidR="00C00F23" w:rsidRDefault="00C00F23" w:rsidP="005F3BB1">
      <w:pPr>
        <w:rPr>
          <w:lang w:val="en-US"/>
        </w:rPr>
      </w:pPr>
    </w:p>
    <w:p w14:paraId="4C07FD0D" w14:textId="77777777" w:rsidR="00C00F23" w:rsidRDefault="00C00F23" w:rsidP="005F3BB1">
      <w:pPr>
        <w:rPr>
          <w:lang w:val="en-US"/>
        </w:rPr>
      </w:pPr>
    </w:p>
    <w:p w14:paraId="6983C8BE" w14:textId="77777777" w:rsidR="00C00F23" w:rsidRDefault="00C00F23" w:rsidP="005F3BB1">
      <w:pPr>
        <w:rPr>
          <w:lang w:val="en-US"/>
        </w:rPr>
      </w:pPr>
    </w:p>
    <w:p w14:paraId="7FB905E0" w14:textId="77777777" w:rsidR="00C00F23" w:rsidRDefault="00C00F23" w:rsidP="005F3BB1">
      <w:pPr>
        <w:rPr>
          <w:lang w:val="en-US"/>
        </w:rPr>
      </w:pPr>
    </w:p>
    <w:p w14:paraId="78234EF1" w14:textId="77777777" w:rsidR="00C00F23" w:rsidRDefault="00C00F23" w:rsidP="005F3BB1">
      <w:pPr>
        <w:rPr>
          <w:lang w:val="en-US"/>
        </w:rPr>
      </w:pPr>
    </w:p>
    <w:p w14:paraId="7D987B64" w14:textId="77777777" w:rsidR="00C00F23" w:rsidRDefault="00C00F23" w:rsidP="005F3BB1">
      <w:pPr>
        <w:rPr>
          <w:lang w:val="en-US"/>
        </w:rPr>
      </w:pPr>
    </w:p>
    <w:p w14:paraId="5DC2B7AB" w14:textId="77777777" w:rsidR="00C00F23" w:rsidRDefault="00C00F23" w:rsidP="005F3BB1">
      <w:pPr>
        <w:rPr>
          <w:lang w:val="en-US"/>
        </w:rPr>
      </w:pPr>
    </w:p>
    <w:p w14:paraId="120CFD35" w14:textId="77777777" w:rsidR="00C00F23" w:rsidRDefault="00C00F23" w:rsidP="005F3BB1">
      <w:pPr>
        <w:rPr>
          <w:lang w:val="en-US"/>
        </w:rPr>
      </w:pPr>
    </w:p>
    <w:p w14:paraId="175A84D1" w14:textId="77777777" w:rsidR="00C00F23" w:rsidRDefault="00C00F23" w:rsidP="005F3BB1">
      <w:pPr>
        <w:rPr>
          <w:lang w:val="en-US"/>
        </w:rPr>
      </w:pPr>
    </w:p>
    <w:p w14:paraId="06A60000" w14:textId="2B124BB7" w:rsidR="00C00F23" w:rsidRDefault="00C00F23" w:rsidP="005F3BB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9C6448" wp14:editId="31FEFC22">
            <wp:extent cx="5943600" cy="3913913"/>
            <wp:effectExtent l="0" t="0" r="0" b="0"/>
            <wp:docPr id="2" name="Picture 2" descr="https://documents.lucid.app/documents/bc2cb3d1-41f8-45ca-8ed4-dff68f3e5d2f/pages/0_0?a=1080&amp;x=514&amp;y=-176&amp;w=1871&amp;h=1232&amp;store=1&amp;accept=image%2F*&amp;auth=LCA%20a0573ebd6ac602ed250a5a0f8b48434223bfe6a0a01711ed0a4bed9a5d14a757-ts%3D173397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bc2cb3d1-41f8-45ca-8ed4-dff68f3e5d2f/pages/0_0?a=1080&amp;x=514&amp;y=-176&amp;w=1871&amp;h=1232&amp;store=1&amp;accept=image%2F*&amp;auth=LCA%20a0573ebd6ac602ed250a5a0f8b48434223bfe6a0a01711ed0a4bed9a5d14a757-ts%3D17339710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0D5">
        <w:rPr>
          <w:lang w:val="en-US"/>
        </w:rPr>
        <w:tab/>
      </w:r>
    </w:p>
    <w:p w14:paraId="564F555F" w14:textId="77777777" w:rsidR="0051090D" w:rsidRDefault="0051090D" w:rsidP="005F3BB1">
      <w:pPr>
        <w:rPr>
          <w:lang w:val="en-US"/>
        </w:rPr>
      </w:pPr>
    </w:p>
    <w:p w14:paraId="3C8B02F7" w14:textId="77777777" w:rsidR="0051090D" w:rsidRDefault="0051090D" w:rsidP="005F3BB1">
      <w:pPr>
        <w:rPr>
          <w:lang w:val="en-US"/>
        </w:rPr>
      </w:pPr>
    </w:p>
    <w:p w14:paraId="3BFD9552" w14:textId="77777777" w:rsidR="0051090D" w:rsidRDefault="0051090D" w:rsidP="005F3BB1">
      <w:pPr>
        <w:rPr>
          <w:lang w:val="en-US"/>
        </w:rPr>
      </w:pPr>
    </w:p>
    <w:p w14:paraId="0A565198" w14:textId="77777777" w:rsidR="0051090D" w:rsidRDefault="0051090D" w:rsidP="005F3BB1">
      <w:pPr>
        <w:rPr>
          <w:lang w:val="en-US"/>
        </w:rPr>
      </w:pPr>
    </w:p>
    <w:p w14:paraId="2C84EFCA" w14:textId="77777777" w:rsidR="0051090D" w:rsidRDefault="0051090D" w:rsidP="005F3BB1">
      <w:pPr>
        <w:rPr>
          <w:lang w:val="en-US"/>
        </w:rPr>
      </w:pPr>
    </w:p>
    <w:p w14:paraId="02EFDB5F" w14:textId="77777777" w:rsidR="0051090D" w:rsidRDefault="0051090D" w:rsidP="005F3BB1">
      <w:pPr>
        <w:rPr>
          <w:lang w:val="en-US"/>
        </w:rPr>
      </w:pPr>
    </w:p>
    <w:p w14:paraId="46BF8DD3" w14:textId="77777777" w:rsidR="0051090D" w:rsidRDefault="0051090D" w:rsidP="005F3BB1">
      <w:pPr>
        <w:rPr>
          <w:lang w:val="en-US"/>
        </w:rPr>
      </w:pPr>
    </w:p>
    <w:p w14:paraId="3DB0A7FA" w14:textId="77777777" w:rsidR="0051090D" w:rsidRDefault="0051090D" w:rsidP="005F3BB1">
      <w:pPr>
        <w:rPr>
          <w:lang w:val="en-US"/>
        </w:rPr>
      </w:pPr>
    </w:p>
    <w:p w14:paraId="3D2907E0" w14:textId="77777777" w:rsidR="0051090D" w:rsidRDefault="0051090D" w:rsidP="005F3BB1">
      <w:pPr>
        <w:rPr>
          <w:lang w:val="en-US"/>
        </w:rPr>
      </w:pPr>
    </w:p>
    <w:p w14:paraId="6A1FDEFC" w14:textId="77777777" w:rsidR="0051090D" w:rsidRDefault="0051090D" w:rsidP="005F3BB1">
      <w:pPr>
        <w:rPr>
          <w:lang w:val="en-US"/>
        </w:rPr>
      </w:pPr>
    </w:p>
    <w:p w14:paraId="63BA55BE" w14:textId="77777777" w:rsidR="0051090D" w:rsidRDefault="0051090D" w:rsidP="005F3BB1">
      <w:pPr>
        <w:rPr>
          <w:lang w:val="en-US"/>
        </w:rPr>
      </w:pPr>
    </w:p>
    <w:p w14:paraId="7E783EF3" w14:textId="77777777" w:rsidR="0051090D" w:rsidRDefault="0051090D" w:rsidP="005F3BB1">
      <w:pPr>
        <w:rPr>
          <w:lang w:val="en-US"/>
        </w:rPr>
      </w:pPr>
    </w:p>
    <w:p w14:paraId="6613E3D1" w14:textId="77777777" w:rsidR="0051090D" w:rsidRDefault="0051090D" w:rsidP="005F3BB1">
      <w:pPr>
        <w:rPr>
          <w:lang w:val="en-US"/>
        </w:rPr>
      </w:pPr>
    </w:p>
    <w:p w14:paraId="2417A65D" w14:textId="1DBAF83B" w:rsidR="0051090D" w:rsidRPr="00A51666" w:rsidRDefault="0051090D" w:rsidP="005F3BB1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5F5214" wp14:editId="6E7F4676">
            <wp:extent cx="5943600" cy="4503487"/>
            <wp:effectExtent l="0" t="0" r="0" b="0"/>
            <wp:docPr id="3" name="Picture 3" descr="https://documents.lucid.app/documents/bc2cb3d1-41f8-45ca-8ed4-dff68f3e5d2f/pages/0_0?a=2089&amp;x=510&amp;y=-408&amp;w=1959&amp;h=1484&amp;store=1&amp;accept=image%2F*&amp;auth=LCA%20def1ce5fa1e563355c7cc70e4faf8a62a2359474b904d27095c87df301ace8d3-ts%3D173397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bc2cb3d1-41f8-45ca-8ed4-dff68f3e5d2f/pages/0_0?a=2089&amp;x=510&amp;y=-408&amp;w=1959&amp;h=1484&amp;store=1&amp;accept=image%2F*&amp;auth=LCA%20def1ce5fa1e563355c7cc70e4faf8a62a2359474b904d27095c87df301ace8d3-ts%3D17339710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1090D" w:rsidRPr="00A51666" w:rsidSect="00D15BFB">
      <w:headerReference w:type="default" r:id="rId14"/>
      <w:footerReference w:type="default" r:id="rId15"/>
      <w:pgSz w:w="12240" w:h="18720" w:code="14"/>
      <w:pgMar w:top="3402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49CFF" w14:textId="77777777" w:rsidR="003A223A" w:rsidRDefault="003A223A">
      <w:pPr>
        <w:spacing w:after="0" w:line="240" w:lineRule="auto"/>
      </w:pPr>
      <w:r>
        <w:separator/>
      </w:r>
    </w:p>
  </w:endnote>
  <w:endnote w:type="continuationSeparator" w:id="0">
    <w:p w14:paraId="1443418F" w14:textId="77777777" w:rsidR="003A223A" w:rsidRDefault="003A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dustry Black">
    <w:altName w:val="Calibri"/>
    <w:panose1 w:val="00000000000000000000"/>
    <w:charset w:val="00"/>
    <w:family w:val="modern"/>
    <w:notTrueType/>
    <w:pitch w:val="variable"/>
    <w:sig w:usb0="A000006F" w:usb1="4000005B" w:usb2="000000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B559" w14:textId="3D35BC23" w:rsidR="000560AF" w:rsidRDefault="00953E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61312" behindDoc="1" locked="0" layoutInCell="1" hidden="0" allowOverlap="1" wp14:anchorId="38942C21" wp14:editId="5EF30058">
          <wp:simplePos x="0" y="0"/>
          <wp:positionH relativeFrom="page">
            <wp:align>right</wp:align>
          </wp:positionH>
          <wp:positionV relativeFrom="paragraph">
            <wp:posOffset>-341433</wp:posOffset>
          </wp:positionV>
          <wp:extent cx="7761234" cy="1765738"/>
          <wp:effectExtent l="0" t="0" r="0" b="6350"/>
          <wp:wrapNone/>
          <wp:docPr id="95089856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234" cy="1765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51087" w:rsidRPr="0021704B">
        <w:rPr>
          <w:rStyle w:val="Hyperlink"/>
        </w:rPr>
        <w:t>officeofthedean.cict@bulsu.edu.ph</w:t>
      </w:r>
    </w:hyperlink>
    <w:r w:rsidR="00551087">
      <w:t xml:space="preserve"> </w:t>
    </w:r>
    <w:r w:rsidR="00277B64">
      <w:rPr>
        <w:noProof/>
      </w:rPr>
      <w:t xml:space="preserve">| </w:t>
    </w:r>
    <w:r w:rsidR="00551087">
      <w:rPr>
        <w:noProof/>
      </w:rPr>
      <w:t>(044) 919 7800 Local</w:t>
    </w:r>
    <w:r>
      <w:rPr>
        <w:color w:val="000000"/>
      </w:rPr>
      <w:t xml:space="preserve"> </w:t>
    </w:r>
    <w:r w:rsidR="00551087">
      <w:rPr>
        <w:color w:val="000000"/>
      </w:rPr>
      <w:t>1102</w:t>
    </w:r>
  </w:p>
  <w:p w14:paraId="05448AF7" w14:textId="77777777" w:rsidR="00201C5C" w:rsidRDefault="00201C5C" w:rsidP="00201C5C">
    <w:pPr>
      <w:pStyle w:val="Footer"/>
      <w:jc w:val="center"/>
      <w:rPr>
        <w:rFonts w:ascii="Arial" w:hAnsi="Arial" w:cs="Arial"/>
        <w:sz w:val="20"/>
        <w:szCs w:val="20"/>
      </w:rPr>
    </w:pPr>
    <w:r w:rsidRPr="00B307DE">
      <w:rPr>
        <w:rFonts w:ascii="Arial" w:hAnsi="Arial" w:cs="Arial"/>
        <w:sz w:val="20"/>
        <w:szCs w:val="20"/>
      </w:rPr>
      <w:t>McArthur Highway, City of Malolos 3000,</w:t>
    </w:r>
  </w:p>
  <w:p w14:paraId="3193E81E" w14:textId="0B6B6A9A" w:rsidR="00201C5C" w:rsidRPr="00B307DE" w:rsidRDefault="00366C34" w:rsidP="00366C34">
    <w:pPr>
      <w:pStyle w:val="Footer"/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="00201C5C" w:rsidRPr="00B307DE">
      <w:rPr>
        <w:rFonts w:ascii="Arial" w:hAnsi="Arial" w:cs="Arial"/>
        <w:sz w:val="20"/>
        <w:szCs w:val="20"/>
      </w:rPr>
      <w:t>Bulacan, Philippines</w:t>
    </w:r>
    <w:r>
      <w:rPr>
        <w:rFonts w:ascii="Arial" w:hAnsi="Arial" w:cs="Arial"/>
        <w:sz w:val="20"/>
        <w:szCs w:val="20"/>
      </w:rPr>
      <w:tab/>
    </w:r>
  </w:p>
  <w:p w14:paraId="6A7E2FDC" w14:textId="6CCBB1DB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5FEF061" w14:textId="77777777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20586A78" w14:textId="10AC2BF1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0251C" w14:textId="77777777" w:rsidR="003A223A" w:rsidRDefault="003A223A">
      <w:pPr>
        <w:spacing w:after="0" w:line="240" w:lineRule="auto"/>
      </w:pPr>
      <w:r>
        <w:separator/>
      </w:r>
    </w:p>
  </w:footnote>
  <w:footnote w:type="continuationSeparator" w:id="0">
    <w:p w14:paraId="3B0D9E3E" w14:textId="77777777" w:rsidR="003A223A" w:rsidRDefault="003A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7E926" w14:textId="00B2FBBF" w:rsidR="000560AF" w:rsidRDefault="00953E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0CBB9120" wp14:editId="54075076">
          <wp:simplePos x="0" y="0"/>
          <wp:positionH relativeFrom="column">
            <wp:posOffset>305435</wp:posOffset>
          </wp:positionH>
          <wp:positionV relativeFrom="paragraph">
            <wp:posOffset>11430</wp:posOffset>
          </wp:positionV>
          <wp:extent cx="1073426" cy="1117951"/>
          <wp:effectExtent l="0" t="0" r="0" b="0"/>
          <wp:wrapNone/>
          <wp:docPr id="95089856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26" cy="11179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0" distR="0" simplePos="0" relativeHeight="251657216" behindDoc="1" locked="0" layoutInCell="1" hidden="0" allowOverlap="1" wp14:anchorId="58B9ED2A" wp14:editId="53627B99">
          <wp:simplePos x="0" y="0"/>
          <wp:positionH relativeFrom="column">
            <wp:posOffset>-1073425</wp:posOffset>
          </wp:positionH>
          <wp:positionV relativeFrom="paragraph">
            <wp:posOffset>-449579</wp:posOffset>
          </wp:positionV>
          <wp:extent cx="7921712" cy="2171700"/>
          <wp:effectExtent l="0" t="0" r="0" b="0"/>
          <wp:wrapNone/>
          <wp:docPr id="95089856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1712" cy="2171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88009E" w14:textId="77777777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E8C6E82" w14:textId="77777777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C786B83" w14:textId="77777777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2C144D9" w14:textId="1E2CA1C6" w:rsidR="000560AF" w:rsidRDefault="00953E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Industry Black" w:eastAsia="Industry Black" w:hAnsi="Industry Black" w:cs="Industry Black"/>
        <w:color w:val="B50214"/>
        <w:sz w:val="12"/>
        <w:szCs w:val="12"/>
      </w:rPr>
    </w:pPr>
    <w:r w:rsidRPr="00953EE8">
      <w:rPr>
        <w:rFonts w:ascii="Industry Black" w:eastAsia="Industry Black" w:hAnsi="Industry Black" w:cs="Industry Black"/>
        <w:noProof/>
        <w:color w:val="C00000"/>
        <w:lang w:val="en-US" w:eastAsia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049546F" wp14:editId="1BDA663B">
              <wp:simplePos x="0" y="0"/>
              <wp:positionH relativeFrom="column">
                <wp:posOffset>542925</wp:posOffset>
              </wp:positionH>
              <wp:positionV relativeFrom="paragraph">
                <wp:posOffset>10795</wp:posOffset>
              </wp:positionV>
              <wp:extent cx="5937885" cy="7715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885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54E4E" w14:textId="4EAF12B5" w:rsidR="00953EE8" w:rsidRPr="00551087" w:rsidRDefault="00551087" w:rsidP="00953EE8">
                          <w:pPr>
                            <w:jc w:val="right"/>
                            <w:rPr>
                              <w:rFonts w:ascii="Industry Black" w:hAnsi="Industry Black"/>
                              <w:color w:val="A60212"/>
                              <w:sz w:val="32"/>
                              <w:szCs w:val="32"/>
                            </w:rPr>
                          </w:pPr>
                          <w:r w:rsidRPr="00551087">
                            <w:rPr>
                              <w:rFonts w:ascii="Industry Black" w:hAnsi="Industry Black"/>
                              <w:color w:val="A60212"/>
                              <w:sz w:val="32"/>
                              <w:szCs w:val="32"/>
                            </w:rPr>
                            <w:t>College of Information and Communications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C1FCBA3">
            <v:shapetype id="_x0000_t202" coordsize="21600,21600" o:spt="202" path="m,l,21600r21600,l21600,xe" w14:anchorId="4049546F">
              <v:stroke joinstyle="miter"/>
              <v:path gradientshapeok="t" o:connecttype="rect"/>
            </v:shapetype>
            <v:shape id="Text Box 2" style="position:absolute;margin-left:42.75pt;margin-top:.85pt;width:467.55pt;height:6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">
              <v:textbox>
                <w:txbxContent>
                  <w:p w:rsidRPr="00551087" w:rsidR="00953EE8" w:rsidP="00953EE8" w:rsidRDefault="00551087" w14:paraId="0580C9FC" w14:textId="4EAF12B5">
                    <w:pPr>
                      <w:jc w:val="right"/>
                      <w:rPr>
                        <w:rFonts w:ascii="Industry Black" w:hAnsi="Industry Black"/>
                        <w:color w:val="A60212"/>
                        <w:sz w:val="32"/>
                        <w:szCs w:val="32"/>
                      </w:rPr>
                    </w:pPr>
                    <w:r w:rsidRPr="00551087">
                      <w:rPr>
                        <w:rFonts w:ascii="Industry Black" w:hAnsi="Industry Black"/>
                        <w:color w:val="A60212"/>
                        <w:sz w:val="32"/>
                        <w:szCs w:val="32"/>
                      </w:rPr>
                      <w:t>College of Information and Communications Technology</w:t>
                    </w:r>
                  </w:p>
                </w:txbxContent>
              </v:textbox>
            </v:shape>
          </w:pict>
        </mc:Fallback>
      </mc:AlternateContent>
    </w:r>
    <w:r>
      <w:rPr>
        <w:rFonts w:ascii="Industry Black" w:eastAsia="Industry Black" w:hAnsi="Industry Black" w:cs="Industry Black"/>
        <w:color w:val="C00000"/>
      </w:rPr>
      <w:tab/>
    </w:r>
  </w:p>
  <w:p w14:paraId="5B7B24E1" w14:textId="153E9D7E" w:rsidR="000560AF" w:rsidRDefault="000560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1EA3"/>
    <w:multiLevelType w:val="hybridMultilevel"/>
    <w:tmpl w:val="478C1C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1E72"/>
    <w:multiLevelType w:val="hybridMultilevel"/>
    <w:tmpl w:val="495CD8A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AF"/>
    <w:rsid w:val="000228FA"/>
    <w:rsid w:val="0003163E"/>
    <w:rsid w:val="000560AF"/>
    <w:rsid w:val="0006313D"/>
    <w:rsid w:val="0009326F"/>
    <w:rsid w:val="00122BD3"/>
    <w:rsid w:val="001856B8"/>
    <w:rsid w:val="001E222D"/>
    <w:rsid w:val="001E7A8D"/>
    <w:rsid w:val="00201C5C"/>
    <w:rsid w:val="00257745"/>
    <w:rsid w:val="00277B64"/>
    <w:rsid w:val="002A3B67"/>
    <w:rsid w:val="002A4433"/>
    <w:rsid w:val="00303AB7"/>
    <w:rsid w:val="00347ACC"/>
    <w:rsid w:val="00364997"/>
    <w:rsid w:val="00366C34"/>
    <w:rsid w:val="00395868"/>
    <w:rsid w:val="003A223A"/>
    <w:rsid w:val="003A6F6B"/>
    <w:rsid w:val="00404A5C"/>
    <w:rsid w:val="00410839"/>
    <w:rsid w:val="00413B95"/>
    <w:rsid w:val="00431919"/>
    <w:rsid w:val="0044078C"/>
    <w:rsid w:val="00462624"/>
    <w:rsid w:val="004C2FFD"/>
    <w:rsid w:val="004C6BB7"/>
    <w:rsid w:val="004D70B1"/>
    <w:rsid w:val="004F5F24"/>
    <w:rsid w:val="0051090D"/>
    <w:rsid w:val="00540037"/>
    <w:rsid w:val="00551087"/>
    <w:rsid w:val="005660AB"/>
    <w:rsid w:val="005700D5"/>
    <w:rsid w:val="005D134E"/>
    <w:rsid w:val="005D45FD"/>
    <w:rsid w:val="005F3BB1"/>
    <w:rsid w:val="00624BDB"/>
    <w:rsid w:val="00664FCA"/>
    <w:rsid w:val="006820FE"/>
    <w:rsid w:val="006950BF"/>
    <w:rsid w:val="006D7D1C"/>
    <w:rsid w:val="006E6D80"/>
    <w:rsid w:val="0071444F"/>
    <w:rsid w:val="00756379"/>
    <w:rsid w:val="00762EC0"/>
    <w:rsid w:val="007817F9"/>
    <w:rsid w:val="00786E4C"/>
    <w:rsid w:val="007A59AE"/>
    <w:rsid w:val="007C1D97"/>
    <w:rsid w:val="007E5F95"/>
    <w:rsid w:val="007F50CD"/>
    <w:rsid w:val="0080675A"/>
    <w:rsid w:val="00813918"/>
    <w:rsid w:val="008237F6"/>
    <w:rsid w:val="00833983"/>
    <w:rsid w:val="00844E15"/>
    <w:rsid w:val="00855ADE"/>
    <w:rsid w:val="008A6F0E"/>
    <w:rsid w:val="008B665C"/>
    <w:rsid w:val="008F244C"/>
    <w:rsid w:val="00920077"/>
    <w:rsid w:val="009222D5"/>
    <w:rsid w:val="00953EE8"/>
    <w:rsid w:val="0095446A"/>
    <w:rsid w:val="00972988"/>
    <w:rsid w:val="009920E2"/>
    <w:rsid w:val="00994315"/>
    <w:rsid w:val="00A00008"/>
    <w:rsid w:val="00A02B83"/>
    <w:rsid w:val="00A2722B"/>
    <w:rsid w:val="00A41A00"/>
    <w:rsid w:val="00A51666"/>
    <w:rsid w:val="00A5329C"/>
    <w:rsid w:val="00A56A3C"/>
    <w:rsid w:val="00A63E1D"/>
    <w:rsid w:val="00A80E3B"/>
    <w:rsid w:val="00AE3A3B"/>
    <w:rsid w:val="00B0192B"/>
    <w:rsid w:val="00B7282E"/>
    <w:rsid w:val="00BC070E"/>
    <w:rsid w:val="00BE2240"/>
    <w:rsid w:val="00C00F23"/>
    <w:rsid w:val="00C21603"/>
    <w:rsid w:val="00CD2957"/>
    <w:rsid w:val="00D0024A"/>
    <w:rsid w:val="00D15BFB"/>
    <w:rsid w:val="00D626FA"/>
    <w:rsid w:val="00D62837"/>
    <w:rsid w:val="00D925AF"/>
    <w:rsid w:val="00DA0F50"/>
    <w:rsid w:val="00E33838"/>
    <w:rsid w:val="00E764F4"/>
    <w:rsid w:val="00EB51F8"/>
    <w:rsid w:val="00EE2C40"/>
    <w:rsid w:val="00F21A91"/>
    <w:rsid w:val="00F33495"/>
    <w:rsid w:val="00FA01E3"/>
    <w:rsid w:val="0308934F"/>
    <w:rsid w:val="5B2A802E"/>
    <w:rsid w:val="5DFBBE85"/>
    <w:rsid w:val="6FAFB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AD4FF"/>
  <w15:docId w15:val="{237F841A-4710-4CE4-9485-8931FEDB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D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39"/>
  </w:style>
  <w:style w:type="paragraph" w:styleId="Footer">
    <w:name w:val="footer"/>
    <w:basedOn w:val="Normal"/>
    <w:link w:val="FooterChar"/>
    <w:uiPriority w:val="99"/>
    <w:unhideWhenUsed/>
    <w:rsid w:val="00BD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39"/>
  </w:style>
  <w:style w:type="character" w:styleId="Hyperlink">
    <w:name w:val="Hyperlink"/>
    <w:basedOn w:val="DefaultParagraphFont"/>
    <w:uiPriority w:val="99"/>
    <w:unhideWhenUsed/>
    <w:rsid w:val="00BD74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43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15BFB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BFB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NoSpacing">
    <w:name w:val="No Spacing"/>
    <w:uiPriority w:val="1"/>
    <w:qFormat/>
    <w:rsid w:val="005F3BB1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ofthedean.cict@bulsu.edu.ph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970CA97797740BD07E3BCFB929EA0" ma:contentTypeVersion="8" ma:contentTypeDescription="Create a new document." ma:contentTypeScope="" ma:versionID="864ab8e85d1277d77002e007f4a60fd1">
  <xsd:schema xmlns:xsd="http://www.w3.org/2001/XMLSchema" xmlns:xs="http://www.w3.org/2001/XMLSchema" xmlns:p="http://schemas.microsoft.com/office/2006/metadata/properties" xmlns:ns2="c50921e0-c2f5-4af8-80ed-88ee5ce7c36f" targetNamespace="http://schemas.microsoft.com/office/2006/metadata/properties" ma:root="true" ma:fieldsID="2e2fdbd465786884aab0f07b7fd06e56" ns2:_="">
    <xsd:import namespace="c50921e0-c2f5-4af8-80ed-88ee5ce7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921e0-c2f5-4af8-80ed-88ee5ce7c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ItLD3YJsdf5mjtW7PKhaWkkCQ==">CgMxLjA4AHIhMXhVU05tU25Lak90bmdFN1o1cEwyY0h2eG1WQWRzR2VB</go:docsCustomData>
</go:gDocsCustomXmlDataStorage>
</file>

<file path=customXml/itemProps1.xml><?xml version="1.0" encoding="utf-8"?>
<ds:datastoreItem xmlns:ds="http://schemas.openxmlformats.org/officeDocument/2006/customXml" ds:itemID="{43FAA5F4-6D8F-49DC-8349-D7C72C67EA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5398F-2346-4631-94E4-62B54F722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E5F72-6E5C-4EBB-9141-5606E5E2C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921e0-c2f5-4af8-80ed-88ee5ce7c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Genher Cruz</dc:creator>
  <cp:lastModifiedBy>Microsoft account</cp:lastModifiedBy>
  <cp:revision>68</cp:revision>
  <dcterms:created xsi:type="dcterms:W3CDTF">2024-10-08T04:05:00Z</dcterms:created>
  <dcterms:modified xsi:type="dcterms:W3CDTF">2024-12-12T06:38:00Z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9d06254cc2aca2b942bef99773f63115f7784331529d2bde3636863727379b09</vt:lpwstr>
  </property>
  <property fmtid="{D5CDD505-2E9C-101B-9397-08002B2CF9AE}" pid="3" name="ContentTypeId">
    <vt:lpwstr>0x010100EDE970CA97797740BD07E3BCFB929EA0</vt:lpwstr>
  </property>
</Properties>
</file>