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5B22" w:rsidRPr="009406EE" w:rsidRDefault="00595B22" w:rsidP="00595B22">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N"/>
        </w:rPr>
      </w:pPr>
      <w:r w:rsidRPr="009406EE">
        <w:rPr>
          <w:rFonts w:ascii="Times New Roman" w:eastAsia="Times New Roman" w:hAnsi="Times New Roman" w:cs="Times New Roman"/>
          <w:b/>
          <w:bCs/>
          <w:kern w:val="36"/>
          <w:sz w:val="48"/>
          <w:szCs w:val="48"/>
          <w:lang w:eastAsia="en-IN"/>
        </w:rPr>
        <w:t>REFUND POLICY</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Last Updated:</w:t>
      </w:r>
      <w:r w:rsidRPr="009406EE">
        <w:rPr>
          <w:rFonts w:ascii="Times New Roman" w:eastAsia="Times New Roman" w:hAnsi="Times New Roman" w:cs="Times New Roman"/>
          <w:sz w:val="24"/>
          <w:szCs w:val="24"/>
          <w:lang w:eastAsia="en-IN"/>
        </w:rPr>
        <w:t xml:space="preserve"> January 17, 2026</w:t>
      </w:r>
    </w:p>
    <w:p w:rsidR="00595B22" w:rsidRPr="009406EE" w:rsidRDefault="00595B22" w:rsidP="00595B22">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t>1. INTRODUCTION AND GENERAL POLICY</w:t>
      </w:r>
    </w:p>
    <w:p w:rsidR="00595B22" w:rsidRPr="009406EE" w:rsidRDefault="00CB1556"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www.t</w:t>
      </w:r>
      <w:r w:rsidR="00595B22" w:rsidRPr="009406EE">
        <w:rPr>
          <w:rFonts w:ascii="Times New Roman" w:eastAsia="Times New Roman" w:hAnsi="Times New Roman" w:cs="Times New Roman"/>
          <w:sz w:val="24"/>
          <w:szCs w:val="24"/>
          <w:lang w:eastAsia="en-IN"/>
        </w:rPr>
        <w:t>empla</w:t>
      </w:r>
      <w:r>
        <w:rPr>
          <w:rFonts w:ascii="Times New Roman" w:eastAsia="Times New Roman" w:hAnsi="Times New Roman" w:cs="Times New Roman"/>
          <w:sz w:val="24"/>
          <w:szCs w:val="24"/>
          <w:lang w:eastAsia="en-IN"/>
        </w:rPr>
        <w:t>m</w:t>
      </w:r>
      <w:r w:rsidR="00595B22" w:rsidRPr="009406EE">
        <w:rPr>
          <w:rFonts w:ascii="Times New Roman" w:eastAsia="Times New Roman" w:hAnsi="Times New Roman" w:cs="Times New Roman"/>
          <w:sz w:val="24"/>
          <w:szCs w:val="24"/>
          <w:lang w:eastAsia="en-IN"/>
        </w:rPr>
        <w:t>art</w:t>
      </w:r>
      <w:r>
        <w:rPr>
          <w:rFonts w:ascii="Times New Roman" w:eastAsia="Times New Roman" w:hAnsi="Times New Roman" w:cs="Times New Roman"/>
          <w:sz w:val="24"/>
          <w:szCs w:val="24"/>
          <w:lang w:eastAsia="en-IN"/>
        </w:rPr>
        <w:t>.com</w:t>
      </w:r>
      <w:bookmarkStart w:id="0" w:name="_GoBack"/>
      <w:bookmarkEnd w:id="0"/>
      <w:r w:rsidR="00595B22" w:rsidRPr="009406EE">
        <w:rPr>
          <w:rFonts w:ascii="Times New Roman" w:eastAsia="Times New Roman" w:hAnsi="Times New Roman" w:cs="Times New Roman"/>
          <w:sz w:val="24"/>
          <w:szCs w:val="24"/>
          <w:lang w:eastAsia="en-IN"/>
        </w:rPr>
        <w:t xml:space="preserve"> ("Platform") operated by </w:t>
      </w:r>
      <w:proofErr w:type="spellStart"/>
      <w:r w:rsidR="00595B22" w:rsidRPr="009406EE">
        <w:rPr>
          <w:rFonts w:ascii="Times New Roman" w:eastAsia="Times New Roman" w:hAnsi="Times New Roman" w:cs="Times New Roman"/>
          <w:sz w:val="24"/>
          <w:szCs w:val="24"/>
          <w:lang w:eastAsia="en-IN"/>
        </w:rPr>
        <w:t>RootPay</w:t>
      </w:r>
      <w:proofErr w:type="spellEnd"/>
      <w:r w:rsidR="00595B22" w:rsidRPr="009406EE">
        <w:rPr>
          <w:rFonts w:ascii="Times New Roman" w:eastAsia="Times New Roman" w:hAnsi="Times New Roman" w:cs="Times New Roman"/>
          <w:sz w:val="24"/>
          <w:szCs w:val="24"/>
          <w:lang w:eastAsia="en-IN"/>
        </w:rPr>
        <w:t xml:space="preserve"> Private Limited ("Company," "we," "us") offers digital products that are delivered electronically and are non-returnable by nature. Due to the instant delivery and accessibility of Digital Products upon purchase, </w:t>
      </w:r>
      <w:r w:rsidR="00595B22" w:rsidRPr="009406EE">
        <w:rPr>
          <w:rFonts w:ascii="Times New Roman" w:eastAsia="Times New Roman" w:hAnsi="Times New Roman" w:cs="Times New Roman"/>
          <w:b/>
          <w:bCs/>
          <w:sz w:val="24"/>
          <w:szCs w:val="24"/>
          <w:lang w:eastAsia="en-IN"/>
        </w:rPr>
        <w:t>all sales are generally final and non-refundable</w:t>
      </w:r>
      <w:r w:rsidR="00595B22" w:rsidRPr="009406EE">
        <w:rPr>
          <w:rFonts w:ascii="Times New Roman" w:eastAsia="Times New Roman" w:hAnsi="Times New Roman" w:cs="Times New Roman"/>
          <w:sz w:val="24"/>
          <w:szCs w:val="24"/>
          <w:lang w:eastAsia="en-IN"/>
        </w:rPr>
        <w:t>.</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However, we recognize that exceptional circumstances may arise, and we have established this Refund Policy to address specific situations where refunds may be considered. This policy applies to all transactions conducted through the Platform at templamart.com.</w:t>
      </w:r>
    </w:p>
    <w:p w:rsidR="00595B22" w:rsidRPr="009406EE" w:rsidRDefault="00595B22" w:rsidP="00595B22">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t>2. NO REFUND POLICY - DIGITAL PRODUCTS</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2.1 Nature of Digital Products</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Digital Products sold on the Platform are:</w:t>
      </w:r>
    </w:p>
    <w:p w:rsidR="00595B22" w:rsidRPr="009406EE" w:rsidRDefault="00595B22" w:rsidP="00595B22">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Instantly Accessible:</w:t>
      </w:r>
      <w:r w:rsidRPr="009406EE">
        <w:rPr>
          <w:rFonts w:ascii="Times New Roman" w:eastAsia="Times New Roman" w:hAnsi="Times New Roman" w:cs="Times New Roman"/>
          <w:sz w:val="24"/>
          <w:szCs w:val="24"/>
          <w:lang w:eastAsia="en-IN"/>
        </w:rPr>
        <w:t xml:space="preserve"> Available for immediate download or access upon payment confirmation</w:t>
      </w:r>
    </w:p>
    <w:p w:rsidR="00595B22" w:rsidRPr="009406EE" w:rsidRDefault="00595B22" w:rsidP="00595B22">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Non-Returnable:</w:t>
      </w:r>
      <w:r w:rsidRPr="009406EE">
        <w:rPr>
          <w:rFonts w:ascii="Times New Roman" w:eastAsia="Times New Roman" w:hAnsi="Times New Roman" w:cs="Times New Roman"/>
          <w:sz w:val="24"/>
          <w:szCs w:val="24"/>
          <w:lang w:eastAsia="en-IN"/>
        </w:rPr>
        <w:t xml:space="preserve"> Cannot be "returned" in the traditional sense once downloaded or accessed</w:t>
      </w:r>
    </w:p>
    <w:p w:rsidR="00595B22" w:rsidRPr="009406EE" w:rsidRDefault="00595B22" w:rsidP="00595B22">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License-Based:</w:t>
      </w:r>
      <w:r w:rsidRPr="009406EE">
        <w:rPr>
          <w:rFonts w:ascii="Times New Roman" w:eastAsia="Times New Roman" w:hAnsi="Times New Roman" w:cs="Times New Roman"/>
          <w:sz w:val="24"/>
          <w:szCs w:val="24"/>
          <w:lang w:eastAsia="en-IN"/>
        </w:rPr>
        <w:t xml:space="preserve"> What you purchase is a license to use the Digital Product, not a physical good</w:t>
      </w:r>
    </w:p>
    <w:p w:rsidR="00595B22" w:rsidRPr="009406EE" w:rsidRDefault="00595B22" w:rsidP="00595B22">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Reproducible:</w:t>
      </w:r>
      <w:r w:rsidRPr="009406EE">
        <w:rPr>
          <w:rFonts w:ascii="Times New Roman" w:eastAsia="Times New Roman" w:hAnsi="Times New Roman" w:cs="Times New Roman"/>
          <w:sz w:val="24"/>
          <w:szCs w:val="24"/>
          <w:lang w:eastAsia="en-IN"/>
        </w:rPr>
        <w:t xml:space="preserve"> Once downloaded, the Digital Product can be copied, used, or distributed (within license limits)</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2.2 All Sales Final</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For these reasons, </w:t>
      </w:r>
      <w:r w:rsidRPr="009406EE">
        <w:rPr>
          <w:rFonts w:ascii="Times New Roman" w:eastAsia="Times New Roman" w:hAnsi="Times New Roman" w:cs="Times New Roman"/>
          <w:b/>
          <w:bCs/>
          <w:sz w:val="24"/>
          <w:szCs w:val="24"/>
          <w:lang w:eastAsia="en-IN"/>
        </w:rPr>
        <w:t>all sales of Digital Products are final</w:t>
      </w:r>
      <w:r w:rsidRPr="009406EE">
        <w:rPr>
          <w:rFonts w:ascii="Times New Roman" w:eastAsia="Times New Roman" w:hAnsi="Times New Roman" w:cs="Times New Roman"/>
          <w:sz w:val="24"/>
          <w:szCs w:val="24"/>
          <w:lang w:eastAsia="en-IN"/>
        </w:rPr>
        <w:t>. By completing a purchase, you acknowledge and agree that:</w:t>
      </w:r>
    </w:p>
    <w:p w:rsidR="00595B22" w:rsidRPr="009406EE" w:rsidRDefault="00595B22" w:rsidP="00595B2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have reviewed the product description, screenshots, previews, and demos (if available)</w:t>
      </w:r>
    </w:p>
    <w:p w:rsidR="00595B22" w:rsidRPr="009406EE" w:rsidRDefault="00595B22" w:rsidP="00595B2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understand the license terms and restrictions</w:t>
      </w:r>
    </w:p>
    <w:p w:rsidR="00595B22" w:rsidRPr="009406EE" w:rsidRDefault="00595B22" w:rsidP="00595B2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have assessed whether the Digital Product meets your needs</w:t>
      </w:r>
    </w:p>
    <w:p w:rsidR="00595B22" w:rsidRPr="009406EE" w:rsidRDefault="00595B22" w:rsidP="00595B2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Refunds are issued only in exceptional circumstances at our sole discretion</w:t>
      </w:r>
    </w:p>
    <w:p w:rsidR="00595B22" w:rsidRPr="009406EE" w:rsidRDefault="00595B22" w:rsidP="00595B2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waive any right to cancel the purchase after download or access has been granted</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2.3 Pre-Purchase Due Diligence</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Before purchasing, Buyers are strongly encouraged to:</w:t>
      </w:r>
    </w:p>
    <w:p w:rsidR="00595B22" w:rsidRPr="009406EE" w:rsidRDefault="00595B22" w:rsidP="00595B22">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Carefully read the complete product description and specifications</w:t>
      </w:r>
    </w:p>
    <w:p w:rsidR="00595B22" w:rsidRPr="009406EE" w:rsidRDefault="00595B22" w:rsidP="00595B22">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lastRenderedPageBreak/>
        <w:t>Review screenshots, preview images, and demo files (if provided)</w:t>
      </w:r>
    </w:p>
    <w:p w:rsidR="00595B22" w:rsidRPr="009406EE" w:rsidRDefault="00595B22" w:rsidP="00595B22">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Check the License Terms to ensure the product suits your intended use case</w:t>
      </w:r>
    </w:p>
    <w:p w:rsidR="00595B22" w:rsidRPr="009406EE" w:rsidRDefault="00595B22" w:rsidP="00595B22">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Review the Seller's ratings, reviews, and reputation</w:t>
      </w:r>
    </w:p>
    <w:p w:rsidR="00595B22" w:rsidRPr="009406EE" w:rsidRDefault="00595B22" w:rsidP="00595B22">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Read other Buyers' reviews and feedback</w:t>
      </w:r>
    </w:p>
    <w:p w:rsidR="00595B22" w:rsidRPr="009406EE" w:rsidRDefault="00595B22" w:rsidP="00595B22">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Contact the Seller with any questions before purchasing (via the "Contact Seller" feature)</w:t>
      </w:r>
    </w:p>
    <w:p w:rsidR="00595B22" w:rsidRPr="009406EE" w:rsidRDefault="00595B22" w:rsidP="00595B22">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Verify system requirements, compatibility, and dependencies</w:t>
      </w:r>
    </w:p>
    <w:p w:rsidR="00595B22" w:rsidRPr="009406EE" w:rsidRDefault="00595B22" w:rsidP="00CB1556">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Buyer Responsibility:</w:t>
      </w:r>
      <w:r w:rsidRPr="009406EE">
        <w:rPr>
          <w:rFonts w:ascii="Times New Roman" w:eastAsia="Times New Roman" w:hAnsi="Times New Roman" w:cs="Times New Roman"/>
          <w:sz w:val="24"/>
          <w:szCs w:val="24"/>
          <w:lang w:eastAsia="en-IN"/>
        </w:rPr>
        <w:br/>
        <w:t>It is the Buyer's sole responsibility to ensure that the Digital Product meets their requirements before completing the purchase.</w:t>
      </w:r>
    </w:p>
    <w:p w:rsidR="00595B22" w:rsidRPr="009406EE" w:rsidRDefault="00595B22" w:rsidP="00595B22">
      <w:pPr>
        <w:spacing w:after="0" w:line="240" w:lineRule="auto"/>
        <w:jc w:val="both"/>
        <w:rPr>
          <w:rFonts w:ascii="Times New Roman" w:eastAsia="Times New Roman" w:hAnsi="Times New Roman" w:cs="Times New Roman"/>
          <w:sz w:val="24"/>
          <w:szCs w:val="24"/>
          <w:lang w:eastAsia="en-IN"/>
        </w:rPr>
      </w:pPr>
    </w:p>
    <w:p w:rsidR="00595B22" w:rsidRPr="009406EE" w:rsidRDefault="00595B22" w:rsidP="00CB155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t>3. ELIGIBILITY FOR REFUND - EXCEPTIONAL CIRCUMSTANCES</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While our general policy is "no refunds," we will consider refund requests </w:t>
      </w:r>
      <w:r w:rsidRPr="009406EE">
        <w:rPr>
          <w:rFonts w:ascii="Times New Roman" w:eastAsia="Times New Roman" w:hAnsi="Times New Roman" w:cs="Times New Roman"/>
          <w:b/>
          <w:bCs/>
          <w:sz w:val="24"/>
          <w:szCs w:val="24"/>
          <w:lang w:eastAsia="en-IN"/>
        </w:rPr>
        <w:t>only in the following exceptional circumstances</w:t>
      </w:r>
      <w:r w:rsidRPr="009406EE">
        <w:rPr>
          <w:rFonts w:ascii="Times New Roman" w:eastAsia="Times New Roman" w:hAnsi="Times New Roman" w:cs="Times New Roman"/>
          <w:sz w:val="24"/>
          <w:szCs w:val="24"/>
          <w:lang w:eastAsia="en-IN"/>
        </w:rPr>
        <w:t>, at our sole discretion:</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3.1 Defective Product</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A refund may be granted if the Digital Product is:</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Corrupted or Damaged:</w:t>
      </w:r>
    </w:p>
    <w:p w:rsidR="00595B22" w:rsidRPr="009406EE" w:rsidRDefault="00595B22" w:rsidP="00595B22">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download file is corrupted, incomplete, or cannot be extracted</w:t>
      </w:r>
    </w:p>
    <w:p w:rsidR="00595B22" w:rsidRPr="009406EE" w:rsidRDefault="00595B22" w:rsidP="00595B22">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Files are missing or inaccessible</w:t>
      </w:r>
    </w:p>
    <w:p w:rsidR="00595B22" w:rsidRPr="009406EE" w:rsidRDefault="00595B22" w:rsidP="00595B22">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product cannot be opened or used due to file corruption</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Technically Broken:</w:t>
      </w:r>
    </w:p>
    <w:p w:rsidR="00595B22" w:rsidRPr="009406EE" w:rsidRDefault="00595B22" w:rsidP="00595B22">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product does not function as described due to critical bugs or errors</w:t>
      </w:r>
    </w:p>
    <w:p w:rsidR="00595B22" w:rsidRPr="009406EE" w:rsidRDefault="00595B22" w:rsidP="00595B22">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code contains syntax errors preventing execution</w:t>
      </w:r>
    </w:p>
    <w:p w:rsidR="00595B22" w:rsidRPr="009406EE" w:rsidRDefault="00595B22" w:rsidP="00595B22">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Essential features described on the product page are non-functional</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Not as Described:</w:t>
      </w:r>
    </w:p>
    <w:p w:rsidR="00595B22" w:rsidRPr="009406EE" w:rsidRDefault="00595B22" w:rsidP="00595B22">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product materially differs from the description, screenshots, or preview provided</w:t>
      </w:r>
    </w:p>
    <w:p w:rsidR="00595B22" w:rsidRPr="009406EE" w:rsidRDefault="00595B22" w:rsidP="00595B22">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Advertised features are missing or non-existent</w:t>
      </w:r>
    </w:p>
    <w:p w:rsidR="00595B22" w:rsidRPr="009406EE" w:rsidRDefault="00595B22" w:rsidP="00595B22">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product delivered is entirely different from what was advertised</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Security Concerns:</w:t>
      </w:r>
    </w:p>
    <w:p w:rsidR="00595B22" w:rsidRPr="009406EE" w:rsidRDefault="00595B22" w:rsidP="00595B22">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product contains malicious code, viruses, malware, or backdoors</w:t>
      </w:r>
    </w:p>
    <w:p w:rsidR="00595B22" w:rsidRPr="009406EE" w:rsidRDefault="00595B22" w:rsidP="00595B22">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product poses a security risk to the Buyer's system or data</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Licensing Issues:</w:t>
      </w:r>
    </w:p>
    <w:p w:rsidR="00595B22" w:rsidRPr="009406EE" w:rsidRDefault="00595B22" w:rsidP="00595B22">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lastRenderedPageBreak/>
        <w:t>The product infringes third-party intellectual property rights</w:t>
      </w:r>
    </w:p>
    <w:p w:rsidR="00595B22" w:rsidRPr="009406EE" w:rsidRDefault="00595B22" w:rsidP="00595B22">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product contains unlicensed or pirated components</w:t>
      </w:r>
    </w:p>
    <w:p w:rsidR="00595B22" w:rsidRPr="009406EE" w:rsidRDefault="00595B22" w:rsidP="00595B22">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Seller does not have the right to distribute the product</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3.2 Download or Access Issues (Platform Fault)</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A refund may be granted if:</w:t>
      </w:r>
    </w:p>
    <w:p w:rsidR="00595B22" w:rsidRPr="009406EE" w:rsidRDefault="00595B22" w:rsidP="00595B22">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Platform fails to deliver the Digital Product due to technical errors on our end</w:t>
      </w:r>
    </w:p>
    <w:p w:rsidR="00595B22" w:rsidRPr="009406EE" w:rsidRDefault="00595B22" w:rsidP="00595B22">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are unable to access the download link despite multiple attempts and Platform assistance</w:t>
      </w:r>
    </w:p>
    <w:p w:rsidR="00595B22" w:rsidRPr="009406EE" w:rsidRDefault="00595B22" w:rsidP="00595B22">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Payment was processed but the license was not granted due to a system error</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Note:</w:t>
      </w:r>
      <w:r w:rsidRPr="009406EE">
        <w:rPr>
          <w:rFonts w:ascii="Times New Roman" w:eastAsia="Times New Roman" w:hAnsi="Times New Roman" w:cs="Times New Roman"/>
          <w:sz w:val="24"/>
          <w:szCs w:val="24"/>
          <w:lang w:eastAsia="en-IN"/>
        </w:rPr>
        <w:t xml:space="preserve"> Issues caused by the Buyer's internet connection, device, browser, or software are </w:t>
      </w:r>
      <w:r w:rsidRPr="009406EE">
        <w:rPr>
          <w:rFonts w:ascii="Times New Roman" w:eastAsia="Times New Roman" w:hAnsi="Times New Roman" w:cs="Times New Roman"/>
          <w:b/>
          <w:bCs/>
          <w:sz w:val="24"/>
          <w:szCs w:val="24"/>
          <w:lang w:eastAsia="en-IN"/>
        </w:rPr>
        <w:t>not eligible</w:t>
      </w:r>
      <w:r w:rsidRPr="009406EE">
        <w:rPr>
          <w:rFonts w:ascii="Times New Roman" w:eastAsia="Times New Roman" w:hAnsi="Times New Roman" w:cs="Times New Roman"/>
          <w:sz w:val="24"/>
          <w:szCs w:val="24"/>
          <w:lang w:eastAsia="en-IN"/>
        </w:rPr>
        <w:t xml:space="preserve"> for refunds.</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3.3 Duplicate Purchase</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A refund may be issued if:</w:t>
      </w:r>
    </w:p>
    <w:p w:rsidR="00595B22" w:rsidRPr="009406EE" w:rsidRDefault="00595B22" w:rsidP="00595B22">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accidentally purchased the same Digital Product twice due to a payment processing error</w:t>
      </w:r>
    </w:p>
    <w:p w:rsidR="00595B22" w:rsidRPr="009406EE" w:rsidRDefault="00595B22" w:rsidP="00595B22">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Platform erroneously charged you multiple times for a single purchase</w:t>
      </w:r>
    </w:p>
    <w:p w:rsidR="00595B22" w:rsidRPr="009406EE" w:rsidRDefault="00595B22" w:rsidP="00CB1556">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Proof Required:</w:t>
      </w:r>
      <w:r w:rsidRPr="009406EE">
        <w:rPr>
          <w:rFonts w:ascii="Times New Roman" w:eastAsia="Times New Roman" w:hAnsi="Times New Roman" w:cs="Times New Roman"/>
          <w:sz w:val="24"/>
          <w:szCs w:val="24"/>
          <w:lang w:eastAsia="en-IN"/>
        </w:rPr>
        <w:br/>
        <w:t>You must provide transaction receipts showing the duplicate charges.</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3.4 Unauthorized Transaction</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A refund may be issued if:</w:t>
      </w:r>
    </w:p>
    <w:p w:rsidR="00595B22" w:rsidRPr="009406EE" w:rsidRDefault="00595B22" w:rsidP="00595B22">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purchase was made without your authorization (e.g., account hacked, fraudulent transaction)</w:t>
      </w:r>
    </w:p>
    <w:p w:rsidR="00595B22" w:rsidRPr="009406EE" w:rsidRDefault="00595B22" w:rsidP="00595B22">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can provide evidence of unauthorized access (e.g., suspicious login activity, police report)</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Verification:</w:t>
      </w:r>
      <w:r w:rsidRPr="009406EE">
        <w:rPr>
          <w:rFonts w:ascii="Times New Roman" w:eastAsia="Times New Roman" w:hAnsi="Times New Roman" w:cs="Times New Roman"/>
          <w:sz w:val="24"/>
          <w:szCs w:val="24"/>
          <w:lang w:eastAsia="en-IN"/>
        </w:rPr>
        <w:br/>
        <w:t>We will investigate the claim and may request additional documentation (police report, affidavit).</w:t>
      </w:r>
    </w:p>
    <w:p w:rsidR="00595B22" w:rsidRPr="009406EE" w:rsidRDefault="00595B22" w:rsidP="00595B22">
      <w:pPr>
        <w:spacing w:after="0" w:line="240" w:lineRule="auto"/>
        <w:jc w:val="both"/>
        <w:rPr>
          <w:rFonts w:ascii="Times New Roman" w:eastAsia="Times New Roman" w:hAnsi="Times New Roman" w:cs="Times New Roman"/>
          <w:sz w:val="24"/>
          <w:szCs w:val="24"/>
          <w:lang w:eastAsia="en-IN"/>
        </w:rPr>
      </w:pPr>
    </w:p>
    <w:p w:rsidR="00595B22" w:rsidRPr="009406EE" w:rsidRDefault="00595B22" w:rsidP="00595B22">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t>4. NON-REFUNDABLE SITUATIONS</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Refunds will </w:t>
      </w:r>
      <w:r w:rsidRPr="009406EE">
        <w:rPr>
          <w:rFonts w:ascii="Times New Roman" w:eastAsia="Times New Roman" w:hAnsi="Times New Roman" w:cs="Times New Roman"/>
          <w:b/>
          <w:bCs/>
          <w:sz w:val="24"/>
          <w:szCs w:val="24"/>
          <w:lang w:eastAsia="en-IN"/>
        </w:rPr>
        <w:t>NOT</w:t>
      </w:r>
      <w:r w:rsidRPr="009406EE">
        <w:rPr>
          <w:rFonts w:ascii="Times New Roman" w:eastAsia="Times New Roman" w:hAnsi="Times New Roman" w:cs="Times New Roman"/>
          <w:sz w:val="24"/>
          <w:szCs w:val="24"/>
          <w:lang w:eastAsia="en-IN"/>
        </w:rPr>
        <w:t xml:space="preserve"> be provided in the following circumstances:</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4.1 Change of Mind</w:t>
      </w:r>
    </w:p>
    <w:p w:rsidR="00595B22" w:rsidRPr="009406EE" w:rsidRDefault="00595B22" w:rsidP="00595B22">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simply changed your mind after purchase</w:t>
      </w:r>
    </w:p>
    <w:p w:rsidR="00595B22" w:rsidRPr="009406EE" w:rsidRDefault="00595B22" w:rsidP="00595B22">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lastRenderedPageBreak/>
        <w:t>You found a better or cheaper alternative product elsewhere</w:t>
      </w:r>
    </w:p>
    <w:p w:rsidR="00595B22" w:rsidRPr="009406EE" w:rsidRDefault="00595B22" w:rsidP="00595B22">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no longer need the product</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4.2 Buyer Incompetence or Misunderstanding</w:t>
      </w:r>
    </w:p>
    <w:p w:rsidR="00595B22" w:rsidRPr="009406EE" w:rsidRDefault="00595B22" w:rsidP="00595B22">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lack the technical skills or knowledge to use the product</w:t>
      </w:r>
    </w:p>
    <w:p w:rsidR="00595B22" w:rsidRPr="009406EE" w:rsidRDefault="00595B22" w:rsidP="00595B22">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misunderstood what the product does or how it works</w:t>
      </w:r>
    </w:p>
    <w:p w:rsidR="00595B22" w:rsidRPr="009406EE" w:rsidRDefault="00595B22" w:rsidP="00595B22">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did not read the product description or specifications carefully</w:t>
      </w:r>
    </w:p>
    <w:p w:rsidR="00595B22" w:rsidRPr="009406EE" w:rsidRDefault="00595B22" w:rsidP="00595B22">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did not check system requirements before purchasing</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4.3 Compatibility Issues</w:t>
      </w:r>
    </w:p>
    <w:p w:rsidR="00595B22" w:rsidRPr="009406EE" w:rsidRDefault="00595B22" w:rsidP="00595B22">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product is incompatible with your software, plugins, server environment, or third-party tools</w:t>
      </w:r>
    </w:p>
    <w:p w:rsidR="00595B22" w:rsidRPr="009406EE" w:rsidRDefault="00595B22" w:rsidP="00595B22">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product requires dependencies or additional software you do not have</w:t>
      </w:r>
    </w:p>
    <w:p w:rsidR="00595B22" w:rsidRPr="009406EE" w:rsidRDefault="00595B22" w:rsidP="00595B22">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Your server or hosting environment does not meet the product's requirements</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Exception:</w:t>
      </w:r>
      <w:r w:rsidRPr="009406EE">
        <w:rPr>
          <w:rFonts w:ascii="Times New Roman" w:eastAsia="Times New Roman" w:hAnsi="Times New Roman" w:cs="Times New Roman"/>
          <w:sz w:val="24"/>
          <w:szCs w:val="24"/>
          <w:lang w:eastAsia="en-IN"/>
        </w:rPr>
        <w:t xml:space="preserve"> If the product description falsely claimed compatibility with a specific environment, a refund may be considered.</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4.4 Subjective Dissatisfaction</w:t>
      </w:r>
    </w:p>
    <w:p w:rsidR="00595B22" w:rsidRPr="009406EE" w:rsidRDefault="00595B22" w:rsidP="00595B22">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You do not like the design, style, </w:t>
      </w:r>
      <w:proofErr w:type="spellStart"/>
      <w:r w:rsidRPr="009406EE">
        <w:rPr>
          <w:rFonts w:ascii="Times New Roman" w:eastAsia="Times New Roman" w:hAnsi="Times New Roman" w:cs="Times New Roman"/>
          <w:sz w:val="24"/>
          <w:szCs w:val="24"/>
          <w:lang w:eastAsia="en-IN"/>
        </w:rPr>
        <w:t>color</w:t>
      </w:r>
      <w:proofErr w:type="spellEnd"/>
      <w:r w:rsidRPr="009406EE">
        <w:rPr>
          <w:rFonts w:ascii="Times New Roman" w:eastAsia="Times New Roman" w:hAnsi="Times New Roman" w:cs="Times New Roman"/>
          <w:sz w:val="24"/>
          <w:szCs w:val="24"/>
          <w:lang w:eastAsia="en-IN"/>
        </w:rPr>
        <w:t xml:space="preserve"> scheme, or aesthetics</w:t>
      </w:r>
    </w:p>
    <w:p w:rsidR="00595B22" w:rsidRPr="009406EE" w:rsidRDefault="00595B22" w:rsidP="00595B22">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product does not match your personal taste or preferences</w:t>
      </w:r>
    </w:p>
    <w:p w:rsidR="00595B22" w:rsidRPr="009406EE" w:rsidRDefault="00595B22" w:rsidP="00595B22">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code quality or structure does not meet your subjective standards (unless it is objectively non-functional)</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4.5 Post-Download Requests</w:t>
      </w:r>
    </w:p>
    <w:p w:rsidR="00595B22" w:rsidRPr="009406EE" w:rsidRDefault="00595B22" w:rsidP="00595B22">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have already downloaded or accessed the Digital Product</w:t>
      </w:r>
    </w:p>
    <w:p w:rsidR="00595B22" w:rsidRPr="009406EE" w:rsidRDefault="00595B22" w:rsidP="00595B22">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More than </w:t>
      </w:r>
      <w:r w:rsidRPr="009406EE">
        <w:rPr>
          <w:rFonts w:ascii="Times New Roman" w:eastAsia="Times New Roman" w:hAnsi="Times New Roman" w:cs="Times New Roman"/>
          <w:b/>
          <w:bCs/>
          <w:sz w:val="24"/>
          <w:szCs w:val="24"/>
          <w:lang w:eastAsia="en-IN"/>
        </w:rPr>
        <w:t>7 calendar days</w:t>
      </w:r>
      <w:r w:rsidRPr="009406EE">
        <w:rPr>
          <w:rFonts w:ascii="Times New Roman" w:eastAsia="Times New Roman" w:hAnsi="Times New Roman" w:cs="Times New Roman"/>
          <w:sz w:val="24"/>
          <w:szCs w:val="24"/>
          <w:lang w:eastAsia="en-IN"/>
        </w:rPr>
        <w:t xml:space="preserve"> have passed since the purchase date</w:t>
      </w:r>
    </w:p>
    <w:p w:rsidR="00CB1556" w:rsidRDefault="00595B22" w:rsidP="00CB1556">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Strict Deadline:</w:t>
      </w:r>
      <w:r w:rsidRPr="009406EE">
        <w:rPr>
          <w:rFonts w:ascii="Times New Roman" w:eastAsia="Times New Roman" w:hAnsi="Times New Roman" w:cs="Times New Roman"/>
          <w:sz w:val="24"/>
          <w:szCs w:val="24"/>
          <w:lang w:eastAsia="en-IN"/>
        </w:rPr>
        <w:br/>
      </w:r>
    </w:p>
    <w:p w:rsidR="00595B22" w:rsidRPr="009406EE" w:rsidRDefault="00595B22" w:rsidP="00CB155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Refund requests must be submitted </w:t>
      </w:r>
      <w:r w:rsidRPr="009406EE">
        <w:rPr>
          <w:rFonts w:ascii="Times New Roman" w:eastAsia="Times New Roman" w:hAnsi="Times New Roman" w:cs="Times New Roman"/>
          <w:b/>
          <w:bCs/>
          <w:sz w:val="24"/>
          <w:szCs w:val="24"/>
          <w:lang w:eastAsia="en-IN"/>
        </w:rPr>
        <w:t>within 7 days of the original purchase date</w:t>
      </w:r>
      <w:r w:rsidRPr="009406EE">
        <w:rPr>
          <w:rFonts w:ascii="Times New Roman" w:eastAsia="Times New Roman" w:hAnsi="Times New Roman" w:cs="Times New Roman"/>
          <w:sz w:val="24"/>
          <w:szCs w:val="24"/>
          <w:lang w:eastAsia="en-IN"/>
        </w:rPr>
        <w:t>. Late requests will not be considered.</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4.6 Minor Bugs or Issues</w:t>
      </w:r>
    </w:p>
    <w:p w:rsidR="00595B22" w:rsidRPr="009406EE" w:rsidRDefault="00595B22" w:rsidP="00595B22">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product has minor, non-critical bugs that can be fixed by the Seller</w:t>
      </w:r>
    </w:p>
    <w:p w:rsidR="00595B22" w:rsidRPr="009406EE" w:rsidRDefault="00595B22" w:rsidP="00595B22">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Issues that can be resolved through support from the Seller</w:t>
      </w:r>
    </w:p>
    <w:p w:rsidR="00595B22" w:rsidRPr="009406EE" w:rsidRDefault="00595B22" w:rsidP="00595B22">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Cosmetic or aesthetic imperfections that do not affect core functionality</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Resolution:</w:t>
      </w:r>
      <w:r w:rsidRPr="009406EE">
        <w:rPr>
          <w:rFonts w:ascii="Times New Roman" w:eastAsia="Times New Roman" w:hAnsi="Times New Roman" w:cs="Times New Roman"/>
          <w:sz w:val="24"/>
          <w:szCs w:val="24"/>
          <w:lang w:eastAsia="en-IN"/>
        </w:rPr>
        <w:br/>
        <w:t>Contact the Seller for support and bug fixes before requesting a refund.</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4.7 License Confusion</w:t>
      </w:r>
    </w:p>
    <w:p w:rsidR="00595B22" w:rsidRPr="009406EE" w:rsidRDefault="00595B22" w:rsidP="00595B22">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lastRenderedPageBreak/>
        <w:t>You purchased the wrong license type (Regular instead of Extended)</w:t>
      </w:r>
    </w:p>
    <w:p w:rsidR="00595B22" w:rsidRPr="009406EE" w:rsidRDefault="00595B22" w:rsidP="00595B22">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misunderstood the license restrictions</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4.8 Force Majeure</w:t>
      </w:r>
    </w:p>
    <w:p w:rsidR="00595B22" w:rsidRPr="009406EE" w:rsidRDefault="00595B22" w:rsidP="00595B22">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Events beyond our control (natural disasters, pandemics, server outages) delay access temporarily</w:t>
      </w:r>
    </w:p>
    <w:p w:rsidR="00595B22" w:rsidRPr="009406EE" w:rsidRDefault="00595B22" w:rsidP="00595B22">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Temporary service interruptions or maintenance</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Resolution:</w:t>
      </w:r>
      <w:r w:rsidRPr="009406EE">
        <w:rPr>
          <w:rFonts w:ascii="Times New Roman" w:eastAsia="Times New Roman" w:hAnsi="Times New Roman" w:cs="Times New Roman"/>
          <w:sz w:val="24"/>
          <w:szCs w:val="24"/>
          <w:lang w:eastAsia="en-IN"/>
        </w:rPr>
        <w:br/>
        <w:t>We will restore access as soon as possible; refunds will not be issued for temporary issues.</w:t>
      </w:r>
    </w:p>
    <w:p w:rsidR="00595B22" w:rsidRPr="009406EE" w:rsidRDefault="00595B22" w:rsidP="00595B22">
      <w:pPr>
        <w:spacing w:after="0" w:line="240" w:lineRule="auto"/>
        <w:jc w:val="both"/>
        <w:rPr>
          <w:rFonts w:ascii="Times New Roman" w:eastAsia="Times New Roman" w:hAnsi="Times New Roman" w:cs="Times New Roman"/>
          <w:sz w:val="24"/>
          <w:szCs w:val="24"/>
          <w:lang w:eastAsia="en-IN"/>
        </w:rPr>
      </w:pPr>
    </w:p>
    <w:p w:rsidR="00595B22" w:rsidRPr="009406EE" w:rsidRDefault="00595B22" w:rsidP="00595B22">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t>5. REFUND REQUEST PROCESS</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If you believe you are eligible for a refund based on the criteria in Section 3, follow these steps:</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Step 1: Contact the Seller First</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Many issues can be resolved directly with the Seller:</w:t>
      </w:r>
    </w:p>
    <w:p w:rsidR="00595B22" w:rsidRPr="009406EE" w:rsidRDefault="00595B22" w:rsidP="00595B22">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Navigate to the product page and click "Contact Seller"</w:t>
      </w:r>
    </w:p>
    <w:p w:rsidR="00595B22" w:rsidRPr="009406EE" w:rsidRDefault="00595B22" w:rsidP="00595B22">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Describe the issue clearly and provide evidence (screenshots, error messages)</w:t>
      </w:r>
    </w:p>
    <w:p w:rsidR="00595B22" w:rsidRPr="009406EE" w:rsidRDefault="00595B22" w:rsidP="00595B22">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Give the Seller a reasonable opportunity to resolve the issue (48-72 hours)</w:t>
      </w:r>
    </w:p>
    <w:p w:rsidR="00595B22" w:rsidRPr="009406EE" w:rsidRDefault="00595B22" w:rsidP="00CB1556">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Seller's Responsibility:</w:t>
      </w:r>
      <w:r w:rsidRPr="009406EE">
        <w:rPr>
          <w:rFonts w:ascii="Times New Roman" w:eastAsia="Times New Roman" w:hAnsi="Times New Roman" w:cs="Times New Roman"/>
          <w:sz w:val="24"/>
          <w:szCs w:val="24"/>
          <w:lang w:eastAsia="en-IN"/>
        </w:rPr>
        <w:br/>
        <w:t>Sellers are expected to:</w:t>
      </w:r>
    </w:p>
    <w:p w:rsidR="00595B22" w:rsidRPr="009406EE" w:rsidRDefault="00595B22" w:rsidP="00595B22">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Respond to support inquiries within 48 hours</w:t>
      </w:r>
    </w:p>
    <w:p w:rsidR="00595B22" w:rsidRPr="009406EE" w:rsidRDefault="00595B22" w:rsidP="00595B22">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Fix bugs or provide workarounds</w:t>
      </w:r>
    </w:p>
    <w:p w:rsidR="00595B22" w:rsidRPr="009406EE" w:rsidRDefault="00595B22" w:rsidP="00595B22">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Offer refunds if the product is genuinely defective</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Step 2: Submit a Refund Request</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If the issue is not resolved with the Seller, or if the Seller is unresponsive, submit a formal refund request:</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How to Request:</w:t>
      </w:r>
    </w:p>
    <w:p w:rsidR="00595B22" w:rsidRPr="009406EE" w:rsidRDefault="00595B22" w:rsidP="00595B22">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Log in to your Account at www.templamart.com</w:t>
      </w:r>
    </w:p>
    <w:p w:rsidR="00595B22" w:rsidRPr="009406EE" w:rsidRDefault="00595B22" w:rsidP="00595B22">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Navigate to "My Orders" or "Purchase History"</w:t>
      </w:r>
    </w:p>
    <w:p w:rsidR="00595B22" w:rsidRPr="009406EE" w:rsidRDefault="00595B22" w:rsidP="00595B22">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Find the order in question and click "Request Refund"</w:t>
      </w:r>
    </w:p>
    <w:p w:rsidR="00595B22" w:rsidRPr="009406EE" w:rsidRDefault="00595B22" w:rsidP="00595B22">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Fill out the refund request form with the following information: </w:t>
      </w:r>
    </w:p>
    <w:p w:rsidR="00595B22" w:rsidRPr="009406EE" w:rsidRDefault="00595B22" w:rsidP="00595B22">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Order number and transaction ID</w:t>
      </w:r>
    </w:p>
    <w:p w:rsidR="00595B22" w:rsidRPr="009406EE" w:rsidRDefault="00595B22" w:rsidP="00595B22">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Reason for refund (select from dropdown: Defective, Not as Described, Access Issues, Duplicate Purchase, Unauthorized Transaction, Other)</w:t>
      </w:r>
    </w:p>
    <w:p w:rsidR="00595B22" w:rsidRPr="009406EE" w:rsidRDefault="00595B22" w:rsidP="00595B22">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Detailed explanation of the issue</w:t>
      </w:r>
    </w:p>
    <w:p w:rsidR="00595B22" w:rsidRPr="009406EE" w:rsidRDefault="00595B22" w:rsidP="00595B22">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lastRenderedPageBreak/>
        <w:t>Evidence or supporting documentation (screenshots, videos, error logs, correspondence with Seller)</w:t>
      </w:r>
    </w:p>
    <w:p w:rsidR="00595B22" w:rsidRPr="009406EE" w:rsidRDefault="00595B22" w:rsidP="00595B22">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Steps taken to resolve the issue with the Seller</w:t>
      </w:r>
    </w:p>
    <w:p w:rsidR="00595B22" w:rsidRPr="009406EE" w:rsidRDefault="00595B22" w:rsidP="00595B22">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Email Alternative:</w:t>
      </w:r>
      <w:r w:rsidRPr="009406EE">
        <w:rPr>
          <w:rFonts w:ascii="Times New Roman" w:eastAsia="Times New Roman" w:hAnsi="Times New Roman" w:cs="Times New Roman"/>
          <w:sz w:val="24"/>
          <w:szCs w:val="24"/>
          <w:lang w:eastAsia="en-IN"/>
        </w:rPr>
        <w:br/>
        <w:t xml:space="preserve">You may also submit a refund request by emailing support@templamart.com with the subject line "Refund Request - Order </w:t>
      </w:r>
      <w:proofErr w:type="gramStart"/>
      <w:r w:rsidRPr="009406EE">
        <w:rPr>
          <w:rFonts w:ascii="Times New Roman" w:eastAsia="Times New Roman" w:hAnsi="Times New Roman" w:cs="Times New Roman"/>
          <w:sz w:val="24"/>
          <w:szCs w:val="24"/>
          <w:lang w:eastAsia="en-IN"/>
        </w:rPr>
        <w:t>#[</w:t>
      </w:r>
      <w:proofErr w:type="gramEnd"/>
      <w:r w:rsidRPr="009406EE">
        <w:rPr>
          <w:rFonts w:ascii="Times New Roman" w:eastAsia="Times New Roman" w:hAnsi="Times New Roman" w:cs="Times New Roman"/>
          <w:sz w:val="24"/>
          <w:szCs w:val="24"/>
          <w:lang w:eastAsia="en-IN"/>
        </w:rPr>
        <w:t>Order Number]" and include all the above information.</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Deadline:</w:t>
      </w:r>
      <w:r w:rsidRPr="009406EE">
        <w:rPr>
          <w:rFonts w:ascii="Times New Roman" w:eastAsia="Times New Roman" w:hAnsi="Times New Roman" w:cs="Times New Roman"/>
          <w:sz w:val="24"/>
          <w:szCs w:val="24"/>
          <w:lang w:eastAsia="en-IN"/>
        </w:rPr>
        <w:br/>
        <w:t xml:space="preserve">Refund requests must be submitted </w:t>
      </w:r>
      <w:r w:rsidRPr="009406EE">
        <w:rPr>
          <w:rFonts w:ascii="Times New Roman" w:eastAsia="Times New Roman" w:hAnsi="Times New Roman" w:cs="Times New Roman"/>
          <w:b/>
          <w:bCs/>
          <w:sz w:val="24"/>
          <w:szCs w:val="24"/>
          <w:lang w:eastAsia="en-IN"/>
        </w:rPr>
        <w:t>within 7 calendar days</w:t>
      </w:r>
      <w:r w:rsidRPr="009406EE">
        <w:rPr>
          <w:rFonts w:ascii="Times New Roman" w:eastAsia="Times New Roman" w:hAnsi="Times New Roman" w:cs="Times New Roman"/>
          <w:sz w:val="24"/>
          <w:szCs w:val="24"/>
          <w:lang w:eastAsia="en-IN"/>
        </w:rPr>
        <w:t xml:space="preserve"> of the original purchase date. Late requests will not be processed.</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Step 3: Review and Investigation</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Upon receiving your refund request:</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Acknowledgment:</w:t>
      </w:r>
      <w:r w:rsidRPr="009406EE">
        <w:rPr>
          <w:rFonts w:ascii="Times New Roman" w:eastAsia="Times New Roman" w:hAnsi="Times New Roman" w:cs="Times New Roman"/>
          <w:sz w:val="24"/>
          <w:szCs w:val="24"/>
          <w:lang w:eastAsia="en-IN"/>
        </w:rPr>
        <w:br/>
        <w:t xml:space="preserve">You will receive an automated email confirming receipt of your request within </w:t>
      </w:r>
      <w:r w:rsidRPr="009406EE">
        <w:rPr>
          <w:rFonts w:ascii="Times New Roman" w:eastAsia="Times New Roman" w:hAnsi="Times New Roman" w:cs="Times New Roman"/>
          <w:b/>
          <w:bCs/>
          <w:sz w:val="24"/>
          <w:szCs w:val="24"/>
          <w:lang w:eastAsia="en-IN"/>
        </w:rPr>
        <w:t>24 hours</w:t>
      </w:r>
      <w:r w:rsidRPr="009406EE">
        <w:rPr>
          <w:rFonts w:ascii="Times New Roman" w:eastAsia="Times New Roman" w:hAnsi="Times New Roman" w:cs="Times New Roman"/>
          <w:sz w:val="24"/>
          <w:szCs w:val="24"/>
          <w:lang w:eastAsia="en-IN"/>
        </w:rPr>
        <w:t>, along with a ticket/reference number for tracking.</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Investigation:</w:t>
      </w:r>
      <w:r w:rsidRPr="009406EE">
        <w:rPr>
          <w:rFonts w:ascii="Times New Roman" w:eastAsia="Times New Roman" w:hAnsi="Times New Roman" w:cs="Times New Roman"/>
          <w:sz w:val="24"/>
          <w:szCs w:val="24"/>
          <w:lang w:eastAsia="en-IN"/>
        </w:rPr>
        <w:br/>
        <w:t>Our support team will investigate the claim, which may involve:</w:t>
      </w:r>
    </w:p>
    <w:p w:rsidR="00595B22" w:rsidRPr="009406EE" w:rsidRDefault="00595B22" w:rsidP="00595B22">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Reviewing the product listing, description, and screenshots</w:t>
      </w:r>
    </w:p>
    <w:p w:rsidR="00595B22" w:rsidRPr="009406EE" w:rsidRDefault="00595B22" w:rsidP="00595B22">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Testing the Digital Product (if feasible)</w:t>
      </w:r>
    </w:p>
    <w:p w:rsidR="00595B22" w:rsidRPr="009406EE" w:rsidRDefault="00595B22" w:rsidP="00595B22">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Consulting with the Seller for their perspective</w:t>
      </w:r>
    </w:p>
    <w:p w:rsidR="00595B22" w:rsidRPr="009406EE" w:rsidRDefault="00595B22" w:rsidP="00595B22">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Reviewing evidence and documentation you provided</w:t>
      </w:r>
    </w:p>
    <w:p w:rsidR="00595B22" w:rsidRPr="009406EE" w:rsidRDefault="00595B22" w:rsidP="00595B22">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Checking transaction records and download logs</w:t>
      </w:r>
    </w:p>
    <w:p w:rsidR="00595B22" w:rsidRPr="009406EE" w:rsidRDefault="00595B22" w:rsidP="00595B22">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Additional Information:</w:t>
      </w:r>
      <w:r w:rsidRPr="009406EE">
        <w:rPr>
          <w:rFonts w:ascii="Times New Roman" w:eastAsia="Times New Roman" w:hAnsi="Times New Roman" w:cs="Times New Roman"/>
          <w:sz w:val="24"/>
          <w:szCs w:val="24"/>
          <w:lang w:eastAsia="en-IN"/>
        </w:rPr>
        <w:br/>
        <w:t>We may contact you or the Seller to request additional information or clarification.</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Timeframe:</w:t>
      </w:r>
      <w:r w:rsidRPr="009406EE">
        <w:rPr>
          <w:rFonts w:ascii="Times New Roman" w:eastAsia="Times New Roman" w:hAnsi="Times New Roman" w:cs="Times New Roman"/>
          <w:sz w:val="24"/>
          <w:szCs w:val="24"/>
          <w:lang w:eastAsia="en-IN"/>
        </w:rPr>
        <w:br/>
        <w:t xml:space="preserve">The investigation typically takes </w:t>
      </w:r>
      <w:r w:rsidRPr="009406EE">
        <w:rPr>
          <w:rFonts w:ascii="Times New Roman" w:eastAsia="Times New Roman" w:hAnsi="Times New Roman" w:cs="Times New Roman"/>
          <w:b/>
          <w:bCs/>
          <w:sz w:val="24"/>
          <w:szCs w:val="24"/>
          <w:lang w:eastAsia="en-IN"/>
        </w:rPr>
        <w:t>3-5 business days</w:t>
      </w:r>
      <w:r w:rsidRPr="009406EE">
        <w:rPr>
          <w:rFonts w:ascii="Times New Roman" w:eastAsia="Times New Roman" w:hAnsi="Times New Roman" w:cs="Times New Roman"/>
          <w:sz w:val="24"/>
          <w:szCs w:val="24"/>
          <w:lang w:eastAsia="en-IN"/>
        </w:rPr>
        <w:t>, though complex cases may take longer.</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Step 4: Decision</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After completing the investigation, we will </w:t>
      </w:r>
      <w:proofErr w:type="gramStart"/>
      <w:r w:rsidRPr="009406EE">
        <w:rPr>
          <w:rFonts w:ascii="Times New Roman" w:eastAsia="Times New Roman" w:hAnsi="Times New Roman" w:cs="Times New Roman"/>
          <w:sz w:val="24"/>
          <w:szCs w:val="24"/>
          <w:lang w:eastAsia="en-IN"/>
        </w:rPr>
        <w:t>make a decision</w:t>
      </w:r>
      <w:proofErr w:type="gramEnd"/>
      <w:r w:rsidRPr="009406EE">
        <w:rPr>
          <w:rFonts w:ascii="Times New Roman" w:eastAsia="Times New Roman" w:hAnsi="Times New Roman" w:cs="Times New Roman"/>
          <w:sz w:val="24"/>
          <w:szCs w:val="24"/>
          <w:lang w:eastAsia="en-IN"/>
        </w:rPr>
        <w:t>:</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Refund Approved:</w:t>
      </w:r>
    </w:p>
    <w:p w:rsidR="00595B22" w:rsidRPr="009406EE" w:rsidRDefault="00595B22" w:rsidP="00595B22">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will receive an email notification confirming the approval</w:t>
      </w:r>
    </w:p>
    <w:p w:rsidR="00595B22" w:rsidRPr="009406EE" w:rsidRDefault="00595B22" w:rsidP="00595B22">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refund will be processed as described in Section 6</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Refund Denied:</w:t>
      </w:r>
    </w:p>
    <w:p w:rsidR="00595B22" w:rsidRPr="009406EE" w:rsidRDefault="00595B22" w:rsidP="00595B22">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will receive an email explaining the reason for denial</w:t>
      </w:r>
    </w:p>
    <w:p w:rsidR="00595B22" w:rsidRPr="009406EE" w:rsidRDefault="00595B22" w:rsidP="00595B22">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email will reference the specific policy provisions and findings</w:t>
      </w:r>
    </w:p>
    <w:p w:rsidR="00595B22" w:rsidRPr="009406EE" w:rsidRDefault="00595B22" w:rsidP="00595B22">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decision is final unless new evidence is presented</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lastRenderedPageBreak/>
        <w:t>Partial Refund:</w:t>
      </w:r>
    </w:p>
    <w:p w:rsidR="00595B22" w:rsidRPr="009406EE" w:rsidRDefault="00595B22" w:rsidP="00595B22">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In some cases, we may offer a partial refund (e.g., if the product is partially functional but has significant defects)</w:t>
      </w:r>
    </w:p>
    <w:p w:rsidR="00595B22" w:rsidRPr="009406EE" w:rsidRDefault="00595B22" w:rsidP="00595B22">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may accept or decline the partial refund offer</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Alternative Resolution:</w:t>
      </w:r>
    </w:p>
    <w:p w:rsidR="00595B22" w:rsidRPr="009406EE" w:rsidRDefault="00595B22" w:rsidP="00595B22">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We may offer store credit, a replacement product, or direct support from the Seller as an alternative to a refund</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Step 5: License Revocation</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If a refund is approved:</w:t>
      </w:r>
    </w:p>
    <w:p w:rsidR="00595B22" w:rsidRPr="009406EE" w:rsidRDefault="00595B22" w:rsidP="00595B22">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Your license to use the Digital Product is </w:t>
      </w:r>
      <w:r w:rsidRPr="009406EE">
        <w:rPr>
          <w:rFonts w:ascii="Times New Roman" w:eastAsia="Times New Roman" w:hAnsi="Times New Roman" w:cs="Times New Roman"/>
          <w:b/>
          <w:bCs/>
          <w:sz w:val="24"/>
          <w:szCs w:val="24"/>
          <w:lang w:eastAsia="en-IN"/>
        </w:rPr>
        <w:t>immediately revoked</w:t>
      </w:r>
    </w:p>
    <w:p w:rsidR="00595B22" w:rsidRPr="009406EE" w:rsidRDefault="00595B22" w:rsidP="00595B22">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You must </w:t>
      </w:r>
      <w:r w:rsidRPr="009406EE">
        <w:rPr>
          <w:rFonts w:ascii="Times New Roman" w:eastAsia="Times New Roman" w:hAnsi="Times New Roman" w:cs="Times New Roman"/>
          <w:b/>
          <w:bCs/>
          <w:sz w:val="24"/>
          <w:szCs w:val="24"/>
          <w:lang w:eastAsia="en-IN"/>
        </w:rPr>
        <w:t>cease all use</w:t>
      </w:r>
      <w:r w:rsidRPr="009406EE">
        <w:rPr>
          <w:rFonts w:ascii="Times New Roman" w:eastAsia="Times New Roman" w:hAnsi="Times New Roman" w:cs="Times New Roman"/>
          <w:sz w:val="24"/>
          <w:szCs w:val="24"/>
          <w:lang w:eastAsia="en-IN"/>
        </w:rPr>
        <w:t xml:space="preserve"> of the Digital Product</w:t>
      </w:r>
    </w:p>
    <w:p w:rsidR="00595B22" w:rsidRPr="009406EE" w:rsidRDefault="00595B22" w:rsidP="00595B22">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You must </w:t>
      </w:r>
      <w:r w:rsidRPr="009406EE">
        <w:rPr>
          <w:rFonts w:ascii="Times New Roman" w:eastAsia="Times New Roman" w:hAnsi="Times New Roman" w:cs="Times New Roman"/>
          <w:b/>
          <w:bCs/>
          <w:sz w:val="24"/>
          <w:szCs w:val="24"/>
          <w:lang w:eastAsia="en-IN"/>
        </w:rPr>
        <w:t>delete all copies</w:t>
      </w:r>
      <w:r w:rsidRPr="009406EE">
        <w:rPr>
          <w:rFonts w:ascii="Times New Roman" w:eastAsia="Times New Roman" w:hAnsi="Times New Roman" w:cs="Times New Roman"/>
          <w:sz w:val="24"/>
          <w:szCs w:val="24"/>
          <w:lang w:eastAsia="en-IN"/>
        </w:rPr>
        <w:t xml:space="preserve"> of the Digital Product from your devices, servers, and backups</w:t>
      </w:r>
    </w:p>
    <w:p w:rsidR="00595B22" w:rsidRPr="009406EE" w:rsidRDefault="00595B22" w:rsidP="00595B22">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Any end products created using the Digital Product must be removed or cease using the licensed components</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Continued use of the Digital Product after a refund is issued constitutes intellectual property infringement and may result in legal action by the Seller.</w:t>
      </w:r>
    </w:p>
    <w:p w:rsidR="00595B22" w:rsidRPr="009406EE" w:rsidRDefault="00595B22" w:rsidP="00595B22">
      <w:pPr>
        <w:spacing w:after="0" w:line="240" w:lineRule="auto"/>
        <w:jc w:val="both"/>
        <w:rPr>
          <w:rFonts w:ascii="Times New Roman" w:eastAsia="Times New Roman" w:hAnsi="Times New Roman" w:cs="Times New Roman"/>
          <w:sz w:val="24"/>
          <w:szCs w:val="24"/>
          <w:lang w:eastAsia="en-IN"/>
        </w:rPr>
      </w:pPr>
    </w:p>
    <w:p w:rsidR="00595B22" w:rsidRPr="009406EE" w:rsidRDefault="00595B22" w:rsidP="00595B22">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t>6. REFUND PROCESSING</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6.1 Refund Method</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Approved refunds will be processed to the </w:t>
      </w:r>
      <w:r w:rsidRPr="009406EE">
        <w:rPr>
          <w:rFonts w:ascii="Times New Roman" w:eastAsia="Times New Roman" w:hAnsi="Times New Roman" w:cs="Times New Roman"/>
          <w:b/>
          <w:bCs/>
          <w:sz w:val="24"/>
          <w:szCs w:val="24"/>
          <w:lang w:eastAsia="en-IN"/>
        </w:rPr>
        <w:t>original payment method</w:t>
      </w:r>
      <w:r w:rsidRPr="009406EE">
        <w:rPr>
          <w:rFonts w:ascii="Times New Roman" w:eastAsia="Times New Roman" w:hAnsi="Times New Roman" w:cs="Times New Roman"/>
          <w:sz w:val="24"/>
          <w:szCs w:val="24"/>
          <w:lang w:eastAsia="en-IN"/>
        </w:rPr>
        <w:t xml:space="preserve"> used for the purchase:</w:t>
      </w:r>
    </w:p>
    <w:p w:rsidR="00595B22" w:rsidRPr="009406EE" w:rsidRDefault="00595B22" w:rsidP="00595B22">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Credit/Debit Card:</w:t>
      </w:r>
      <w:r w:rsidRPr="009406EE">
        <w:rPr>
          <w:rFonts w:ascii="Times New Roman" w:eastAsia="Times New Roman" w:hAnsi="Times New Roman" w:cs="Times New Roman"/>
          <w:sz w:val="24"/>
          <w:szCs w:val="24"/>
          <w:lang w:eastAsia="en-IN"/>
        </w:rPr>
        <w:t xml:space="preserve"> Refund credited to the card account within </w:t>
      </w:r>
      <w:r w:rsidRPr="009406EE">
        <w:rPr>
          <w:rFonts w:ascii="Times New Roman" w:eastAsia="Times New Roman" w:hAnsi="Times New Roman" w:cs="Times New Roman"/>
          <w:b/>
          <w:bCs/>
          <w:sz w:val="24"/>
          <w:szCs w:val="24"/>
          <w:lang w:eastAsia="en-IN"/>
        </w:rPr>
        <w:t>5-7 business days</w:t>
      </w:r>
    </w:p>
    <w:p w:rsidR="00595B22" w:rsidRPr="009406EE" w:rsidRDefault="00595B22" w:rsidP="00595B22">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Net Banking:</w:t>
      </w:r>
      <w:r w:rsidRPr="009406EE">
        <w:rPr>
          <w:rFonts w:ascii="Times New Roman" w:eastAsia="Times New Roman" w:hAnsi="Times New Roman" w:cs="Times New Roman"/>
          <w:sz w:val="24"/>
          <w:szCs w:val="24"/>
          <w:lang w:eastAsia="en-IN"/>
        </w:rPr>
        <w:t xml:space="preserve"> Refund credited to the bank account within </w:t>
      </w:r>
      <w:r w:rsidRPr="009406EE">
        <w:rPr>
          <w:rFonts w:ascii="Times New Roman" w:eastAsia="Times New Roman" w:hAnsi="Times New Roman" w:cs="Times New Roman"/>
          <w:b/>
          <w:bCs/>
          <w:sz w:val="24"/>
          <w:szCs w:val="24"/>
          <w:lang w:eastAsia="en-IN"/>
        </w:rPr>
        <w:t>3-5 business days</w:t>
      </w:r>
    </w:p>
    <w:p w:rsidR="00595B22" w:rsidRPr="009406EE" w:rsidRDefault="00595B22" w:rsidP="00595B22">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UPI:</w:t>
      </w:r>
      <w:r w:rsidRPr="009406EE">
        <w:rPr>
          <w:rFonts w:ascii="Times New Roman" w:eastAsia="Times New Roman" w:hAnsi="Times New Roman" w:cs="Times New Roman"/>
          <w:sz w:val="24"/>
          <w:szCs w:val="24"/>
          <w:lang w:eastAsia="en-IN"/>
        </w:rPr>
        <w:t xml:space="preserve"> Refund credited to the UPI-linked account within </w:t>
      </w:r>
      <w:r w:rsidRPr="009406EE">
        <w:rPr>
          <w:rFonts w:ascii="Times New Roman" w:eastAsia="Times New Roman" w:hAnsi="Times New Roman" w:cs="Times New Roman"/>
          <w:b/>
          <w:bCs/>
          <w:sz w:val="24"/>
          <w:szCs w:val="24"/>
          <w:lang w:eastAsia="en-IN"/>
        </w:rPr>
        <w:t>2-4 business days</w:t>
      </w:r>
    </w:p>
    <w:p w:rsidR="00595B22" w:rsidRPr="009406EE" w:rsidRDefault="00595B22" w:rsidP="00595B22">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 xml:space="preserve">Digital Wallet (Paytm, </w:t>
      </w:r>
      <w:proofErr w:type="spellStart"/>
      <w:r w:rsidRPr="009406EE">
        <w:rPr>
          <w:rFonts w:ascii="Times New Roman" w:eastAsia="Times New Roman" w:hAnsi="Times New Roman" w:cs="Times New Roman"/>
          <w:b/>
          <w:bCs/>
          <w:sz w:val="24"/>
          <w:szCs w:val="24"/>
          <w:lang w:eastAsia="en-IN"/>
        </w:rPr>
        <w:t>PhonePe</w:t>
      </w:r>
      <w:proofErr w:type="spellEnd"/>
      <w:r w:rsidRPr="009406EE">
        <w:rPr>
          <w:rFonts w:ascii="Times New Roman" w:eastAsia="Times New Roman" w:hAnsi="Times New Roman" w:cs="Times New Roman"/>
          <w:b/>
          <w:bCs/>
          <w:sz w:val="24"/>
          <w:szCs w:val="24"/>
          <w:lang w:eastAsia="en-IN"/>
        </w:rPr>
        <w:t>, Google Pay</w:t>
      </w:r>
      <w:r>
        <w:rPr>
          <w:rFonts w:ascii="Times New Roman" w:eastAsia="Times New Roman" w:hAnsi="Times New Roman" w:cs="Times New Roman"/>
          <w:b/>
          <w:bCs/>
          <w:sz w:val="24"/>
          <w:szCs w:val="24"/>
          <w:lang w:eastAsia="en-IN"/>
        </w:rPr>
        <w:t xml:space="preserve"> etc.</w:t>
      </w:r>
      <w:r w:rsidRPr="009406EE">
        <w:rPr>
          <w:rFonts w:ascii="Times New Roman" w:eastAsia="Times New Roman" w:hAnsi="Times New Roman" w:cs="Times New Roman"/>
          <w:b/>
          <w:bCs/>
          <w:sz w:val="24"/>
          <w:szCs w:val="24"/>
          <w:lang w:eastAsia="en-IN"/>
        </w:rPr>
        <w:t>):</w:t>
      </w:r>
      <w:r w:rsidRPr="009406EE">
        <w:rPr>
          <w:rFonts w:ascii="Times New Roman" w:eastAsia="Times New Roman" w:hAnsi="Times New Roman" w:cs="Times New Roman"/>
          <w:sz w:val="24"/>
          <w:szCs w:val="24"/>
          <w:lang w:eastAsia="en-IN"/>
        </w:rPr>
        <w:t xml:space="preserve"> Refund credited within </w:t>
      </w:r>
      <w:r w:rsidRPr="009406EE">
        <w:rPr>
          <w:rFonts w:ascii="Times New Roman" w:eastAsia="Times New Roman" w:hAnsi="Times New Roman" w:cs="Times New Roman"/>
          <w:b/>
          <w:bCs/>
          <w:sz w:val="24"/>
          <w:szCs w:val="24"/>
          <w:lang w:eastAsia="en-IN"/>
        </w:rPr>
        <w:t>1-2 business days</w:t>
      </w:r>
    </w:p>
    <w:p w:rsidR="00595B22" w:rsidRDefault="00595B22" w:rsidP="00595B22">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Bank Processing Time:</w:t>
      </w:r>
      <w:r w:rsidRPr="009406EE">
        <w:rPr>
          <w:rFonts w:ascii="Times New Roman" w:eastAsia="Times New Roman" w:hAnsi="Times New Roman" w:cs="Times New Roman"/>
          <w:sz w:val="24"/>
          <w:szCs w:val="24"/>
          <w:lang w:eastAsia="en-IN"/>
        </w:rPr>
        <w:br/>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above timeframes are estimates. The actual time may vary depending on your bank or payment provider's processing times.</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6.2 Refund Amount</w:t>
      </w:r>
    </w:p>
    <w:p w:rsidR="00595B22" w:rsidRPr="009406EE" w:rsidRDefault="00595B22" w:rsidP="00595B22">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Full Refund:</w:t>
      </w:r>
      <w:r w:rsidRPr="009406EE">
        <w:rPr>
          <w:rFonts w:ascii="Times New Roman" w:eastAsia="Times New Roman" w:hAnsi="Times New Roman" w:cs="Times New Roman"/>
          <w:sz w:val="24"/>
          <w:szCs w:val="24"/>
          <w:lang w:eastAsia="en-IN"/>
        </w:rPr>
        <w:br/>
        <w:t>The refund amount includes:</w:t>
      </w:r>
    </w:p>
    <w:p w:rsidR="00595B22" w:rsidRPr="009406EE" w:rsidRDefault="00595B22" w:rsidP="00595B22">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lastRenderedPageBreak/>
        <w:t>The product price paid by the Buyer</w:t>
      </w:r>
    </w:p>
    <w:p w:rsidR="00595B22" w:rsidRPr="009406EE" w:rsidRDefault="00595B22" w:rsidP="00595B22">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Applicable taxes (GST, if included in the original charge)</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Deductions:</w:t>
      </w:r>
      <w:r w:rsidRPr="009406EE">
        <w:rPr>
          <w:rFonts w:ascii="Times New Roman" w:eastAsia="Times New Roman" w:hAnsi="Times New Roman" w:cs="Times New Roman"/>
          <w:sz w:val="24"/>
          <w:szCs w:val="24"/>
          <w:lang w:eastAsia="en-IN"/>
        </w:rPr>
        <w:br/>
        <w:t xml:space="preserve">The following are </w:t>
      </w:r>
      <w:r w:rsidRPr="009406EE">
        <w:rPr>
          <w:rFonts w:ascii="Times New Roman" w:eastAsia="Times New Roman" w:hAnsi="Times New Roman" w:cs="Times New Roman"/>
          <w:b/>
          <w:bCs/>
          <w:sz w:val="24"/>
          <w:szCs w:val="24"/>
          <w:lang w:eastAsia="en-IN"/>
        </w:rPr>
        <w:t>NOT refunded</w:t>
      </w:r>
      <w:r w:rsidRPr="009406EE">
        <w:rPr>
          <w:rFonts w:ascii="Times New Roman" w:eastAsia="Times New Roman" w:hAnsi="Times New Roman" w:cs="Times New Roman"/>
          <w:sz w:val="24"/>
          <w:szCs w:val="24"/>
          <w:lang w:eastAsia="en-IN"/>
        </w:rPr>
        <w:t>:</w:t>
      </w:r>
    </w:p>
    <w:p w:rsidR="00595B22" w:rsidRPr="009406EE" w:rsidRDefault="00595B22" w:rsidP="00595B22">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Payment gateway transaction fees (typically 2-3% of the transaction value)</w:t>
      </w:r>
    </w:p>
    <w:p w:rsidR="00595B22" w:rsidRPr="009406EE" w:rsidRDefault="00595B22" w:rsidP="00595B22">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Currency conversion fees (if applicable)</w:t>
      </w:r>
    </w:p>
    <w:p w:rsidR="00595B22" w:rsidRPr="009406EE" w:rsidRDefault="00595B22" w:rsidP="00595B22">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Any promotional discounts or coupons used (these remain consumed)</w:t>
      </w:r>
    </w:p>
    <w:p w:rsidR="00595B22" w:rsidRDefault="00595B22" w:rsidP="00595B22">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Platform Commission:</w:t>
      </w:r>
      <w:r w:rsidRPr="009406EE">
        <w:rPr>
          <w:rFonts w:ascii="Times New Roman" w:eastAsia="Times New Roman" w:hAnsi="Times New Roman" w:cs="Times New Roman"/>
          <w:sz w:val="24"/>
          <w:szCs w:val="24"/>
          <w:lang w:eastAsia="en-IN"/>
        </w:rPr>
        <w:br/>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Platform commission is deducted from the Seller's earnings, not the Buyer's refund. Buyers receive a full refund of the amount they paid.</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Seller Impact:</w:t>
      </w:r>
    </w:p>
    <w:p w:rsidR="00595B22" w:rsidRPr="009406EE" w:rsidRDefault="00595B22" w:rsidP="00595B22">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Seller's earnings are debited by the refund amount plus the Platform commission</w:t>
      </w:r>
    </w:p>
    <w:p w:rsidR="00595B22" w:rsidRPr="009406EE" w:rsidRDefault="00595B22" w:rsidP="00595B22">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If the Seller has insufficient balance, a negative balance is created in their account</w:t>
      </w:r>
    </w:p>
    <w:p w:rsidR="00595B22" w:rsidRPr="009406EE" w:rsidRDefault="00595B22" w:rsidP="00595B22">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Future earnings are applied to offset the negative balance</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6.3 Processing Timeline</w:t>
      </w:r>
    </w:p>
    <w:p w:rsidR="00595B22" w:rsidRPr="009406EE" w:rsidRDefault="00595B22" w:rsidP="00CB1556">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Approval to Initiation:</w:t>
      </w:r>
      <w:r w:rsidRPr="009406EE">
        <w:rPr>
          <w:rFonts w:ascii="Times New Roman" w:eastAsia="Times New Roman" w:hAnsi="Times New Roman" w:cs="Times New Roman"/>
          <w:sz w:val="24"/>
          <w:szCs w:val="24"/>
          <w:lang w:eastAsia="en-IN"/>
        </w:rPr>
        <w:t xml:space="preserve"> Refund processing begins within </w:t>
      </w:r>
      <w:r w:rsidRPr="009406EE">
        <w:rPr>
          <w:rFonts w:ascii="Times New Roman" w:eastAsia="Times New Roman" w:hAnsi="Times New Roman" w:cs="Times New Roman"/>
          <w:b/>
          <w:bCs/>
          <w:sz w:val="24"/>
          <w:szCs w:val="24"/>
          <w:lang w:eastAsia="en-IN"/>
        </w:rPr>
        <w:t>1-2 business days</w:t>
      </w:r>
      <w:r w:rsidRPr="009406EE">
        <w:rPr>
          <w:rFonts w:ascii="Times New Roman" w:eastAsia="Times New Roman" w:hAnsi="Times New Roman" w:cs="Times New Roman"/>
          <w:sz w:val="24"/>
          <w:szCs w:val="24"/>
          <w:lang w:eastAsia="en-IN"/>
        </w:rPr>
        <w:t xml:space="preserve"> of approval</w:t>
      </w:r>
    </w:p>
    <w:p w:rsidR="00595B22" w:rsidRPr="009406EE" w:rsidRDefault="00595B22" w:rsidP="00CB1556">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Processing to Bank/Payment Provider:</w:t>
      </w:r>
      <w:r w:rsidRPr="009406EE">
        <w:rPr>
          <w:rFonts w:ascii="Times New Roman" w:eastAsia="Times New Roman" w:hAnsi="Times New Roman" w:cs="Times New Roman"/>
          <w:sz w:val="24"/>
          <w:szCs w:val="24"/>
          <w:lang w:eastAsia="en-IN"/>
        </w:rPr>
        <w:t xml:space="preserve"> Refund reaches your payment provider within </w:t>
      </w:r>
      <w:r w:rsidRPr="009406EE">
        <w:rPr>
          <w:rFonts w:ascii="Times New Roman" w:eastAsia="Times New Roman" w:hAnsi="Times New Roman" w:cs="Times New Roman"/>
          <w:b/>
          <w:bCs/>
          <w:sz w:val="24"/>
          <w:szCs w:val="24"/>
          <w:lang w:eastAsia="en-IN"/>
        </w:rPr>
        <w:t>1-7 business days</w:t>
      </w:r>
      <w:r w:rsidRPr="009406EE">
        <w:rPr>
          <w:rFonts w:ascii="Times New Roman" w:eastAsia="Times New Roman" w:hAnsi="Times New Roman" w:cs="Times New Roman"/>
          <w:sz w:val="24"/>
          <w:szCs w:val="24"/>
          <w:lang w:eastAsia="en-IN"/>
        </w:rPr>
        <w:t xml:space="preserve"> depending on the method</w:t>
      </w:r>
    </w:p>
    <w:p w:rsidR="00595B22" w:rsidRPr="009406EE" w:rsidRDefault="00595B22" w:rsidP="00CB1556">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Total Timeline:</w:t>
      </w:r>
      <w:r w:rsidRPr="009406EE">
        <w:rPr>
          <w:rFonts w:ascii="Times New Roman" w:eastAsia="Times New Roman" w:hAnsi="Times New Roman" w:cs="Times New Roman"/>
          <w:sz w:val="24"/>
          <w:szCs w:val="24"/>
          <w:lang w:eastAsia="en-IN"/>
        </w:rPr>
        <w:t xml:space="preserve"> Expect the full refund to reflect in your account within </w:t>
      </w:r>
      <w:r w:rsidRPr="009406EE">
        <w:rPr>
          <w:rFonts w:ascii="Times New Roman" w:eastAsia="Times New Roman" w:hAnsi="Times New Roman" w:cs="Times New Roman"/>
          <w:b/>
          <w:bCs/>
          <w:sz w:val="24"/>
          <w:szCs w:val="24"/>
          <w:lang w:eastAsia="en-IN"/>
        </w:rPr>
        <w:t>10-14 business days</w:t>
      </w:r>
      <w:r w:rsidRPr="009406EE">
        <w:rPr>
          <w:rFonts w:ascii="Times New Roman" w:eastAsia="Times New Roman" w:hAnsi="Times New Roman" w:cs="Times New Roman"/>
          <w:sz w:val="24"/>
          <w:szCs w:val="24"/>
          <w:lang w:eastAsia="en-IN"/>
        </w:rPr>
        <w:t xml:space="preserve"> from approval</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Delays:</w:t>
      </w:r>
      <w:r w:rsidRPr="009406EE">
        <w:rPr>
          <w:rFonts w:ascii="Times New Roman" w:eastAsia="Times New Roman" w:hAnsi="Times New Roman" w:cs="Times New Roman"/>
          <w:sz w:val="24"/>
          <w:szCs w:val="24"/>
          <w:lang w:eastAsia="en-IN"/>
        </w:rPr>
        <w:br/>
        <w:t>If you do not receive the refund within the stated timeframe:</w:t>
      </w:r>
    </w:p>
    <w:p w:rsidR="00595B22" w:rsidRPr="009406EE" w:rsidRDefault="00595B22" w:rsidP="00CB1556">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Check with your bank or payment provider for pending credits</w:t>
      </w:r>
    </w:p>
    <w:p w:rsidR="00595B22" w:rsidRPr="009406EE" w:rsidRDefault="00595B22" w:rsidP="00CB1556">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Contact support@templamart.com with your order number and refund approval confirmation for assistance</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6.5 Refund Confirmation</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will receive an email confirmation when:</w:t>
      </w:r>
    </w:p>
    <w:p w:rsidR="00595B22" w:rsidRPr="009406EE" w:rsidRDefault="00595B22" w:rsidP="00CB1556">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refund is approved</w:t>
      </w:r>
    </w:p>
    <w:p w:rsidR="00595B22" w:rsidRPr="009406EE" w:rsidRDefault="00595B22" w:rsidP="00CB1556">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refund processing has been initiated</w:t>
      </w:r>
    </w:p>
    <w:p w:rsidR="00595B22" w:rsidRPr="009406EE" w:rsidRDefault="00595B22" w:rsidP="00CB1556">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refund has been successfully sent to your payment provider</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Save these confirmation emails for your records.</w:t>
      </w:r>
    </w:p>
    <w:p w:rsidR="00595B22" w:rsidRPr="009406EE" w:rsidRDefault="00595B22" w:rsidP="00595B22">
      <w:pPr>
        <w:spacing w:after="0" w:line="240" w:lineRule="auto"/>
        <w:jc w:val="both"/>
        <w:rPr>
          <w:rFonts w:ascii="Times New Roman" w:eastAsia="Times New Roman" w:hAnsi="Times New Roman" w:cs="Times New Roman"/>
          <w:sz w:val="24"/>
          <w:szCs w:val="24"/>
          <w:lang w:eastAsia="en-IN"/>
        </w:rPr>
      </w:pPr>
    </w:p>
    <w:p w:rsidR="00595B22" w:rsidRPr="009406EE" w:rsidRDefault="00595B22" w:rsidP="00595B22">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lastRenderedPageBreak/>
        <w:t>7. SELLER-INITIATED REFUNDS</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Sellers may, at their own discretion and goodwill, choose to issue refunds to Buyers even in situations not covered by this Refund Policy.</w:t>
      </w:r>
    </w:p>
    <w:p w:rsidR="00595B22" w:rsidRPr="009406EE" w:rsidRDefault="00595B22" w:rsidP="00595B22">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Seller Autonomy:</w:t>
      </w:r>
      <w:r w:rsidRPr="009406EE">
        <w:rPr>
          <w:rFonts w:ascii="Times New Roman" w:eastAsia="Times New Roman" w:hAnsi="Times New Roman" w:cs="Times New Roman"/>
          <w:sz w:val="24"/>
          <w:szCs w:val="24"/>
          <w:lang w:eastAsia="en-IN"/>
        </w:rPr>
        <w:br/>
        <w:t>Sellers have the autonomy to:</w:t>
      </w:r>
    </w:p>
    <w:p w:rsidR="00595B22" w:rsidRPr="009406EE" w:rsidRDefault="00595B22" w:rsidP="00CB1556">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Offer more generous refund terms than the Platform's policy</w:t>
      </w:r>
    </w:p>
    <w:p w:rsidR="00595B22" w:rsidRPr="009406EE" w:rsidRDefault="00595B22" w:rsidP="00CB1556">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Issue refunds for customer satisfaction or goodwill reasons</w:t>
      </w:r>
    </w:p>
    <w:p w:rsidR="00595B22" w:rsidRPr="009406EE" w:rsidRDefault="00595B22" w:rsidP="00CB1556">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Provide partial refunds or store credit as compensation</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How Seller Refunds Work:</w:t>
      </w:r>
    </w:p>
    <w:p w:rsidR="00595B22" w:rsidRPr="009406EE" w:rsidRDefault="00595B22" w:rsidP="00CB1556">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Seller contacts the Platform support team to initiate a refund</w:t>
      </w:r>
    </w:p>
    <w:p w:rsidR="00595B22" w:rsidRPr="009406EE" w:rsidRDefault="00595B22" w:rsidP="00CB1556">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Platform processes the refund and deducts the amount from the Seller's earnings</w:t>
      </w:r>
    </w:p>
    <w:p w:rsidR="00595B22" w:rsidRPr="009406EE" w:rsidRDefault="00595B22" w:rsidP="00CB1556">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Payment gateway fees are borne by the Seller</w:t>
      </w:r>
    </w:p>
    <w:p w:rsidR="00595B22" w:rsidRPr="009406EE" w:rsidRDefault="00595B22" w:rsidP="00CB1556">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Platform commission is also reversed</w:t>
      </w:r>
    </w:p>
    <w:p w:rsidR="00595B22" w:rsidRPr="009406EE" w:rsidRDefault="00595B22" w:rsidP="00595B22">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Buyer Request to Seller:</w:t>
      </w:r>
      <w:r w:rsidRPr="009406EE">
        <w:rPr>
          <w:rFonts w:ascii="Times New Roman" w:eastAsia="Times New Roman" w:hAnsi="Times New Roman" w:cs="Times New Roman"/>
          <w:sz w:val="24"/>
          <w:szCs w:val="24"/>
          <w:lang w:eastAsia="en-IN"/>
        </w:rPr>
        <w:br/>
        <w:t>If you wish to request a refund directly from the Seller (outside of this policy):</w:t>
      </w:r>
    </w:p>
    <w:p w:rsidR="00595B22" w:rsidRPr="009406EE" w:rsidRDefault="00595B22" w:rsidP="00CB1556">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Contact the Seller via the "Contact Seller" button on the product page</w:t>
      </w:r>
    </w:p>
    <w:p w:rsidR="00595B22" w:rsidRPr="009406EE" w:rsidRDefault="00595B22" w:rsidP="00CB1556">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Explain your situation and reasons for requesting a refund</w:t>
      </w:r>
    </w:p>
    <w:p w:rsidR="00595B22" w:rsidRPr="009406EE" w:rsidRDefault="00595B22" w:rsidP="00CB1556">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Seller may agree to issue a refund at their discretion</w:t>
      </w:r>
    </w:p>
    <w:p w:rsidR="00595B22" w:rsidRPr="009406EE" w:rsidRDefault="00595B22" w:rsidP="00595B22">
      <w:pPr>
        <w:spacing w:after="0" w:line="240" w:lineRule="auto"/>
        <w:jc w:val="both"/>
        <w:rPr>
          <w:rFonts w:ascii="Times New Roman" w:eastAsia="Times New Roman" w:hAnsi="Times New Roman" w:cs="Times New Roman"/>
          <w:sz w:val="24"/>
          <w:szCs w:val="24"/>
          <w:lang w:eastAsia="en-IN"/>
        </w:rPr>
      </w:pPr>
    </w:p>
    <w:p w:rsidR="00595B22" w:rsidRPr="009406EE" w:rsidRDefault="00595B22" w:rsidP="00595B22">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t>8. CHARGEBACKS AND PAYMENT DISPUTES</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8.1 Chargebacks</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A </w:t>
      </w:r>
      <w:r w:rsidRPr="009406EE">
        <w:rPr>
          <w:rFonts w:ascii="Times New Roman" w:eastAsia="Times New Roman" w:hAnsi="Times New Roman" w:cs="Times New Roman"/>
          <w:b/>
          <w:bCs/>
          <w:sz w:val="24"/>
          <w:szCs w:val="24"/>
          <w:lang w:eastAsia="en-IN"/>
        </w:rPr>
        <w:t>chargeback</w:t>
      </w:r>
      <w:r w:rsidRPr="009406EE">
        <w:rPr>
          <w:rFonts w:ascii="Times New Roman" w:eastAsia="Times New Roman" w:hAnsi="Times New Roman" w:cs="Times New Roman"/>
          <w:sz w:val="24"/>
          <w:szCs w:val="24"/>
          <w:lang w:eastAsia="en-IN"/>
        </w:rPr>
        <w:t xml:space="preserve"> occurs when a Buyer disputes a transaction with their bank or credit card company, requesting the payment to be reversed.</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Discouraged:</w:t>
      </w:r>
      <w:r w:rsidRPr="009406EE">
        <w:rPr>
          <w:rFonts w:ascii="Times New Roman" w:eastAsia="Times New Roman" w:hAnsi="Times New Roman" w:cs="Times New Roman"/>
          <w:sz w:val="24"/>
          <w:szCs w:val="24"/>
          <w:lang w:eastAsia="en-IN"/>
        </w:rPr>
        <w:br/>
        <w:t>We strongly discourage Buyers from initiating chargebacks without first attempting to resolve the issue through our Refund Policy and support channels.</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Consequences of Chargebacks:</w:t>
      </w:r>
    </w:p>
    <w:p w:rsidR="00595B22" w:rsidRPr="009406EE" w:rsidRDefault="00595B22" w:rsidP="00CB1556">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Account Suspension:</w:t>
      </w:r>
      <w:r w:rsidRPr="009406EE">
        <w:rPr>
          <w:rFonts w:ascii="Times New Roman" w:eastAsia="Times New Roman" w:hAnsi="Times New Roman" w:cs="Times New Roman"/>
          <w:sz w:val="24"/>
          <w:szCs w:val="24"/>
          <w:lang w:eastAsia="en-IN"/>
        </w:rPr>
        <w:t xml:space="preserve"> Your Account may be immediately suspended pending investigation</w:t>
      </w:r>
    </w:p>
    <w:p w:rsidR="00595B22" w:rsidRPr="009406EE" w:rsidRDefault="00595B22" w:rsidP="00CB1556">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Seller Impact:</w:t>
      </w:r>
      <w:r w:rsidRPr="009406EE">
        <w:rPr>
          <w:rFonts w:ascii="Times New Roman" w:eastAsia="Times New Roman" w:hAnsi="Times New Roman" w:cs="Times New Roman"/>
          <w:sz w:val="24"/>
          <w:szCs w:val="24"/>
          <w:lang w:eastAsia="en-IN"/>
        </w:rPr>
        <w:t xml:space="preserve"> The Seller loses both the product and the payment, plus incurs chargeback fees (₹500-₹1,500)</w:t>
      </w:r>
    </w:p>
    <w:p w:rsidR="00595B22" w:rsidRPr="009406EE" w:rsidRDefault="00595B22" w:rsidP="00CB1556">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Platform Impact:</w:t>
      </w:r>
      <w:r w:rsidRPr="009406EE">
        <w:rPr>
          <w:rFonts w:ascii="Times New Roman" w:eastAsia="Times New Roman" w:hAnsi="Times New Roman" w:cs="Times New Roman"/>
          <w:sz w:val="24"/>
          <w:szCs w:val="24"/>
          <w:lang w:eastAsia="en-IN"/>
        </w:rPr>
        <w:t xml:space="preserve"> Excessive chargebacks can harm our relationship with payment processors</w:t>
      </w:r>
    </w:p>
    <w:p w:rsidR="00595B22" w:rsidRPr="009406EE" w:rsidRDefault="00595B22" w:rsidP="00CB1556">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Dispute Process:</w:t>
      </w:r>
      <w:r w:rsidRPr="009406EE">
        <w:rPr>
          <w:rFonts w:ascii="Times New Roman" w:eastAsia="Times New Roman" w:hAnsi="Times New Roman" w:cs="Times New Roman"/>
          <w:sz w:val="24"/>
          <w:szCs w:val="24"/>
          <w:lang w:eastAsia="en-IN"/>
        </w:rPr>
        <w:t xml:space="preserve"> The Platform and/or Seller may dispute the chargeback with the bank, providing evidence of proper delivery and terms acceptance</w:t>
      </w:r>
    </w:p>
    <w:p w:rsidR="00595B22" w:rsidRPr="009406EE" w:rsidRDefault="00595B22" w:rsidP="00595B22">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lastRenderedPageBreak/>
        <w:t>Legitimate Chargebacks:</w:t>
      </w:r>
      <w:r w:rsidRPr="009406EE">
        <w:rPr>
          <w:rFonts w:ascii="Times New Roman" w:eastAsia="Times New Roman" w:hAnsi="Times New Roman" w:cs="Times New Roman"/>
          <w:sz w:val="24"/>
          <w:szCs w:val="24"/>
          <w:lang w:eastAsia="en-IN"/>
        </w:rPr>
        <w:br/>
        <w:t>Chargebacks are appropriate only for:</w:t>
      </w:r>
    </w:p>
    <w:p w:rsidR="00595B22" w:rsidRPr="009406EE" w:rsidRDefault="00595B22" w:rsidP="00CB1556">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Failure to deliver the Digital Product despite payment</w:t>
      </w:r>
    </w:p>
    <w:p w:rsidR="00595B22" w:rsidRPr="009406EE" w:rsidRDefault="00595B22" w:rsidP="00CB1556">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Situations where the Platform is unresponsive or refuses to address a legitimate refund request</w:t>
      </w:r>
    </w:p>
    <w:p w:rsidR="00595B22" w:rsidRDefault="00595B22" w:rsidP="00595B22">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Chargeback Abuse:</w:t>
      </w:r>
      <w:r w:rsidRPr="009406EE">
        <w:rPr>
          <w:rFonts w:ascii="Times New Roman" w:eastAsia="Times New Roman" w:hAnsi="Times New Roman" w:cs="Times New Roman"/>
          <w:sz w:val="24"/>
          <w:szCs w:val="24"/>
          <w:lang w:eastAsia="en-IN"/>
        </w:rPr>
        <w:br/>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Buyers who abuse the chargeback system (e.g., initiating chargebacks for products they've already downloaded and used) will have their Accounts permanently terminated and may be banned from creating new Accounts. The Platform reserves the right to pursue legal action for chargeback fraud.</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8.2 Payment Disputes</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If you have a dispute regarding payment, billing, or charges:</w:t>
      </w:r>
    </w:p>
    <w:p w:rsidR="00595B22" w:rsidRPr="009406EE" w:rsidRDefault="00595B22" w:rsidP="00CB1556">
      <w:pPr>
        <w:numPr>
          <w:ilvl w:val="0"/>
          <w:numId w:val="4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Contact support@templamart.com immediately</w:t>
      </w:r>
    </w:p>
    <w:p w:rsidR="00595B22" w:rsidRPr="009406EE" w:rsidRDefault="00595B22" w:rsidP="00CB1556">
      <w:pPr>
        <w:numPr>
          <w:ilvl w:val="0"/>
          <w:numId w:val="4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Provide your order number, transaction ID, and details of the dispute</w:t>
      </w:r>
    </w:p>
    <w:p w:rsidR="00595B22" w:rsidRPr="009406EE" w:rsidRDefault="00595B22" w:rsidP="00CB1556">
      <w:pPr>
        <w:numPr>
          <w:ilvl w:val="0"/>
          <w:numId w:val="4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We will investigate and work with you to resolve the issue</w:t>
      </w:r>
    </w:p>
    <w:p w:rsidR="00595B22" w:rsidRPr="009406EE" w:rsidRDefault="00595B22" w:rsidP="00CB1556">
      <w:pPr>
        <w:numPr>
          <w:ilvl w:val="0"/>
          <w:numId w:val="4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Allow up to 5-7 business days for resolution</w:t>
      </w:r>
    </w:p>
    <w:p w:rsidR="00595B22" w:rsidRPr="009406EE" w:rsidRDefault="00595B22" w:rsidP="00595B22">
      <w:pPr>
        <w:spacing w:after="0" w:line="240" w:lineRule="auto"/>
        <w:jc w:val="both"/>
        <w:rPr>
          <w:rFonts w:ascii="Times New Roman" w:eastAsia="Times New Roman" w:hAnsi="Times New Roman" w:cs="Times New Roman"/>
          <w:sz w:val="24"/>
          <w:szCs w:val="24"/>
          <w:lang w:eastAsia="en-IN"/>
        </w:rPr>
      </w:pPr>
    </w:p>
    <w:p w:rsidR="00595B22" w:rsidRPr="009406EE" w:rsidRDefault="00595B22" w:rsidP="00595B22">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t>9. REFUND ABUSE AND FRAUD PREVENTION</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To maintain the integrity of our Refund Policy and protect honest Sellers, we monitor for refund abuse and fraud.</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Indicators of Abuse:</w:t>
      </w:r>
    </w:p>
    <w:p w:rsidR="00595B22" w:rsidRPr="009406EE" w:rsidRDefault="00595B22" w:rsidP="00CB1556">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Excessive refund requests from the same Buyer</w:t>
      </w:r>
    </w:p>
    <w:p w:rsidR="00595B22" w:rsidRPr="009406EE" w:rsidRDefault="00595B22" w:rsidP="00CB1556">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Pattern of downloading products and immediately requesting refunds</w:t>
      </w:r>
    </w:p>
    <w:p w:rsidR="00595B22" w:rsidRPr="009406EE" w:rsidRDefault="00595B22" w:rsidP="00CB1556">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Refund requests with insufficient or fabricated evidence</w:t>
      </w:r>
    </w:p>
    <w:p w:rsidR="00595B22" w:rsidRPr="009406EE" w:rsidRDefault="00595B22" w:rsidP="00CB1556">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Misrepresentation of facts or submission of false claims</w:t>
      </w:r>
    </w:p>
    <w:p w:rsidR="00595B22" w:rsidRPr="009406EE" w:rsidRDefault="00595B22" w:rsidP="00CB1556">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Continued use of products after refunds are issued</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Consequences:</w:t>
      </w:r>
    </w:p>
    <w:p w:rsidR="00595B22" w:rsidRPr="009406EE" w:rsidRDefault="00595B22" w:rsidP="00CB1556">
      <w:pPr>
        <w:numPr>
          <w:ilvl w:val="0"/>
          <w:numId w:val="4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Account Review:</w:t>
      </w:r>
      <w:r w:rsidRPr="009406EE">
        <w:rPr>
          <w:rFonts w:ascii="Times New Roman" w:eastAsia="Times New Roman" w:hAnsi="Times New Roman" w:cs="Times New Roman"/>
          <w:sz w:val="24"/>
          <w:szCs w:val="24"/>
          <w:lang w:eastAsia="en-IN"/>
        </w:rPr>
        <w:t xml:space="preserve"> Accounts with suspicious refund patterns are flagged for review</w:t>
      </w:r>
    </w:p>
    <w:p w:rsidR="00595B22" w:rsidRPr="009406EE" w:rsidRDefault="00595B22" w:rsidP="00CB1556">
      <w:pPr>
        <w:numPr>
          <w:ilvl w:val="0"/>
          <w:numId w:val="4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Refund Restrictions:</w:t>
      </w:r>
      <w:r w:rsidRPr="009406EE">
        <w:rPr>
          <w:rFonts w:ascii="Times New Roman" w:eastAsia="Times New Roman" w:hAnsi="Times New Roman" w:cs="Times New Roman"/>
          <w:sz w:val="24"/>
          <w:szCs w:val="24"/>
          <w:lang w:eastAsia="en-IN"/>
        </w:rPr>
        <w:t xml:space="preserve"> We may deny future refund requests from Buyers with a history of abuse</w:t>
      </w:r>
    </w:p>
    <w:p w:rsidR="00595B22" w:rsidRPr="009406EE" w:rsidRDefault="00595B22" w:rsidP="00CB1556">
      <w:pPr>
        <w:numPr>
          <w:ilvl w:val="0"/>
          <w:numId w:val="4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Account Suspension:</w:t>
      </w:r>
      <w:r w:rsidRPr="009406EE">
        <w:rPr>
          <w:rFonts w:ascii="Times New Roman" w:eastAsia="Times New Roman" w:hAnsi="Times New Roman" w:cs="Times New Roman"/>
          <w:sz w:val="24"/>
          <w:szCs w:val="24"/>
          <w:lang w:eastAsia="en-IN"/>
        </w:rPr>
        <w:t xml:space="preserve"> Accounts engaged in refund fraud may be suspended or terminated</w:t>
      </w:r>
    </w:p>
    <w:p w:rsidR="00595B22" w:rsidRPr="009406EE" w:rsidRDefault="00595B22" w:rsidP="00CB1556">
      <w:pPr>
        <w:numPr>
          <w:ilvl w:val="0"/>
          <w:numId w:val="4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Legal Action:</w:t>
      </w:r>
      <w:r w:rsidRPr="009406EE">
        <w:rPr>
          <w:rFonts w:ascii="Times New Roman" w:eastAsia="Times New Roman" w:hAnsi="Times New Roman" w:cs="Times New Roman"/>
          <w:sz w:val="24"/>
          <w:szCs w:val="24"/>
          <w:lang w:eastAsia="en-IN"/>
        </w:rPr>
        <w:t xml:space="preserve"> We reserve the right to pursue legal action against Buyers engaged in fraudulent refund schemes</w:t>
      </w:r>
    </w:p>
    <w:p w:rsidR="00595B22" w:rsidRPr="009406EE" w:rsidRDefault="00595B22" w:rsidP="00CB1556">
      <w:pPr>
        <w:numPr>
          <w:ilvl w:val="0"/>
          <w:numId w:val="4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Blacklist:</w:t>
      </w:r>
      <w:r w:rsidRPr="009406EE">
        <w:rPr>
          <w:rFonts w:ascii="Times New Roman" w:eastAsia="Times New Roman" w:hAnsi="Times New Roman" w:cs="Times New Roman"/>
          <w:sz w:val="24"/>
          <w:szCs w:val="24"/>
          <w:lang w:eastAsia="en-IN"/>
        </w:rPr>
        <w:t xml:space="preserve"> Fraudulent Buyers may be permanently banned from creating new Accounts</w:t>
      </w:r>
    </w:p>
    <w:p w:rsidR="00595B22" w:rsidRDefault="00595B22" w:rsidP="00595B22">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lastRenderedPageBreak/>
        <w:t>Seller Protection:</w:t>
      </w:r>
      <w:r w:rsidRPr="009406EE">
        <w:rPr>
          <w:rFonts w:ascii="Times New Roman" w:eastAsia="Times New Roman" w:hAnsi="Times New Roman" w:cs="Times New Roman"/>
          <w:sz w:val="24"/>
          <w:szCs w:val="24"/>
          <w:lang w:eastAsia="en-IN"/>
        </w:rPr>
        <w:br/>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We balance Buyer protection with Seller protection. Sellers are not penalized for legitimate Buyer complaints, but Buyers who abuse the refund system harm Sellers' livelihoods and will face consequences.</w:t>
      </w:r>
    </w:p>
    <w:p w:rsidR="00595B22" w:rsidRPr="009406EE" w:rsidRDefault="00595B22" w:rsidP="00595B22">
      <w:pPr>
        <w:spacing w:after="0" w:line="240" w:lineRule="auto"/>
        <w:jc w:val="both"/>
        <w:rPr>
          <w:rFonts w:ascii="Times New Roman" w:eastAsia="Times New Roman" w:hAnsi="Times New Roman" w:cs="Times New Roman"/>
          <w:sz w:val="24"/>
          <w:szCs w:val="24"/>
          <w:lang w:eastAsia="en-IN"/>
        </w:rPr>
      </w:pPr>
    </w:p>
    <w:p w:rsidR="00595B22" w:rsidRPr="009406EE" w:rsidRDefault="00595B22" w:rsidP="00595B22">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t>10. REFUNDS FOR FREE PRODUCTS</w:t>
      </w:r>
    </w:p>
    <w:p w:rsidR="00595B22" w:rsidRDefault="00595B22" w:rsidP="00595B22">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Free Products:</w:t>
      </w:r>
      <w:r w:rsidRPr="009406EE">
        <w:rPr>
          <w:rFonts w:ascii="Times New Roman" w:eastAsia="Times New Roman" w:hAnsi="Times New Roman" w:cs="Times New Roman"/>
          <w:sz w:val="24"/>
          <w:szCs w:val="24"/>
          <w:lang w:eastAsia="en-IN"/>
        </w:rPr>
        <w:br/>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Some Sellers may offer Digital Products for free (₹0.00) as promotional items, samples, or contributions to the community.</w:t>
      </w:r>
    </w:p>
    <w:p w:rsidR="00595B22" w:rsidRPr="009406EE" w:rsidRDefault="00595B22" w:rsidP="00595B22">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No Refunds for Free Products:</w:t>
      </w:r>
      <w:r w:rsidRPr="009406EE">
        <w:rPr>
          <w:rFonts w:ascii="Times New Roman" w:eastAsia="Times New Roman" w:hAnsi="Times New Roman" w:cs="Times New Roman"/>
          <w:sz w:val="24"/>
          <w:szCs w:val="24"/>
          <w:lang w:eastAsia="en-IN"/>
        </w:rPr>
        <w:br/>
        <w:t>Since no payment was made, refunds do not apply to free products. However, you may:</w:t>
      </w:r>
    </w:p>
    <w:p w:rsidR="00595B22" w:rsidRPr="009406EE" w:rsidRDefault="00595B22" w:rsidP="00CB1556">
      <w:pPr>
        <w:numPr>
          <w:ilvl w:val="0"/>
          <w:numId w:val="4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Delete the product from your library if you no longer want it</w:t>
      </w:r>
    </w:p>
    <w:p w:rsidR="00595B22" w:rsidRPr="009406EE" w:rsidRDefault="00595B22" w:rsidP="00CB1556">
      <w:pPr>
        <w:numPr>
          <w:ilvl w:val="0"/>
          <w:numId w:val="4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Contact the Seller to report issues or provide feedback</w:t>
      </w:r>
    </w:p>
    <w:p w:rsidR="00595B22" w:rsidRPr="009406EE" w:rsidRDefault="00595B22" w:rsidP="00CB1556">
      <w:pPr>
        <w:numPr>
          <w:ilvl w:val="0"/>
          <w:numId w:val="4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Leave a review (constructive criticism is welcome)</w:t>
      </w:r>
    </w:p>
    <w:p w:rsidR="00595B22" w:rsidRDefault="00595B22" w:rsidP="00595B22">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No Recourse:</w:t>
      </w:r>
      <w:r w:rsidRPr="009406EE">
        <w:rPr>
          <w:rFonts w:ascii="Times New Roman" w:eastAsia="Times New Roman" w:hAnsi="Times New Roman" w:cs="Times New Roman"/>
          <w:sz w:val="24"/>
          <w:szCs w:val="24"/>
          <w:lang w:eastAsia="en-IN"/>
        </w:rPr>
        <w:br/>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Free products are provided "as is" without any warranty or support obligation from the Seller or Platform.</w:t>
      </w:r>
    </w:p>
    <w:p w:rsidR="00595B22" w:rsidRPr="009406EE" w:rsidRDefault="00595B22" w:rsidP="00595B22">
      <w:pPr>
        <w:spacing w:after="0" w:line="240" w:lineRule="auto"/>
        <w:jc w:val="both"/>
        <w:rPr>
          <w:rFonts w:ascii="Times New Roman" w:eastAsia="Times New Roman" w:hAnsi="Times New Roman" w:cs="Times New Roman"/>
          <w:sz w:val="24"/>
          <w:szCs w:val="24"/>
          <w:lang w:eastAsia="en-IN"/>
        </w:rPr>
      </w:pPr>
    </w:p>
    <w:p w:rsidR="00595B22" w:rsidRPr="009406EE" w:rsidRDefault="00595B22" w:rsidP="00595B22">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t>11. TAXES AND REFUNDS</w:t>
      </w:r>
    </w:p>
    <w:p w:rsidR="00595B22" w:rsidRDefault="00595B22" w:rsidP="00595B22">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GST Refund:</w:t>
      </w:r>
      <w:r w:rsidRPr="009406EE">
        <w:rPr>
          <w:rFonts w:ascii="Times New Roman" w:eastAsia="Times New Roman" w:hAnsi="Times New Roman" w:cs="Times New Roman"/>
          <w:sz w:val="24"/>
          <w:szCs w:val="24"/>
          <w:lang w:eastAsia="en-IN"/>
        </w:rPr>
        <w:br/>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If GST or other taxes were included in the original purchase price, the tax amount will be refunded along with the product price.</w:t>
      </w:r>
    </w:p>
    <w:p w:rsidR="00595B22" w:rsidRPr="009406EE" w:rsidRDefault="00595B22" w:rsidP="00595B22">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Seller Tax Obligations:</w:t>
      </w:r>
      <w:r w:rsidRPr="009406EE">
        <w:rPr>
          <w:rFonts w:ascii="Times New Roman" w:eastAsia="Times New Roman" w:hAnsi="Times New Roman" w:cs="Times New Roman"/>
          <w:sz w:val="24"/>
          <w:szCs w:val="24"/>
          <w:lang w:eastAsia="en-IN"/>
        </w:rPr>
        <w:br/>
        <w:t>When a refund is issued:</w:t>
      </w:r>
    </w:p>
    <w:p w:rsidR="00595B22" w:rsidRPr="009406EE" w:rsidRDefault="00595B22" w:rsidP="00CB1556">
      <w:pPr>
        <w:numPr>
          <w:ilvl w:val="0"/>
          <w:numId w:val="4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Seller may need to issue a credit note or adjust their GST filings</w:t>
      </w:r>
    </w:p>
    <w:p w:rsidR="00595B22" w:rsidRPr="009406EE" w:rsidRDefault="00595B22" w:rsidP="00CB1556">
      <w:pPr>
        <w:numPr>
          <w:ilvl w:val="0"/>
          <w:numId w:val="4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Platform provides transaction reports to assist with tax compliance</w:t>
      </w:r>
    </w:p>
    <w:p w:rsidR="00595B22" w:rsidRPr="009406EE" w:rsidRDefault="00595B22" w:rsidP="00CB1556">
      <w:pPr>
        <w:numPr>
          <w:ilvl w:val="0"/>
          <w:numId w:val="4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Consult with a tax professional for specific guidance</w:t>
      </w:r>
    </w:p>
    <w:p w:rsidR="00595B22" w:rsidRDefault="00595B22" w:rsidP="00595B22">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Buyer Tax:</w:t>
      </w:r>
      <w:r w:rsidRPr="009406EE">
        <w:rPr>
          <w:rFonts w:ascii="Times New Roman" w:eastAsia="Times New Roman" w:hAnsi="Times New Roman" w:cs="Times New Roman"/>
          <w:sz w:val="24"/>
          <w:szCs w:val="24"/>
          <w:lang w:eastAsia="en-IN"/>
        </w:rPr>
        <w:br/>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lastRenderedPageBreak/>
        <w:t>If you claimed a business expense or tax deduction for the purchase, you may need to reverse the deduction if a refund is issued. Consult with your tax advisor.</w:t>
      </w:r>
    </w:p>
    <w:p w:rsidR="00595B22" w:rsidRPr="009406EE" w:rsidRDefault="00595B22" w:rsidP="00595B22">
      <w:pPr>
        <w:spacing w:after="0" w:line="240" w:lineRule="auto"/>
        <w:jc w:val="both"/>
        <w:rPr>
          <w:rFonts w:ascii="Times New Roman" w:eastAsia="Times New Roman" w:hAnsi="Times New Roman" w:cs="Times New Roman"/>
          <w:sz w:val="24"/>
          <w:szCs w:val="24"/>
          <w:lang w:eastAsia="en-IN"/>
        </w:rPr>
      </w:pPr>
    </w:p>
    <w:p w:rsidR="00595B22" w:rsidRPr="009406EE" w:rsidRDefault="00595B22" w:rsidP="00595B22">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t>12. EXCEPTIONS FOR SPECIFIC PRODUCT TYPES</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12.1 Subscription-Based Products</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If a Seller offers subscription-based access to Digital Products or services:</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Cancellation:</w:t>
      </w:r>
    </w:p>
    <w:p w:rsidR="00595B22" w:rsidRPr="009406EE" w:rsidRDefault="00595B22" w:rsidP="00CB1556">
      <w:pPr>
        <w:numPr>
          <w:ilvl w:val="0"/>
          <w:numId w:val="4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may cancel your subscription at any time</w:t>
      </w:r>
    </w:p>
    <w:p w:rsidR="00595B22" w:rsidRPr="009406EE" w:rsidRDefault="00595B22" w:rsidP="00CB1556">
      <w:pPr>
        <w:numPr>
          <w:ilvl w:val="0"/>
          <w:numId w:val="4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Cancellation takes effect at the end of the current billing cycle</w:t>
      </w:r>
    </w:p>
    <w:p w:rsidR="00595B22" w:rsidRPr="009406EE" w:rsidRDefault="00595B22" w:rsidP="00CB1556">
      <w:pPr>
        <w:numPr>
          <w:ilvl w:val="0"/>
          <w:numId w:val="4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retain access until the pre-paid period expires</w:t>
      </w:r>
    </w:p>
    <w:p w:rsidR="00595B22" w:rsidRPr="009406EE" w:rsidRDefault="00595B22" w:rsidP="00CB1556">
      <w:pPr>
        <w:numPr>
          <w:ilvl w:val="0"/>
          <w:numId w:val="4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No pro-rated refund for unused time in the current billing cycle</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Refund for Billing Errors:</w:t>
      </w:r>
    </w:p>
    <w:p w:rsidR="00595B22" w:rsidRPr="009406EE" w:rsidRDefault="00595B22" w:rsidP="00CB1556">
      <w:pPr>
        <w:numPr>
          <w:ilvl w:val="0"/>
          <w:numId w:val="4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If you were billed incorrectly (e.g., double-charged, charged after cancellation), contact support for a refund</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12.2 Product Updates and Add-Ons</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Updates:</w:t>
      </w:r>
    </w:p>
    <w:p w:rsidR="00595B22" w:rsidRPr="009406EE" w:rsidRDefault="00595B22" w:rsidP="00CB1556">
      <w:pPr>
        <w:numPr>
          <w:ilvl w:val="0"/>
          <w:numId w:val="4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If you purchased a product and a new version is released, you are not entitled to a refund</w:t>
      </w:r>
    </w:p>
    <w:p w:rsidR="00595B22" w:rsidRPr="009406EE" w:rsidRDefault="00595B22" w:rsidP="00CB1556">
      <w:pPr>
        <w:numPr>
          <w:ilvl w:val="0"/>
          <w:numId w:val="4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Some Sellers may offer free updates; check the product page or contact the Seller</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Add-Ons:</w:t>
      </w:r>
    </w:p>
    <w:p w:rsidR="00595B22" w:rsidRPr="009406EE" w:rsidRDefault="00595B22" w:rsidP="00CB1556">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Refunds for add-ons or extensions follow the same policy as primary products</w:t>
      </w:r>
    </w:p>
    <w:p w:rsidR="00595B22" w:rsidRPr="009406EE" w:rsidRDefault="00595B22" w:rsidP="00CB1556">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Compatibility issues between add-ons and core products should be resolved with the Seller</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12.3 Bundled Products</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Product Bundles:</w:t>
      </w:r>
    </w:p>
    <w:p w:rsidR="00595B22" w:rsidRPr="009406EE" w:rsidRDefault="00595B22" w:rsidP="00CB1556">
      <w:pPr>
        <w:numPr>
          <w:ilvl w:val="0"/>
          <w:numId w:val="5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If you purchase a bundle of multiple Digital Products and one product in the bundle is defective: </w:t>
      </w:r>
    </w:p>
    <w:p w:rsidR="00595B22" w:rsidRPr="009406EE" w:rsidRDefault="00595B22" w:rsidP="00CB1556">
      <w:pPr>
        <w:numPr>
          <w:ilvl w:val="1"/>
          <w:numId w:val="5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A partial refund for the defective product may be issued</w:t>
      </w:r>
    </w:p>
    <w:p w:rsidR="00595B22" w:rsidRPr="009406EE" w:rsidRDefault="00595B22" w:rsidP="00CB1556">
      <w:pPr>
        <w:numPr>
          <w:ilvl w:val="1"/>
          <w:numId w:val="5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entire bundle is not refunded unless all products are defective</w:t>
      </w:r>
    </w:p>
    <w:p w:rsidR="00595B22" w:rsidRPr="009406EE" w:rsidRDefault="00595B22" w:rsidP="00CB1556">
      <w:pPr>
        <w:numPr>
          <w:ilvl w:val="0"/>
          <w:numId w:val="5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may not "unbundle" and request a refund for selected products you don't want</w:t>
      </w:r>
    </w:p>
    <w:p w:rsidR="00595B22" w:rsidRPr="009406EE" w:rsidRDefault="00595B22" w:rsidP="00595B22">
      <w:pPr>
        <w:spacing w:after="0" w:line="240" w:lineRule="auto"/>
        <w:jc w:val="both"/>
        <w:rPr>
          <w:rFonts w:ascii="Times New Roman" w:eastAsia="Times New Roman" w:hAnsi="Times New Roman" w:cs="Times New Roman"/>
          <w:sz w:val="24"/>
          <w:szCs w:val="24"/>
          <w:lang w:eastAsia="en-IN"/>
        </w:rPr>
      </w:pPr>
    </w:p>
    <w:p w:rsidR="00595B22" w:rsidRPr="009406EE" w:rsidRDefault="00595B22" w:rsidP="00595B22">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lastRenderedPageBreak/>
        <w:t>13. ALTERNATIVE RESOLUTIONS</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Instead of a refund, we may offer alternative resolutions:</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13.1 Store Credit</w:t>
      </w:r>
    </w:p>
    <w:p w:rsidR="00595B22" w:rsidRPr="009406EE" w:rsidRDefault="00595B22" w:rsidP="00595B22">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What It Is:</w:t>
      </w:r>
      <w:r w:rsidRPr="009406EE">
        <w:rPr>
          <w:rFonts w:ascii="Times New Roman" w:eastAsia="Times New Roman" w:hAnsi="Times New Roman" w:cs="Times New Roman"/>
          <w:sz w:val="24"/>
          <w:szCs w:val="24"/>
          <w:lang w:eastAsia="en-IN"/>
        </w:rPr>
        <w:br/>
        <w:t xml:space="preserve">Store credit is a balance added to your </w:t>
      </w:r>
      <w:proofErr w:type="spellStart"/>
      <w:r w:rsidRPr="009406EE">
        <w:rPr>
          <w:rFonts w:ascii="Times New Roman" w:eastAsia="Times New Roman" w:hAnsi="Times New Roman" w:cs="Times New Roman"/>
          <w:sz w:val="24"/>
          <w:szCs w:val="24"/>
          <w:lang w:eastAsia="en-IN"/>
        </w:rPr>
        <w:t>TemplaMart</w:t>
      </w:r>
      <w:proofErr w:type="spellEnd"/>
      <w:r w:rsidRPr="009406EE">
        <w:rPr>
          <w:rFonts w:ascii="Times New Roman" w:eastAsia="Times New Roman" w:hAnsi="Times New Roman" w:cs="Times New Roman"/>
          <w:sz w:val="24"/>
          <w:szCs w:val="24"/>
          <w:lang w:eastAsia="en-IN"/>
        </w:rPr>
        <w:t xml:space="preserve"> account wallet that can be used for future purchases.</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When Offered:</w:t>
      </w:r>
    </w:p>
    <w:p w:rsidR="00595B22" w:rsidRPr="009406EE" w:rsidRDefault="00595B22" w:rsidP="00CB1556">
      <w:pPr>
        <w:numPr>
          <w:ilvl w:val="0"/>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As an alternative to a refund for eligible cases</w:t>
      </w:r>
    </w:p>
    <w:p w:rsidR="00595B22" w:rsidRPr="009406EE" w:rsidRDefault="00595B22" w:rsidP="00CB1556">
      <w:pPr>
        <w:numPr>
          <w:ilvl w:val="0"/>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As compensation for minor inconveniences or delays</w:t>
      </w:r>
    </w:p>
    <w:p w:rsidR="00595B22" w:rsidRPr="009406EE" w:rsidRDefault="00595B22" w:rsidP="00CB1556">
      <w:pPr>
        <w:numPr>
          <w:ilvl w:val="0"/>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For duplicate purchases</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Benefits:</w:t>
      </w:r>
    </w:p>
    <w:p w:rsidR="00595B22" w:rsidRPr="009406EE" w:rsidRDefault="00595B22" w:rsidP="00CB1556">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Instant (no waiting for bank processing)</w:t>
      </w:r>
    </w:p>
    <w:p w:rsidR="00595B22" w:rsidRPr="009406EE" w:rsidRDefault="00595B22" w:rsidP="00CB1556">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Can be used for any product on the Platform</w:t>
      </w:r>
    </w:p>
    <w:p w:rsidR="00595B22" w:rsidRPr="009406EE" w:rsidRDefault="00595B22" w:rsidP="00CB1556">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No expiration (remains in your account indefinitely)</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Acceptance:</w:t>
      </w:r>
      <w:r w:rsidRPr="009406EE">
        <w:rPr>
          <w:rFonts w:ascii="Times New Roman" w:eastAsia="Times New Roman" w:hAnsi="Times New Roman" w:cs="Times New Roman"/>
          <w:sz w:val="24"/>
          <w:szCs w:val="24"/>
          <w:lang w:eastAsia="en-IN"/>
        </w:rPr>
        <w:br/>
        <w:t>You have the option to accept store credit or request a standard refund.</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13.2 Product Replacement</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When Applicable:</w:t>
      </w:r>
    </w:p>
    <w:p w:rsidR="00595B22" w:rsidRPr="009406EE" w:rsidRDefault="00595B22" w:rsidP="00CB1556">
      <w:pPr>
        <w:numPr>
          <w:ilvl w:val="0"/>
          <w:numId w:val="5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Digital Product you purchased is defective or corrupted</w:t>
      </w:r>
    </w:p>
    <w:p w:rsidR="00595B22" w:rsidRPr="009406EE" w:rsidRDefault="00595B22" w:rsidP="00CB1556">
      <w:pPr>
        <w:numPr>
          <w:ilvl w:val="0"/>
          <w:numId w:val="5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Seller has released an updated or fixed version</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Process:</w:t>
      </w:r>
    </w:p>
    <w:p w:rsidR="00595B22" w:rsidRPr="009406EE" w:rsidRDefault="00595B22" w:rsidP="00CB1556">
      <w:pPr>
        <w:numPr>
          <w:ilvl w:val="0"/>
          <w:numId w:val="5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Seller provides you with access to the corrected or updated product</w:t>
      </w:r>
    </w:p>
    <w:p w:rsidR="00595B22" w:rsidRPr="009406EE" w:rsidRDefault="00595B22" w:rsidP="00CB1556">
      <w:pPr>
        <w:numPr>
          <w:ilvl w:val="0"/>
          <w:numId w:val="5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Your original license remains valid</w:t>
      </w:r>
    </w:p>
    <w:p w:rsidR="00595B22" w:rsidRPr="009406EE" w:rsidRDefault="00595B22" w:rsidP="00CB1556">
      <w:pPr>
        <w:numPr>
          <w:ilvl w:val="0"/>
          <w:numId w:val="5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No refund is issued</w:t>
      </w:r>
    </w:p>
    <w:p w:rsidR="00595B22" w:rsidRPr="009406EE" w:rsidRDefault="00595B22" w:rsidP="00595B2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13.3 Direct Support from Seller</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When Applicable:</w:t>
      </w:r>
    </w:p>
    <w:p w:rsidR="00595B22" w:rsidRPr="009406EE" w:rsidRDefault="00595B22" w:rsidP="00CB1556">
      <w:pPr>
        <w:numPr>
          <w:ilvl w:val="0"/>
          <w:numId w:val="5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Issues can be resolved with technical support, guidance, or customization assistance from the Seller</w:t>
      </w:r>
    </w:p>
    <w:p w:rsidR="00595B22" w:rsidRPr="009406EE" w:rsidRDefault="00595B22" w:rsidP="00CB1556">
      <w:pPr>
        <w:numPr>
          <w:ilvl w:val="0"/>
          <w:numId w:val="5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Bugs can be fixed or workarounds provided</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Resolution:</w:t>
      </w:r>
    </w:p>
    <w:p w:rsidR="00595B22" w:rsidRPr="009406EE" w:rsidRDefault="00595B22" w:rsidP="00CB1556">
      <w:pPr>
        <w:numPr>
          <w:ilvl w:val="0"/>
          <w:numId w:val="5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Seller commits to resolving the issue within a specified timeframe</w:t>
      </w:r>
    </w:p>
    <w:p w:rsidR="00595B22" w:rsidRPr="009406EE" w:rsidRDefault="00595B22" w:rsidP="00CB1556">
      <w:pPr>
        <w:numPr>
          <w:ilvl w:val="0"/>
          <w:numId w:val="5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lastRenderedPageBreak/>
        <w:t>If the Seller fails to resolve the issue, a refund may be reconsidered</w:t>
      </w:r>
    </w:p>
    <w:p w:rsidR="00595B22" w:rsidRPr="009406EE" w:rsidRDefault="00595B22" w:rsidP="00595B22">
      <w:pPr>
        <w:spacing w:after="0" w:line="240" w:lineRule="auto"/>
        <w:jc w:val="both"/>
        <w:rPr>
          <w:rFonts w:ascii="Times New Roman" w:eastAsia="Times New Roman" w:hAnsi="Times New Roman" w:cs="Times New Roman"/>
          <w:sz w:val="24"/>
          <w:szCs w:val="24"/>
          <w:lang w:eastAsia="en-IN"/>
        </w:rPr>
      </w:pPr>
    </w:p>
    <w:p w:rsidR="00595B22" w:rsidRPr="009406EE" w:rsidRDefault="00595B22" w:rsidP="00595B22">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t>14. UPDATES TO THIS REFUND POLICY</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We may update this Refund Policy from time to time to reflect:</w:t>
      </w:r>
    </w:p>
    <w:p w:rsidR="00595B22" w:rsidRPr="009406EE" w:rsidRDefault="00595B22" w:rsidP="00CB1556">
      <w:pPr>
        <w:numPr>
          <w:ilvl w:val="0"/>
          <w:numId w:val="5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Changes in business practices</w:t>
      </w:r>
    </w:p>
    <w:p w:rsidR="00595B22" w:rsidRPr="009406EE" w:rsidRDefault="00595B22" w:rsidP="00CB1556">
      <w:pPr>
        <w:numPr>
          <w:ilvl w:val="0"/>
          <w:numId w:val="5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Legal or regulatory requirements</w:t>
      </w:r>
    </w:p>
    <w:p w:rsidR="00595B22" w:rsidRPr="009406EE" w:rsidRDefault="00595B22" w:rsidP="00CB1556">
      <w:pPr>
        <w:numPr>
          <w:ilvl w:val="0"/>
          <w:numId w:val="5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User feedback and operational improvements</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Notification:</w:t>
      </w:r>
      <w:r w:rsidRPr="009406EE">
        <w:rPr>
          <w:rFonts w:ascii="Times New Roman" w:eastAsia="Times New Roman" w:hAnsi="Times New Roman" w:cs="Times New Roman"/>
          <w:sz w:val="24"/>
          <w:szCs w:val="24"/>
          <w:lang w:eastAsia="en-IN"/>
        </w:rPr>
        <w:br/>
        <w:t>Material changes will be communicated via:</w:t>
      </w:r>
    </w:p>
    <w:p w:rsidR="00595B22" w:rsidRPr="009406EE" w:rsidRDefault="00595B22" w:rsidP="00CB1556">
      <w:pPr>
        <w:numPr>
          <w:ilvl w:val="0"/>
          <w:numId w:val="5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Email to registered Users</w:t>
      </w:r>
    </w:p>
    <w:p w:rsidR="00595B22" w:rsidRPr="009406EE" w:rsidRDefault="00595B22" w:rsidP="00CB1556">
      <w:pPr>
        <w:numPr>
          <w:ilvl w:val="0"/>
          <w:numId w:val="5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Prominent notice on the Platform</w:t>
      </w:r>
    </w:p>
    <w:p w:rsidR="00595B22" w:rsidRPr="009406EE" w:rsidRDefault="00595B22" w:rsidP="00CB1556">
      <w:pPr>
        <w:numPr>
          <w:ilvl w:val="0"/>
          <w:numId w:val="5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Update of the "Last Updated" date</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Effect:</w:t>
      </w:r>
      <w:r w:rsidRPr="009406EE">
        <w:rPr>
          <w:rFonts w:ascii="Times New Roman" w:eastAsia="Times New Roman" w:hAnsi="Times New Roman" w:cs="Times New Roman"/>
          <w:sz w:val="24"/>
          <w:szCs w:val="24"/>
          <w:lang w:eastAsia="en-IN"/>
        </w:rPr>
        <w:br/>
        <w:t>Changes become effective immediately upon posting for new purchases. For purchases made before the change, the Refund Policy in effect at the time of purchase applies.</w:t>
      </w:r>
    </w:p>
    <w:p w:rsidR="00595B22" w:rsidRPr="009406EE" w:rsidRDefault="00595B22" w:rsidP="00595B22">
      <w:pPr>
        <w:spacing w:after="0" w:line="240" w:lineRule="auto"/>
        <w:jc w:val="both"/>
        <w:rPr>
          <w:rFonts w:ascii="Times New Roman" w:eastAsia="Times New Roman" w:hAnsi="Times New Roman" w:cs="Times New Roman"/>
          <w:sz w:val="24"/>
          <w:szCs w:val="24"/>
          <w:lang w:eastAsia="en-IN"/>
        </w:rPr>
      </w:pPr>
    </w:p>
    <w:p w:rsidR="00595B22" w:rsidRPr="009406EE" w:rsidRDefault="00595B22" w:rsidP="00595B22">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t>1</w:t>
      </w:r>
      <w:r>
        <w:rPr>
          <w:rFonts w:ascii="Times New Roman" w:eastAsia="Times New Roman" w:hAnsi="Times New Roman" w:cs="Times New Roman"/>
          <w:b/>
          <w:bCs/>
          <w:sz w:val="36"/>
          <w:szCs w:val="36"/>
          <w:lang w:eastAsia="en-IN"/>
        </w:rPr>
        <w:t>5</w:t>
      </w:r>
      <w:r w:rsidRPr="009406EE">
        <w:rPr>
          <w:rFonts w:ascii="Times New Roman" w:eastAsia="Times New Roman" w:hAnsi="Times New Roman" w:cs="Times New Roman"/>
          <w:b/>
          <w:bCs/>
          <w:sz w:val="36"/>
          <w:szCs w:val="36"/>
          <w:lang w:eastAsia="en-IN"/>
        </w:rPr>
        <w:t>. CONTACT US</w:t>
      </w:r>
    </w:p>
    <w:p w:rsidR="00595B22" w:rsidRPr="009406EE" w:rsidRDefault="00595B22" w:rsidP="00595B2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For questions, concerns, or assistance related to refunds, please contact:</w:t>
      </w:r>
    </w:p>
    <w:p w:rsidR="00595B22" w:rsidRPr="009406EE" w:rsidRDefault="00595B22" w:rsidP="00595B22">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Refund Inquiries:</w:t>
      </w:r>
      <w:r w:rsidRPr="009406EE">
        <w:rPr>
          <w:rFonts w:ascii="Times New Roman" w:eastAsia="Times New Roman" w:hAnsi="Times New Roman" w:cs="Times New Roman"/>
          <w:sz w:val="24"/>
          <w:szCs w:val="24"/>
          <w:lang w:eastAsia="en-IN"/>
        </w:rPr>
        <w:br/>
        <w:t>Email: refunds@templamart.com</w:t>
      </w:r>
    </w:p>
    <w:p w:rsidR="00595B22" w:rsidRPr="009406EE" w:rsidRDefault="00595B22" w:rsidP="00595B22">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General Support:</w:t>
      </w:r>
      <w:r w:rsidRPr="009406EE">
        <w:rPr>
          <w:rFonts w:ascii="Times New Roman" w:eastAsia="Times New Roman" w:hAnsi="Times New Roman" w:cs="Times New Roman"/>
          <w:sz w:val="24"/>
          <w:szCs w:val="24"/>
          <w:lang w:eastAsia="en-IN"/>
        </w:rPr>
        <w:br/>
        <w:t>Email: support@templamart.com</w:t>
      </w:r>
      <w:r w:rsidRPr="009406EE">
        <w:rPr>
          <w:rFonts w:ascii="Times New Roman" w:eastAsia="Times New Roman" w:hAnsi="Times New Roman" w:cs="Times New Roman"/>
          <w:sz w:val="24"/>
          <w:szCs w:val="24"/>
          <w:lang w:eastAsia="en-IN"/>
        </w:rPr>
        <w:br/>
      </w:r>
    </w:p>
    <w:p w:rsidR="00595B22" w:rsidRPr="009406EE" w:rsidRDefault="00595B22" w:rsidP="00595B22">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Grievance Officer:</w:t>
      </w:r>
      <w:r w:rsidRPr="009406EE">
        <w:rPr>
          <w:rFonts w:ascii="Times New Roman" w:eastAsia="Times New Roman" w:hAnsi="Times New Roman" w:cs="Times New Roman"/>
          <w:sz w:val="24"/>
          <w:szCs w:val="24"/>
          <w:lang w:eastAsia="en-IN"/>
        </w:rPr>
        <w:br/>
        <w:t>Email: grievance@templamart.com</w:t>
      </w:r>
    </w:p>
    <w:p w:rsidR="00595B22" w:rsidRPr="009406EE" w:rsidRDefault="00595B22" w:rsidP="00595B22">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Mailing Address:</w:t>
      </w:r>
      <w:r w:rsidRPr="009406EE">
        <w:rPr>
          <w:rFonts w:ascii="Times New Roman" w:eastAsia="Times New Roman" w:hAnsi="Times New Roman" w:cs="Times New Roman"/>
          <w:sz w:val="24"/>
          <w:szCs w:val="24"/>
          <w:lang w:eastAsia="en-IN"/>
        </w:rPr>
        <w:br/>
      </w:r>
      <w:proofErr w:type="spellStart"/>
      <w:r w:rsidRPr="009406EE">
        <w:rPr>
          <w:rFonts w:ascii="Times New Roman" w:eastAsia="Times New Roman" w:hAnsi="Times New Roman" w:cs="Times New Roman"/>
          <w:sz w:val="24"/>
          <w:szCs w:val="24"/>
          <w:lang w:eastAsia="en-IN"/>
        </w:rPr>
        <w:t>RootPay</w:t>
      </w:r>
      <w:proofErr w:type="spellEnd"/>
      <w:r w:rsidRPr="009406EE">
        <w:rPr>
          <w:rFonts w:ascii="Times New Roman" w:eastAsia="Times New Roman" w:hAnsi="Times New Roman" w:cs="Times New Roman"/>
          <w:sz w:val="24"/>
          <w:szCs w:val="24"/>
          <w:lang w:eastAsia="en-IN"/>
        </w:rPr>
        <w:t xml:space="preserve"> Private Limited</w:t>
      </w:r>
      <w:r w:rsidRPr="009406EE">
        <w:rPr>
          <w:rFonts w:ascii="Times New Roman" w:eastAsia="Times New Roman" w:hAnsi="Times New Roman" w:cs="Times New Roman"/>
          <w:sz w:val="24"/>
          <w:szCs w:val="24"/>
          <w:lang w:eastAsia="en-IN"/>
        </w:rPr>
        <w:br/>
        <w:t>Attention: Refund Department</w:t>
      </w:r>
      <w:r w:rsidRPr="009406EE">
        <w:rPr>
          <w:rFonts w:ascii="Times New Roman" w:eastAsia="Times New Roman" w:hAnsi="Times New Roman" w:cs="Times New Roman"/>
          <w:sz w:val="24"/>
          <w:szCs w:val="24"/>
          <w:lang w:eastAsia="en-IN"/>
        </w:rPr>
        <w:br/>
      </w:r>
      <w:proofErr w:type="spellStart"/>
      <w:r w:rsidRPr="009406EE">
        <w:rPr>
          <w:rFonts w:ascii="Times New Roman" w:eastAsia="Times New Roman" w:hAnsi="Times New Roman" w:cs="Times New Roman"/>
          <w:sz w:val="24"/>
          <w:szCs w:val="24"/>
          <w:lang w:eastAsia="en-IN"/>
        </w:rPr>
        <w:t>Sh</w:t>
      </w:r>
      <w:proofErr w:type="spellEnd"/>
      <w:r w:rsidRPr="009406EE">
        <w:rPr>
          <w:rFonts w:ascii="Times New Roman" w:eastAsia="Times New Roman" w:hAnsi="Times New Roman" w:cs="Times New Roman"/>
          <w:sz w:val="24"/>
          <w:szCs w:val="24"/>
          <w:lang w:eastAsia="en-IN"/>
        </w:rPr>
        <w:t xml:space="preserve"> N B2/A, Ground Floor,</w:t>
      </w:r>
      <w:r w:rsidRPr="009406EE">
        <w:rPr>
          <w:rFonts w:ascii="Times New Roman" w:eastAsia="Times New Roman" w:hAnsi="Times New Roman" w:cs="Times New Roman"/>
          <w:sz w:val="24"/>
          <w:szCs w:val="24"/>
          <w:lang w:eastAsia="en-IN"/>
        </w:rPr>
        <w:br/>
        <w:t>Mahavir Nagar, Deepak Hospital Road Lane,</w:t>
      </w:r>
      <w:r w:rsidRPr="009406EE">
        <w:rPr>
          <w:rFonts w:ascii="Times New Roman" w:eastAsia="Times New Roman" w:hAnsi="Times New Roman" w:cs="Times New Roman"/>
          <w:sz w:val="24"/>
          <w:szCs w:val="24"/>
          <w:lang w:eastAsia="en-IN"/>
        </w:rPr>
        <w:br/>
        <w:t>Mira Road (E), Nr. Seven Square School,</w:t>
      </w:r>
      <w:r w:rsidRPr="009406EE">
        <w:rPr>
          <w:rFonts w:ascii="Times New Roman" w:eastAsia="Times New Roman" w:hAnsi="Times New Roman" w:cs="Times New Roman"/>
          <w:sz w:val="24"/>
          <w:szCs w:val="24"/>
          <w:lang w:eastAsia="en-IN"/>
        </w:rPr>
        <w:br/>
        <w:t>Thane, Maharashtra – 401107</w:t>
      </w:r>
      <w:r w:rsidRPr="009406EE">
        <w:rPr>
          <w:rFonts w:ascii="Times New Roman" w:eastAsia="Times New Roman" w:hAnsi="Times New Roman" w:cs="Times New Roman"/>
          <w:sz w:val="24"/>
          <w:szCs w:val="24"/>
          <w:lang w:eastAsia="en-IN"/>
        </w:rPr>
        <w:br/>
        <w:t>India</w:t>
      </w:r>
    </w:p>
    <w:p w:rsidR="00595B22" w:rsidRPr="00595B22" w:rsidRDefault="00595B22" w:rsidP="00595B22">
      <w:pPr>
        <w:spacing w:after="0" w:line="240" w:lineRule="auto"/>
        <w:jc w:val="both"/>
        <w:rPr>
          <w:rFonts w:ascii="Times New Roman" w:eastAsia="Times New Roman" w:hAnsi="Times New Roman" w:cs="Times New Roman"/>
          <w:sz w:val="24"/>
          <w:szCs w:val="24"/>
          <w:lang w:eastAsia="en-IN"/>
        </w:rPr>
      </w:pPr>
    </w:p>
    <w:sectPr w:rsidR="00595B22" w:rsidRPr="00595B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71530"/>
    <w:multiLevelType w:val="multilevel"/>
    <w:tmpl w:val="3266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84ABF"/>
    <w:multiLevelType w:val="multilevel"/>
    <w:tmpl w:val="A9DC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24417"/>
    <w:multiLevelType w:val="multilevel"/>
    <w:tmpl w:val="D606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D610D"/>
    <w:multiLevelType w:val="multilevel"/>
    <w:tmpl w:val="19F0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43087"/>
    <w:multiLevelType w:val="multilevel"/>
    <w:tmpl w:val="E5D2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F5C23"/>
    <w:multiLevelType w:val="multilevel"/>
    <w:tmpl w:val="C622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97DF0"/>
    <w:multiLevelType w:val="multilevel"/>
    <w:tmpl w:val="4414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40F63"/>
    <w:multiLevelType w:val="multilevel"/>
    <w:tmpl w:val="E3C2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51924"/>
    <w:multiLevelType w:val="multilevel"/>
    <w:tmpl w:val="5F10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635D0"/>
    <w:multiLevelType w:val="multilevel"/>
    <w:tmpl w:val="570A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46560"/>
    <w:multiLevelType w:val="multilevel"/>
    <w:tmpl w:val="BE0E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22D44"/>
    <w:multiLevelType w:val="multilevel"/>
    <w:tmpl w:val="A2F8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73C56"/>
    <w:multiLevelType w:val="multilevel"/>
    <w:tmpl w:val="CABA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85E14"/>
    <w:multiLevelType w:val="multilevel"/>
    <w:tmpl w:val="BD0E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45F36"/>
    <w:multiLevelType w:val="multilevel"/>
    <w:tmpl w:val="DA68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376BE3"/>
    <w:multiLevelType w:val="multilevel"/>
    <w:tmpl w:val="5B68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56151C"/>
    <w:multiLevelType w:val="multilevel"/>
    <w:tmpl w:val="1FFE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E930D5"/>
    <w:multiLevelType w:val="multilevel"/>
    <w:tmpl w:val="43DE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F75599"/>
    <w:multiLevelType w:val="multilevel"/>
    <w:tmpl w:val="2B94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FC0B27"/>
    <w:multiLevelType w:val="multilevel"/>
    <w:tmpl w:val="0202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515A0C"/>
    <w:multiLevelType w:val="multilevel"/>
    <w:tmpl w:val="844A8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63409D"/>
    <w:multiLevelType w:val="multilevel"/>
    <w:tmpl w:val="1EEA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B91E6B"/>
    <w:multiLevelType w:val="multilevel"/>
    <w:tmpl w:val="3898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D521CE"/>
    <w:multiLevelType w:val="multilevel"/>
    <w:tmpl w:val="0806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DE08C8"/>
    <w:multiLevelType w:val="multilevel"/>
    <w:tmpl w:val="1316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6B1ACB"/>
    <w:multiLevelType w:val="multilevel"/>
    <w:tmpl w:val="3F2E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99109C"/>
    <w:multiLevelType w:val="multilevel"/>
    <w:tmpl w:val="E96E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6F5DA9"/>
    <w:multiLevelType w:val="multilevel"/>
    <w:tmpl w:val="E842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8F4DA7"/>
    <w:multiLevelType w:val="multilevel"/>
    <w:tmpl w:val="9978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501969"/>
    <w:multiLevelType w:val="multilevel"/>
    <w:tmpl w:val="23388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B47AA1"/>
    <w:multiLevelType w:val="multilevel"/>
    <w:tmpl w:val="82A8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377852"/>
    <w:multiLevelType w:val="multilevel"/>
    <w:tmpl w:val="5BE4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E516CA"/>
    <w:multiLevelType w:val="multilevel"/>
    <w:tmpl w:val="EF6A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6027BE"/>
    <w:multiLevelType w:val="multilevel"/>
    <w:tmpl w:val="DF8A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6C7D85"/>
    <w:multiLevelType w:val="multilevel"/>
    <w:tmpl w:val="4794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D16F0D"/>
    <w:multiLevelType w:val="multilevel"/>
    <w:tmpl w:val="3500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380167"/>
    <w:multiLevelType w:val="multilevel"/>
    <w:tmpl w:val="D5EA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4E49E1"/>
    <w:multiLevelType w:val="multilevel"/>
    <w:tmpl w:val="0714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3000C9"/>
    <w:multiLevelType w:val="multilevel"/>
    <w:tmpl w:val="91C6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7C360A"/>
    <w:multiLevelType w:val="multilevel"/>
    <w:tmpl w:val="DD82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BA79AB"/>
    <w:multiLevelType w:val="multilevel"/>
    <w:tmpl w:val="C956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147755"/>
    <w:multiLevelType w:val="multilevel"/>
    <w:tmpl w:val="ACB8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4A6824"/>
    <w:multiLevelType w:val="multilevel"/>
    <w:tmpl w:val="FA6C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C86C3C"/>
    <w:multiLevelType w:val="multilevel"/>
    <w:tmpl w:val="F588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E25FC4"/>
    <w:multiLevelType w:val="multilevel"/>
    <w:tmpl w:val="5F50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A810FF"/>
    <w:multiLevelType w:val="multilevel"/>
    <w:tmpl w:val="733E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384389"/>
    <w:multiLevelType w:val="multilevel"/>
    <w:tmpl w:val="6714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C526D8"/>
    <w:multiLevelType w:val="multilevel"/>
    <w:tmpl w:val="D06A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9E2263"/>
    <w:multiLevelType w:val="multilevel"/>
    <w:tmpl w:val="CC06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151D2E"/>
    <w:multiLevelType w:val="multilevel"/>
    <w:tmpl w:val="5240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CD6D47"/>
    <w:multiLevelType w:val="multilevel"/>
    <w:tmpl w:val="138A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472B53"/>
    <w:multiLevelType w:val="multilevel"/>
    <w:tmpl w:val="ABF6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D96B5F"/>
    <w:multiLevelType w:val="multilevel"/>
    <w:tmpl w:val="D098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633A87"/>
    <w:multiLevelType w:val="multilevel"/>
    <w:tmpl w:val="0F1E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F133BF"/>
    <w:multiLevelType w:val="multilevel"/>
    <w:tmpl w:val="E9AE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757D80"/>
    <w:multiLevelType w:val="multilevel"/>
    <w:tmpl w:val="B0FC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5D2F57"/>
    <w:multiLevelType w:val="multilevel"/>
    <w:tmpl w:val="C55A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710558"/>
    <w:multiLevelType w:val="multilevel"/>
    <w:tmpl w:val="687E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1"/>
  </w:num>
  <w:num w:numId="2">
    <w:abstractNumId w:val="16"/>
  </w:num>
  <w:num w:numId="3">
    <w:abstractNumId w:val="42"/>
  </w:num>
  <w:num w:numId="4">
    <w:abstractNumId w:val="45"/>
  </w:num>
  <w:num w:numId="5">
    <w:abstractNumId w:val="8"/>
  </w:num>
  <w:num w:numId="6">
    <w:abstractNumId w:val="25"/>
  </w:num>
  <w:num w:numId="7">
    <w:abstractNumId w:val="9"/>
  </w:num>
  <w:num w:numId="8">
    <w:abstractNumId w:val="37"/>
  </w:num>
  <w:num w:numId="9">
    <w:abstractNumId w:val="27"/>
  </w:num>
  <w:num w:numId="10">
    <w:abstractNumId w:val="26"/>
  </w:num>
  <w:num w:numId="11">
    <w:abstractNumId w:val="4"/>
  </w:num>
  <w:num w:numId="12">
    <w:abstractNumId w:val="7"/>
  </w:num>
  <w:num w:numId="13">
    <w:abstractNumId w:val="33"/>
  </w:num>
  <w:num w:numId="14">
    <w:abstractNumId w:val="10"/>
  </w:num>
  <w:num w:numId="15">
    <w:abstractNumId w:val="0"/>
  </w:num>
  <w:num w:numId="16">
    <w:abstractNumId w:val="18"/>
  </w:num>
  <w:num w:numId="17">
    <w:abstractNumId w:val="1"/>
  </w:num>
  <w:num w:numId="18">
    <w:abstractNumId w:val="36"/>
  </w:num>
  <w:num w:numId="19">
    <w:abstractNumId w:val="14"/>
  </w:num>
  <w:num w:numId="20">
    <w:abstractNumId w:val="34"/>
  </w:num>
  <w:num w:numId="21">
    <w:abstractNumId w:val="47"/>
  </w:num>
  <w:num w:numId="22">
    <w:abstractNumId w:val="29"/>
  </w:num>
  <w:num w:numId="23">
    <w:abstractNumId w:val="39"/>
  </w:num>
  <w:num w:numId="24">
    <w:abstractNumId w:val="55"/>
  </w:num>
  <w:num w:numId="25">
    <w:abstractNumId w:val="3"/>
  </w:num>
  <w:num w:numId="26">
    <w:abstractNumId w:val="48"/>
  </w:num>
  <w:num w:numId="27">
    <w:abstractNumId w:val="35"/>
  </w:num>
  <w:num w:numId="28">
    <w:abstractNumId w:val="57"/>
  </w:num>
  <w:num w:numId="29">
    <w:abstractNumId w:val="28"/>
  </w:num>
  <w:num w:numId="30">
    <w:abstractNumId w:val="15"/>
  </w:num>
  <w:num w:numId="31">
    <w:abstractNumId w:val="17"/>
  </w:num>
  <w:num w:numId="32">
    <w:abstractNumId w:val="5"/>
  </w:num>
  <w:num w:numId="33">
    <w:abstractNumId w:val="41"/>
  </w:num>
  <w:num w:numId="34">
    <w:abstractNumId w:val="50"/>
  </w:num>
  <w:num w:numId="35">
    <w:abstractNumId w:val="40"/>
  </w:num>
  <w:num w:numId="36">
    <w:abstractNumId w:val="38"/>
  </w:num>
  <w:num w:numId="37">
    <w:abstractNumId w:val="23"/>
  </w:num>
  <w:num w:numId="38">
    <w:abstractNumId w:val="32"/>
  </w:num>
  <w:num w:numId="39">
    <w:abstractNumId w:val="13"/>
  </w:num>
  <w:num w:numId="40">
    <w:abstractNumId w:val="6"/>
  </w:num>
  <w:num w:numId="41">
    <w:abstractNumId w:val="56"/>
  </w:num>
  <w:num w:numId="42">
    <w:abstractNumId w:val="22"/>
  </w:num>
  <w:num w:numId="43">
    <w:abstractNumId w:val="11"/>
  </w:num>
  <w:num w:numId="44">
    <w:abstractNumId w:val="21"/>
  </w:num>
  <w:num w:numId="45">
    <w:abstractNumId w:val="54"/>
  </w:num>
  <w:num w:numId="46">
    <w:abstractNumId w:val="12"/>
  </w:num>
  <w:num w:numId="47">
    <w:abstractNumId w:val="52"/>
  </w:num>
  <w:num w:numId="48">
    <w:abstractNumId w:val="2"/>
  </w:num>
  <w:num w:numId="49">
    <w:abstractNumId w:val="43"/>
  </w:num>
  <w:num w:numId="50">
    <w:abstractNumId w:val="20"/>
  </w:num>
  <w:num w:numId="51">
    <w:abstractNumId w:val="44"/>
  </w:num>
  <w:num w:numId="52">
    <w:abstractNumId w:val="19"/>
  </w:num>
  <w:num w:numId="53">
    <w:abstractNumId w:val="46"/>
  </w:num>
  <w:num w:numId="54">
    <w:abstractNumId w:val="31"/>
  </w:num>
  <w:num w:numId="55">
    <w:abstractNumId w:val="24"/>
  </w:num>
  <w:num w:numId="56">
    <w:abstractNumId w:val="49"/>
  </w:num>
  <w:num w:numId="57">
    <w:abstractNumId w:val="30"/>
  </w:num>
  <w:num w:numId="58">
    <w:abstractNumId w:val="53"/>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B22"/>
    <w:rsid w:val="00595B22"/>
    <w:rsid w:val="00CB15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CC419"/>
  <w15:chartTrackingRefBased/>
  <w15:docId w15:val="{119DB8A1-9DCE-4E86-B2EE-65913BF7E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95B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14</Pages>
  <Words>3151</Words>
  <Characters>17963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G.</dc:creator>
  <cp:keywords/>
  <dc:description/>
  <cp:lastModifiedBy>Krishna G.</cp:lastModifiedBy>
  <cp:revision>1</cp:revision>
  <dcterms:created xsi:type="dcterms:W3CDTF">2026-01-19T08:34:00Z</dcterms:created>
  <dcterms:modified xsi:type="dcterms:W3CDTF">2026-01-19T08:51:00Z</dcterms:modified>
</cp:coreProperties>
</file>