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9A4093" w14:textId="46F31471" w:rsidR="00233FA8" w:rsidRDefault="00233FA8" w:rsidP="00233FA8">
      <w:pPr>
        <w:rPr>
          <w:sz w:val="36"/>
          <w:szCs w:val="36"/>
        </w:rPr>
      </w:pPr>
      <w:r>
        <w:rPr>
          <w:rFonts w:ascii="TT1BDt00" w:eastAsia="Times New Roman" w:hAnsi="TT1BDt00" w:cs="Times New Roman"/>
          <w:color w:val="000000"/>
          <w:lang w:val="en-IN" w:eastAsia="en-IN"/>
        </w:rPr>
        <w:t xml:space="preserve">Applicant Name: </w:t>
      </w:r>
      <w:proofErr w:type="spellStart"/>
      <w:r>
        <w:rPr>
          <w:rFonts w:ascii="TT1BDt00" w:eastAsia="Times New Roman" w:hAnsi="TT1BDt00" w:cs="Times New Roman"/>
          <w:color w:val="000000"/>
          <w:lang w:val="en-IN" w:eastAsia="en-IN"/>
        </w:rPr>
        <w:t>Mr</w:t>
      </w:r>
      <w:proofErr w:type="gramStart"/>
      <w:r>
        <w:rPr>
          <w:rFonts w:ascii="TT1BDt00" w:eastAsia="Times New Roman" w:hAnsi="TT1BDt00" w:cs="Times New Roman"/>
          <w:color w:val="000000"/>
          <w:lang w:val="en-IN" w:eastAsia="en-IN"/>
        </w:rPr>
        <w:t>.</w:t>
      </w:r>
      <w:proofErr w:type="spellEnd"/>
      <w:r>
        <w:rPr>
          <w:rFonts w:ascii="TT1BDt00" w:eastAsia="Times New Roman" w:hAnsi="TT1BDt00" w:cs="Times New Roman"/>
          <w:color w:val="000000"/>
          <w:lang w:val="en-IN" w:eastAsia="en-IN"/>
        </w:rPr>
        <w:t>/</w:t>
      </w:r>
      <w:proofErr w:type="spellStart"/>
      <w:proofErr w:type="gramEnd"/>
      <w:r>
        <w:rPr>
          <w:rFonts w:ascii="TT1BDt00" w:eastAsia="Times New Roman" w:hAnsi="TT1BDt00" w:cs="Times New Roman"/>
          <w:color w:val="000000"/>
          <w:lang w:val="en-IN" w:eastAsia="en-IN"/>
        </w:rPr>
        <w:t>Ms.</w:t>
      </w:r>
      <w:proofErr w:type="spellEnd"/>
      <w:r>
        <w:rPr>
          <w:rFonts w:ascii="TT1BDt00" w:eastAsia="Times New Roman" w:hAnsi="TT1BDt00" w:cs="Times New Roman"/>
          <w:color w:val="000000"/>
          <w:lang w:val="en-IN" w:eastAsia="en-IN"/>
        </w:rPr>
        <w:t xml:space="preserve"> </w:t>
      </w:r>
      <w:r>
        <w:rPr>
          <w:rFonts w:ascii="TT1BDt00" w:eastAsia="Times New Roman" w:hAnsi="TT1BDt00" w:cs="Times New Roman"/>
          <w:color w:val="000000"/>
          <w:lang w:val="en-IN" w:eastAsia="en-IN"/>
        </w:rPr>
        <w:t>[</w:t>
      </w:r>
      <w:r w:rsidR="00E10C62">
        <w:rPr>
          <w:rFonts w:ascii="TT1BDt00" w:eastAsia="Times New Roman" w:hAnsi="TT1BDt00" w:cs="Times New Roman"/>
          <w:color w:val="000000"/>
          <w:lang w:val="en-IN" w:eastAsia="en-IN"/>
        </w:rPr>
        <w:t>Candi</w:t>
      </w:r>
      <w:r w:rsidR="008F733E">
        <w:rPr>
          <w:rFonts w:ascii="TT1BDt00" w:eastAsia="Times New Roman" w:hAnsi="TT1BDt00" w:cs="Times New Roman"/>
          <w:color w:val="000000"/>
          <w:lang w:val="en-IN" w:eastAsia="en-IN"/>
        </w:rPr>
        <w:t>d</w:t>
      </w:r>
      <w:r w:rsidR="00E10C62">
        <w:rPr>
          <w:rFonts w:ascii="TT1BDt00" w:eastAsia="Times New Roman" w:hAnsi="TT1BDt00" w:cs="Times New Roman"/>
          <w:color w:val="000000"/>
          <w:lang w:val="en-IN" w:eastAsia="en-IN"/>
        </w:rPr>
        <w:t>ate</w:t>
      </w:r>
      <w:r>
        <w:rPr>
          <w:rFonts w:ascii="TT1BDt00" w:eastAsia="Times New Roman" w:hAnsi="TT1BDt00" w:cs="Times New Roman"/>
          <w:color w:val="000000"/>
          <w:lang w:val="en-IN" w:eastAsia="en-IN"/>
        </w:rPr>
        <w:t xml:space="preserve"> Name]</w:t>
      </w:r>
      <w:r>
        <w:tab/>
        <w:t xml:space="preserve">                           </w:t>
      </w:r>
      <w:r>
        <w:tab/>
        <w:t xml:space="preserve">           </w:t>
      </w:r>
      <w:r>
        <w:tab/>
        <w:t xml:space="preserve">                                </w:t>
      </w:r>
      <w:r w:rsidR="00E149AE">
        <w:t xml:space="preserve">     </w:t>
      </w:r>
      <w:r w:rsidR="008C6E63">
        <w:t xml:space="preserve"> </w:t>
      </w:r>
      <w:r w:rsidR="00E149AE" w:rsidRPr="00E149AE">
        <w:rPr>
          <w:b/>
        </w:rPr>
        <w:t>OFFER LETTER</w:t>
      </w:r>
      <w:r w:rsidR="00E149AE">
        <w:t xml:space="preserve"> </w:t>
      </w:r>
      <w:r>
        <w:t xml:space="preserve">     </w:t>
      </w:r>
    </w:p>
    <w:p w14:paraId="07AC09CB" w14:textId="65CACD32" w:rsidR="00233FA8" w:rsidRPr="000459C8" w:rsidRDefault="00233FA8" w:rsidP="00233FA8">
      <w:pPr>
        <w:rPr>
          <w:sz w:val="36"/>
          <w:szCs w:val="36"/>
        </w:rPr>
      </w:pPr>
      <w:r>
        <w:rPr>
          <w:rFonts w:ascii="TT1BDt00" w:eastAsia="Times New Roman" w:hAnsi="TT1BDt00" w:cs="Times New Roman"/>
          <w:color w:val="000000"/>
          <w:lang w:val="en-IN" w:eastAsia="en-IN"/>
        </w:rPr>
        <w:t xml:space="preserve">Applicant Email: </w:t>
      </w:r>
      <w:r>
        <w:rPr>
          <w:rFonts w:ascii="TT1BDt00" w:eastAsia="Times New Roman" w:hAnsi="TT1BDt00" w:cs="Times New Roman"/>
          <w:bCs/>
          <w:color w:val="000000"/>
          <w:lang w:val="en-IN" w:eastAsia="en-IN"/>
        </w:rPr>
        <w:t>[</w:t>
      </w:r>
      <w:r w:rsidR="00E10C62">
        <w:rPr>
          <w:rFonts w:ascii="TT1BDt00" w:eastAsia="Times New Roman" w:hAnsi="TT1BDt00" w:cs="Times New Roman"/>
          <w:bCs/>
          <w:color w:val="000000"/>
          <w:lang w:val="en-IN" w:eastAsia="en-IN"/>
        </w:rPr>
        <w:t>Candi</w:t>
      </w:r>
      <w:r w:rsidR="008F733E">
        <w:rPr>
          <w:rFonts w:ascii="TT1BDt00" w:eastAsia="Times New Roman" w:hAnsi="TT1BDt00" w:cs="Times New Roman"/>
          <w:bCs/>
          <w:color w:val="000000"/>
          <w:lang w:val="en-IN" w:eastAsia="en-IN"/>
        </w:rPr>
        <w:t>d</w:t>
      </w:r>
      <w:r w:rsidR="00E10C62">
        <w:rPr>
          <w:rFonts w:ascii="TT1BDt00" w:eastAsia="Times New Roman" w:hAnsi="TT1BDt00" w:cs="Times New Roman"/>
          <w:bCs/>
          <w:color w:val="000000"/>
          <w:lang w:val="en-IN" w:eastAsia="en-IN"/>
        </w:rPr>
        <w:t xml:space="preserve">ate </w:t>
      </w:r>
      <w:r>
        <w:rPr>
          <w:rFonts w:ascii="TT1BDt00" w:eastAsia="Times New Roman" w:hAnsi="TT1BDt00" w:cs="Times New Roman"/>
          <w:bCs/>
          <w:color w:val="000000"/>
          <w:lang w:val="en-IN" w:eastAsia="en-IN"/>
        </w:rPr>
        <w:t>Email ID]</w:t>
      </w:r>
      <w:r w:rsidRPr="007A2450">
        <w:rPr>
          <w:rFonts w:ascii="TT1BDt00" w:eastAsia="Times New Roman" w:hAnsi="TT1BDt00" w:cs="Times New Roman"/>
          <w:lang w:val="en-IN" w:eastAsia="en-IN"/>
        </w:rPr>
        <w:t xml:space="preserve">   </w:t>
      </w:r>
      <w:r w:rsidRPr="007A2450">
        <w:t xml:space="preserve"> </w:t>
      </w:r>
      <w:r>
        <w:tab/>
      </w:r>
      <w:r>
        <w:tab/>
      </w:r>
      <w:r>
        <w:tab/>
        <w:t xml:space="preserve">                                               </w:t>
      </w:r>
      <w:r w:rsidR="00E149AE">
        <w:t xml:space="preserve">   </w:t>
      </w:r>
      <w:r w:rsidR="00847035">
        <w:t xml:space="preserve">  </w:t>
      </w:r>
      <w:r w:rsidR="00E149AE" w:rsidRPr="00907393">
        <w:rPr>
          <w:rFonts w:eastAsiaTheme="minorEastAsia"/>
          <w:b/>
          <w:bCs/>
          <w:kern w:val="2"/>
          <w:lang w:val="en-IN" w:eastAsia="en-IN"/>
        </w:rPr>
        <w:t>JK</w:t>
      </w:r>
      <w:r w:rsidR="00E149AE">
        <w:rPr>
          <w:rFonts w:eastAsiaTheme="minorEastAsia"/>
          <w:b/>
          <w:bCs/>
          <w:kern w:val="2"/>
          <w:lang w:val="en-IN" w:eastAsia="en-IN"/>
        </w:rPr>
        <w:t>T/HR/OL</w:t>
      </w:r>
      <w:r w:rsidR="00E149AE" w:rsidRPr="00907393">
        <w:rPr>
          <w:rFonts w:eastAsiaTheme="minorEastAsia"/>
          <w:b/>
          <w:bCs/>
          <w:kern w:val="2"/>
          <w:lang w:val="en-IN" w:eastAsia="en-IN"/>
        </w:rPr>
        <w:t>/001</w:t>
      </w:r>
      <w:r w:rsidR="00E149AE">
        <w:rPr>
          <w:rFonts w:eastAsiaTheme="minorEastAsia"/>
          <w:b/>
          <w:bCs/>
          <w:kern w:val="2"/>
          <w:lang w:val="en-IN" w:eastAsia="en-IN"/>
        </w:rPr>
        <w:t>/2025</w:t>
      </w:r>
      <w:r>
        <w:t xml:space="preserve">      </w:t>
      </w:r>
    </w:p>
    <w:p w14:paraId="6E0061AC" w14:textId="77777777" w:rsidR="00233FA8" w:rsidRDefault="00233FA8" w:rsidP="00233FA8">
      <w:pPr>
        <w:ind w:left="720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AFF4C7" wp14:editId="3C4E4259">
                <wp:simplePos x="0" y="0"/>
                <wp:positionH relativeFrom="column">
                  <wp:posOffset>-44450</wp:posOffset>
                </wp:positionH>
                <wp:positionV relativeFrom="paragraph">
                  <wp:posOffset>33020</wp:posOffset>
                </wp:positionV>
                <wp:extent cx="6616700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6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671894" id="Straight Connector 1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5pt,2.6pt" to="517.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" strokecolor="#4579b8 [3044]"/>
            </w:pict>
          </mc:Fallback>
        </mc:AlternateContent>
      </w:r>
    </w:p>
    <w:p w14:paraId="3F7BC683" w14:textId="76A83351" w:rsidR="00A0048B" w:rsidRPr="00907393" w:rsidRDefault="00A0048B" w:rsidP="00A0048B">
      <w:pPr>
        <w:tabs>
          <w:tab w:val="left" w:pos="8249"/>
        </w:tabs>
        <w:rPr>
          <w:rFonts w:ascii="Cambria" w:eastAsia="Cambria" w:hAnsi="Cambria" w:cs="Cambria"/>
          <w:b/>
          <w:sz w:val="20"/>
          <w:szCs w:val="20"/>
        </w:rPr>
      </w:pPr>
      <w:r w:rsidRPr="00907393">
        <w:rPr>
          <w:rFonts w:eastAsiaTheme="minorEastAsia"/>
          <w:b/>
          <w:bCs/>
          <w:kern w:val="2"/>
          <w:lang w:val="en-IN" w:eastAsia="en-IN"/>
        </w:rPr>
        <w:t xml:space="preserve">                                                                                     </w:t>
      </w:r>
      <w:r>
        <w:rPr>
          <w:rFonts w:eastAsiaTheme="minorEastAsia"/>
          <w:b/>
          <w:bCs/>
          <w:kern w:val="2"/>
          <w:lang w:val="en-IN" w:eastAsia="en-IN"/>
        </w:rPr>
        <w:t xml:space="preserve">   </w:t>
      </w:r>
      <w:r w:rsidRPr="00907393">
        <w:rPr>
          <w:rFonts w:eastAsiaTheme="minorEastAsia"/>
          <w:b/>
          <w:bCs/>
          <w:kern w:val="2"/>
          <w:lang w:val="en-IN" w:eastAsia="en-IN"/>
        </w:rPr>
        <w:t xml:space="preserve">  </w:t>
      </w:r>
      <w:r>
        <w:rPr>
          <w:rFonts w:eastAsiaTheme="minorEastAsia"/>
          <w:b/>
          <w:bCs/>
          <w:kern w:val="2"/>
          <w:lang w:val="en-IN" w:eastAsia="en-IN"/>
        </w:rPr>
        <w:t xml:space="preserve">     </w:t>
      </w:r>
      <w:r>
        <w:rPr>
          <w:rFonts w:eastAsiaTheme="minorEastAsia"/>
          <w:b/>
          <w:bCs/>
          <w:kern w:val="2"/>
          <w:lang w:val="en-IN" w:eastAsia="en-IN"/>
        </w:rPr>
        <w:t xml:space="preserve">                         </w:t>
      </w:r>
      <w:r w:rsidR="00E149AE">
        <w:rPr>
          <w:rFonts w:eastAsiaTheme="minorEastAsia"/>
          <w:b/>
          <w:bCs/>
          <w:kern w:val="2"/>
          <w:lang w:val="en-IN" w:eastAsia="en-IN"/>
        </w:rPr>
        <w:t xml:space="preserve">                                               </w:t>
      </w:r>
      <w:r w:rsidRPr="00907393">
        <w:rPr>
          <w:rFonts w:ascii="Cambria" w:eastAsia="Cambria" w:hAnsi="Cambria" w:cs="Cambria"/>
          <w:b/>
          <w:sz w:val="20"/>
          <w:szCs w:val="20"/>
        </w:rPr>
        <w:t>Date: 1st December 2025</w:t>
      </w:r>
    </w:p>
    <w:p w14:paraId="0A7B68FC" w14:textId="77777777" w:rsidR="00A0048B" w:rsidRDefault="00A0048B" w:rsidP="007C2E62">
      <w:pPr>
        <w:rPr>
          <w:rFonts w:ascii="TT1BDt00" w:eastAsia="Times New Roman" w:hAnsi="TT1BDt00" w:cs="Times New Roman"/>
          <w:color w:val="000000"/>
          <w:lang w:val="en-IN" w:eastAsia="en-IN"/>
        </w:rPr>
      </w:pPr>
    </w:p>
    <w:p w14:paraId="2914F493" w14:textId="5585CC06" w:rsidR="000459C8" w:rsidRDefault="000459C8" w:rsidP="007C2E62">
      <w:r w:rsidRPr="000459C8">
        <w:rPr>
          <w:rFonts w:ascii="TT1BDt00" w:eastAsia="Times New Roman" w:hAnsi="TT1BDt00" w:cs="Times New Roman"/>
          <w:color w:val="000000"/>
          <w:lang w:val="en-IN" w:eastAsia="en-IN"/>
        </w:rPr>
        <w:tab/>
      </w:r>
      <w:r w:rsidRPr="000459C8">
        <w:rPr>
          <w:rFonts w:ascii="TT1BDt00" w:eastAsia="Times New Roman" w:hAnsi="TT1BDt00" w:cs="Times New Roman"/>
          <w:color w:val="000000"/>
          <w:lang w:val="en-IN" w:eastAsia="en-IN"/>
        </w:rPr>
        <w:tab/>
      </w:r>
      <w:r w:rsidR="007C2E62">
        <w:tab/>
      </w:r>
      <w:r>
        <w:tab/>
      </w:r>
      <w:r>
        <w:tab/>
      </w:r>
      <w:r>
        <w:tab/>
      </w:r>
      <w:r>
        <w:tab/>
      </w:r>
      <w:r>
        <w:tab/>
      </w:r>
    </w:p>
    <w:p w14:paraId="7A9AEC76" w14:textId="77777777" w:rsidR="007C2E62" w:rsidRPr="000459C8" w:rsidRDefault="007C2E62" w:rsidP="007C2E62">
      <w:pPr>
        <w:rPr>
          <w:rFonts w:ascii="TT1BDt00" w:eastAsia="Times New Roman" w:hAnsi="TT1BDt00" w:cs="Times New Roman"/>
          <w:color w:val="000000"/>
          <w:lang w:val="en-IN" w:eastAsia="en-IN"/>
        </w:rPr>
      </w:pPr>
      <w:r w:rsidRPr="000459C8">
        <w:rPr>
          <w:rFonts w:ascii="TT1BDt00" w:eastAsia="Times New Roman" w:hAnsi="TT1BDt00" w:cs="Times New Roman"/>
          <w:color w:val="000000"/>
          <w:lang w:val="en-IN" w:eastAsia="en-IN"/>
        </w:rPr>
        <w:t>To,</w:t>
      </w:r>
    </w:p>
    <w:p w14:paraId="487B98CF" w14:textId="110AB898" w:rsidR="008A4183" w:rsidRDefault="00A0048B" w:rsidP="008A4183">
      <w:pPr>
        <w:rPr>
          <w:rFonts w:ascii="Roboto" w:hAnsi="Roboto"/>
          <w:sz w:val="20"/>
          <w:szCs w:val="20"/>
        </w:rPr>
      </w:pPr>
      <w:proofErr w:type="spellStart"/>
      <w:r>
        <w:rPr>
          <w:rFonts w:ascii="TT1BDt00" w:eastAsia="Times New Roman" w:hAnsi="TT1BDt00" w:cs="Times New Roman"/>
          <w:color w:val="000000"/>
          <w:lang w:val="en-IN" w:eastAsia="en-IN"/>
        </w:rPr>
        <w:t>Mr</w:t>
      </w:r>
      <w:proofErr w:type="gramStart"/>
      <w:r>
        <w:rPr>
          <w:rFonts w:ascii="TT1BDt00" w:eastAsia="Times New Roman" w:hAnsi="TT1BDt00" w:cs="Times New Roman"/>
          <w:color w:val="000000"/>
          <w:lang w:val="en-IN" w:eastAsia="en-IN"/>
        </w:rPr>
        <w:t>.</w:t>
      </w:r>
      <w:proofErr w:type="spellEnd"/>
      <w:r>
        <w:rPr>
          <w:rFonts w:ascii="TT1BDt00" w:eastAsia="Times New Roman" w:hAnsi="TT1BDt00" w:cs="Times New Roman"/>
          <w:color w:val="000000"/>
          <w:lang w:val="en-IN" w:eastAsia="en-IN"/>
        </w:rPr>
        <w:t>/</w:t>
      </w:r>
      <w:proofErr w:type="spellStart"/>
      <w:proofErr w:type="gramEnd"/>
      <w:r w:rsidR="008A4183">
        <w:rPr>
          <w:rFonts w:ascii="TT1BDt00" w:eastAsia="Times New Roman" w:hAnsi="TT1BDt00" w:cs="Times New Roman"/>
          <w:color w:val="000000"/>
          <w:lang w:val="en-IN" w:eastAsia="en-IN"/>
        </w:rPr>
        <w:t>Ms.</w:t>
      </w:r>
      <w:proofErr w:type="spellEnd"/>
      <w:r>
        <w:rPr>
          <w:rFonts w:ascii="TT1BDt00" w:eastAsia="Times New Roman" w:hAnsi="TT1BDt00" w:cs="Times New Roman"/>
          <w:color w:val="000000"/>
          <w:lang w:val="en-IN" w:eastAsia="en-IN"/>
        </w:rPr>
        <w:t xml:space="preserve"> [</w:t>
      </w:r>
      <w:r w:rsidR="0070475B">
        <w:rPr>
          <w:rFonts w:ascii="TT1BDt00" w:eastAsia="Times New Roman" w:hAnsi="TT1BDt00" w:cs="Times New Roman"/>
          <w:color w:val="000000"/>
          <w:lang w:val="en-IN" w:eastAsia="en-IN"/>
        </w:rPr>
        <w:t>Candidate</w:t>
      </w:r>
      <w:r>
        <w:rPr>
          <w:rFonts w:ascii="TT1BDt00" w:eastAsia="Times New Roman" w:hAnsi="TT1BDt00" w:cs="Times New Roman"/>
          <w:color w:val="000000"/>
          <w:lang w:val="en-IN" w:eastAsia="en-IN"/>
        </w:rPr>
        <w:t xml:space="preserve"> Name]</w:t>
      </w:r>
      <w:r w:rsidR="008A4183">
        <w:rPr>
          <w:rFonts w:ascii="Roboto" w:hAnsi="Roboto"/>
          <w:sz w:val="20"/>
          <w:szCs w:val="20"/>
        </w:rPr>
        <w:t xml:space="preserve"> </w:t>
      </w:r>
    </w:p>
    <w:p w14:paraId="400069A2" w14:textId="4E2A0B2E" w:rsidR="001D33CC" w:rsidRPr="00A0048B" w:rsidRDefault="00A0048B" w:rsidP="008A4183">
      <w:pPr>
        <w:rPr>
          <w:rFonts w:ascii="TT1BDt00" w:eastAsia="Times New Roman" w:hAnsi="TT1BDt00" w:cs="Times New Roman"/>
          <w:color w:val="000000"/>
          <w:sz w:val="24"/>
          <w:szCs w:val="24"/>
          <w:lang w:val="en-IN" w:eastAsia="en-IN"/>
        </w:rPr>
      </w:pPr>
      <w:r w:rsidRPr="00A0048B">
        <w:rPr>
          <w:rFonts w:ascii="TT1BDt00" w:eastAsia="Times New Roman" w:hAnsi="TT1BDt00" w:cs="Times New Roman"/>
          <w:lang w:val="en-IN" w:eastAsia="en-IN"/>
        </w:rPr>
        <w:t>[</w:t>
      </w:r>
      <w:r w:rsidR="0070475B">
        <w:rPr>
          <w:rFonts w:ascii="TT1BDt00" w:eastAsia="Times New Roman" w:hAnsi="TT1BDt00" w:cs="Times New Roman"/>
          <w:lang w:val="en-IN" w:eastAsia="en-IN"/>
        </w:rPr>
        <w:t>Candidate</w:t>
      </w:r>
      <w:r w:rsidRPr="00A0048B">
        <w:rPr>
          <w:rFonts w:ascii="TT1BDt00" w:eastAsia="Times New Roman" w:hAnsi="TT1BDt00" w:cs="Times New Roman"/>
          <w:lang w:val="en-IN" w:eastAsia="en-IN"/>
        </w:rPr>
        <w:t xml:space="preserve"> Add</w:t>
      </w:r>
      <w:r w:rsidR="00D22686">
        <w:rPr>
          <w:rFonts w:ascii="TT1BDt00" w:eastAsia="Times New Roman" w:hAnsi="TT1BDt00" w:cs="Times New Roman"/>
          <w:lang w:val="en-IN" w:eastAsia="en-IN"/>
        </w:rPr>
        <w:t>ress</w:t>
      </w:r>
      <w:r w:rsidRPr="00A0048B">
        <w:rPr>
          <w:rFonts w:ascii="TT1BDt00" w:eastAsia="Times New Roman" w:hAnsi="TT1BDt00" w:cs="Times New Roman"/>
          <w:lang w:val="en-IN" w:eastAsia="en-IN"/>
        </w:rPr>
        <w:t>]</w:t>
      </w:r>
      <w:r w:rsidR="008A4183" w:rsidRPr="00A0048B">
        <w:rPr>
          <w:rFonts w:ascii="TT1BDt00" w:eastAsia="Times New Roman" w:hAnsi="TT1BDt00" w:cs="Times New Roman"/>
          <w:color w:val="000000"/>
          <w:lang w:val="en-IN" w:eastAsia="en-IN"/>
        </w:rPr>
        <w:t xml:space="preserve">   </w:t>
      </w:r>
      <w:r w:rsidR="009554F9" w:rsidRPr="00A0048B">
        <w:rPr>
          <w:rFonts w:ascii="TT1BDt00" w:eastAsia="Times New Roman" w:hAnsi="TT1BDt00" w:cs="Times New Roman"/>
          <w:color w:val="000000"/>
          <w:sz w:val="24"/>
          <w:szCs w:val="24"/>
          <w:lang w:val="en-IN" w:eastAsia="en-IN"/>
        </w:rPr>
        <w:br/>
      </w:r>
    </w:p>
    <w:p w14:paraId="6EF01210" w14:textId="77777777" w:rsidR="00F72850" w:rsidRPr="00EC46B4" w:rsidRDefault="00F72850" w:rsidP="007C2E62">
      <w:pPr>
        <w:rPr>
          <w:rFonts w:ascii="TT1BDt00" w:eastAsia="Times New Roman" w:hAnsi="TT1BDt00" w:cs="Times New Roman"/>
          <w:color w:val="000000"/>
          <w:lang w:val="en-IN" w:eastAsia="en-IN"/>
        </w:rPr>
      </w:pPr>
    </w:p>
    <w:p w14:paraId="42170B33" w14:textId="237D95CE" w:rsidR="007C2E62" w:rsidRPr="007C2E62" w:rsidRDefault="007C2E62" w:rsidP="007C2E62">
      <w:pPr>
        <w:jc w:val="center"/>
        <w:rPr>
          <w:b/>
          <w:bCs/>
          <w:sz w:val="32"/>
          <w:szCs w:val="32"/>
        </w:rPr>
      </w:pPr>
      <w:r w:rsidRPr="007C2E62">
        <w:rPr>
          <w:b/>
          <w:bCs/>
          <w:sz w:val="32"/>
          <w:szCs w:val="32"/>
        </w:rPr>
        <w:t xml:space="preserve">Subject: Offer </w:t>
      </w:r>
      <w:r w:rsidR="000301A8">
        <w:rPr>
          <w:b/>
          <w:bCs/>
          <w:sz w:val="32"/>
          <w:szCs w:val="32"/>
        </w:rPr>
        <w:t>of Employment</w:t>
      </w:r>
      <w:r w:rsidR="003910B3">
        <w:rPr>
          <w:b/>
          <w:bCs/>
          <w:sz w:val="32"/>
          <w:szCs w:val="32"/>
        </w:rPr>
        <w:br/>
      </w:r>
    </w:p>
    <w:p w14:paraId="15697400" w14:textId="3000B5EE" w:rsidR="007C2E62" w:rsidRPr="007C2E62" w:rsidRDefault="007C2E62" w:rsidP="007C2E62">
      <w:pPr>
        <w:rPr>
          <w:rFonts w:ascii="TT1BDt00" w:eastAsia="Times New Roman" w:hAnsi="TT1BDt00" w:cs="Times New Roman"/>
          <w:color w:val="000000"/>
          <w:lang w:val="en-IN" w:eastAsia="en-IN"/>
        </w:rPr>
      </w:pPr>
      <w:r w:rsidRPr="007C2E62">
        <w:rPr>
          <w:rFonts w:ascii="TT1BDt00" w:eastAsia="Times New Roman" w:hAnsi="TT1BDt00" w:cs="Times New Roman"/>
          <w:color w:val="000000"/>
          <w:lang w:val="en-IN" w:eastAsia="en-IN"/>
        </w:rPr>
        <w:t xml:space="preserve">Dear </w:t>
      </w:r>
      <w:proofErr w:type="spellStart"/>
      <w:r w:rsidR="001732E1">
        <w:rPr>
          <w:rFonts w:ascii="TT1BDt00" w:eastAsia="Times New Roman" w:hAnsi="TT1BDt00" w:cs="Times New Roman"/>
          <w:color w:val="000000"/>
          <w:lang w:val="en-IN" w:eastAsia="en-IN"/>
        </w:rPr>
        <w:t>Mr</w:t>
      </w:r>
      <w:proofErr w:type="gramStart"/>
      <w:r w:rsidR="001732E1">
        <w:rPr>
          <w:rFonts w:ascii="TT1BDt00" w:eastAsia="Times New Roman" w:hAnsi="TT1BDt00" w:cs="Times New Roman"/>
          <w:color w:val="000000"/>
          <w:lang w:val="en-IN" w:eastAsia="en-IN"/>
        </w:rPr>
        <w:t>.</w:t>
      </w:r>
      <w:proofErr w:type="spellEnd"/>
      <w:r w:rsidR="001732E1">
        <w:rPr>
          <w:rFonts w:ascii="TT1BDt00" w:eastAsia="Times New Roman" w:hAnsi="TT1BDt00" w:cs="Times New Roman"/>
          <w:color w:val="000000"/>
          <w:lang w:val="en-IN" w:eastAsia="en-IN"/>
        </w:rPr>
        <w:t>/</w:t>
      </w:r>
      <w:proofErr w:type="spellStart"/>
      <w:proofErr w:type="gramEnd"/>
      <w:r w:rsidR="00286C4B" w:rsidRPr="000459C8">
        <w:rPr>
          <w:rFonts w:ascii="TT1BDt00" w:eastAsia="Times New Roman" w:hAnsi="TT1BDt00" w:cs="Times New Roman"/>
          <w:color w:val="000000"/>
          <w:lang w:val="en-IN" w:eastAsia="en-IN"/>
        </w:rPr>
        <w:t>M</w:t>
      </w:r>
      <w:r w:rsidR="00051DEF">
        <w:rPr>
          <w:rFonts w:ascii="TT1BDt00" w:eastAsia="Times New Roman" w:hAnsi="TT1BDt00" w:cs="Times New Roman"/>
          <w:color w:val="000000"/>
          <w:lang w:val="en-IN" w:eastAsia="en-IN"/>
        </w:rPr>
        <w:t>s</w:t>
      </w:r>
      <w:r w:rsidR="00911868">
        <w:rPr>
          <w:rFonts w:ascii="TT1BDt00" w:eastAsia="Times New Roman" w:hAnsi="TT1BDt00" w:cs="Times New Roman"/>
          <w:color w:val="000000"/>
          <w:lang w:val="en-IN" w:eastAsia="en-IN"/>
        </w:rPr>
        <w:t>.</w:t>
      </w:r>
      <w:proofErr w:type="spellEnd"/>
      <w:r w:rsidR="001732E1">
        <w:rPr>
          <w:rFonts w:ascii="TT1BDt00" w:eastAsia="Times New Roman" w:hAnsi="TT1BDt00" w:cs="Times New Roman"/>
          <w:color w:val="000000"/>
          <w:lang w:val="en-IN" w:eastAsia="en-IN"/>
        </w:rPr>
        <w:t xml:space="preserve"> </w:t>
      </w:r>
      <w:r w:rsidR="001732E1" w:rsidRPr="00B13063">
        <w:rPr>
          <w:rFonts w:ascii="TT1BDt00" w:eastAsia="Times New Roman" w:hAnsi="TT1BDt00" w:cs="Times New Roman"/>
          <w:color w:val="000000"/>
          <w:lang w:val="en-IN" w:eastAsia="en-IN"/>
        </w:rPr>
        <w:t>[</w:t>
      </w:r>
      <w:r w:rsidR="0070475B">
        <w:rPr>
          <w:rFonts w:ascii="TT1BDt00" w:eastAsia="Times New Roman" w:hAnsi="TT1BDt00" w:cs="Times New Roman"/>
          <w:color w:val="000000"/>
          <w:lang w:val="en-IN" w:eastAsia="en-IN"/>
        </w:rPr>
        <w:t>Candidate</w:t>
      </w:r>
      <w:r w:rsidR="008F733E">
        <w:rPr>
          <w:rFonts w:ascii="TT1BDt00" w:eastAsia="Times New Roman" w:hAnsi="TT1BDt00" w:cs="Times New Roman"/>
          <w:color w:val="000000"/>
          <w:lang w:val="en-IN" w:eastAsia="en-IN"/>
        </w:rPr>
        <w:t>’s</w:t>
      </w:r>
      <w:r w:rsidR="001732E1" w:rsidRPr="00B13063">
        <w:rPr>
          <w:rFonts w:ascii="TT1BDt00" w:eastAsia="Times New Roman" w:hAnsi="TT1BDt00" w:cs="Times New Roman"/>
          <w:color w:val="000000"/>
          <w:lang w:val="en-IN" w:eastAsia="en-IN"/>
        </w:rPr>
        <w:t xml:space="preserve"> First Name]</w:t>
      </w:r>
      <w:r w:rsidRPr="007C2E62">
        <w:rPr>
          <w:rFonts w:ascii="TT1BDt00" w:eastAsia="Times New Roman" w:hAnsi="TT1BDt00" w:cs="Times New Roman"/>
          <w:color w:val="000000"/>
          <w:lang w:val="en-IN" w:eastAsia="en-IN"/>
        </w:rPr>
        <w:t>,</w:t>
      </w:r>
    </w:p>
    <w:p w14:paraId="5B26BCFA" w14:textId="77777777" w:rsidR="007C2E62" w:rsidRDefault="007C2E62" w:rsidP="007C2E62"/>
    <w:p w14:paraId="1767C67B" w14:textId="727B637A" w:rsidR="00A0048B" w:rsidRDefault="00B74D49" w:rsidP="007C2E62">
      <w:pPr>
        <w:rPr>
          <w:rFonts w:ascii="TT1BDt00" w:eastAsia="Times New Roman" w:hAnsi="TT1BDt00" w:cs="Times New Roman"/>
          <w:color w:val="000000"/>
          <w:lang w:val="en-IN" w:eastAsia="en-IN"/>
        </w:rPr>
      </w:pPr>
      <w:r w:rsidRPr="00B74D49">
        <w:rPr>
          <w:rFonts w:ascii="TT1BDt00" w:eastAsia="Times New Roman" w:hAnsi="TT1BDt00" w:cs="Times New Roman"/>
          <w:color w:val="000000"/>
          <w:lang w:val="en-IN" w:eastAsia="en-IN"/>
        </w:rPr>
        <w:t xml:space="preserve">We are pleased to offer you the position of </w:t>
      </w:r>
      <w:r w:rsidRPr="00B74D49">
        <w:rPr>
          <w:rFonts w:ascii="TT1BDt00" w:eastAsia="Times New Roman" w:hAnsi="TT1BDt00" w:cs="Times New Roman"/>
          <w:b/>
          <w:color w:val="000000"/>
          <w:lang w:val="en-IN" w:eastAsia="en-IN"/>
        </w:rPr>
        <w:t>[</w:t>
      </w:r>
      <w:r>
        <w:rPr>
          <w:rFonts w:ascii="TT1BDt00" w:eastAsia="Times New Roman" w:hAnsi="TT1BDt00" w:cs="Times New Roman"/>
          <w:b/>
          <w:color w:val="000000"/>
          <w:lang w:val="en-IN" w:eastAsia="en-IN"/>
        </w:rPr>
        <w:t>Designation</w:t>
      </w:r>
      <w:r w:rsidRPr="00B74D49">
        <w:rPr>
          <w:rFonts w:ascii="TT1BDt00" w:eastAsia="Times New Roman" w:hAnsi="TT1BDt00" w:cs="Times New Roman"/>
          <w:b/>
          <w:color w:val="000000"/>
          <w:lang w:val="en-IN" w:eastAsia="en-IN"/>
        </w:rPr>
        <w:t>]</w:t>
      </w:r>
      <w:r w:rsidRPr="00B74D49">
        <w:rPr>
          <w:rFonts w:ascii="TT1BDt00" w:eastAsia="Times New Roman" w:hAnsi="TT1BDt00" w:cs="Times New Roman"/>
          <w:color w:val="000000"/>
          <w:lang w:val="en-IN" w:eastAsia="en-IN"/>
        </w:rPr>
        <w:t xml:space="preserve"> </w:t>
      </w:r>
      <w:r>
        <w:rPr>
          <w:rFonts w:ascii="TT1BDt00" w:eastAsia="Times New Roman" w:hAnsi="TT1BDt00" w:cs="Times New Roman"/>
          <w:color w:val="000000"/>
          <w:lang w:val="en-IN" w:eastAsia="en-IN"/>
        </w:rPr>
        <w:t xml:space="preserve">in </w:t>
      </w:r>
      <w:r w:rsidRPr="00B74D49">
        <w:rPr>
          <w:rFonts w:ascii="TT1BDt00" w:eastAsia="Times New Roman" w:hAnsi="TT1BDt00" w:cs="Times New Roman"/>
          <w:b/>
          <w:color w:val="000000"/>
          <w:lang w:val="en-IN" w:eastAsia="en-IN"/>
        </w:rPr>
        <w:t>[Department]</w:t>
      </w:r>
      <w:r>
        <w:rPr>
          <w:rFonts w:ascii="TT1BDt00" w:eastAsia="Times New Roman" w:hAnsi="TT1BDt00" w:cs="Times New Roman"/>
          <w:color w:val="000000"/>
          <w:lang w:val="en-IN" w:eastAsia="en-IN"/>
        </w:rPr>
        <w:t xml:space="preserve"> </w:t>
      </w:r>
      <w:r w:rsidRPr="00B74D49">
        <w:rPr>
          <w:rFonts w:ascii="TT1BDt00" w:eastAsia="Times New Roman" w:hAnsi="TT1BDt00" w:cs="Times New Roman"/>
          <w:color w:val="000000"/>
          <w:lang w:val="en-IN" w:eastAsia="en-IN"/>
        </w:rPr>
        <w:t xml:space="preserve">with </w:t>
      </w:r>
      <w:proofErr w:type="spellStart"/>
      <w:r>
        <w:rPr>
          <w:rFonts w:ascii="TT1BDt00" w:eastAsia="Times New Roman" w:hAnsi="TT1BDt00" w:cs="Times New Roman"/>
          <w:color w:val="000000"/>
          <w:lang w:val="en-IN" w:eastAsia="en-IN"/>
        </w:rPr>
        <w:t>Jaikalki</w:t>
      </w:r>
      <w:proofErr w:type="spellEnd"/>
      <w:r>
        <w:rPr>
          <w:rFonts w:ascii="TT1BDt00" w:eastAsia="Times New Roman" w:hAnsi="TT1BDt00" w:cs="Times New Roman"/>
          <w:color w:val="000000"/>
          <w:lang w:val="en-IN" w:eastAsia="en-IN"/>
        </w:rPr>
        <w:t xml:space="preserve"> Technology Pvt Ltd</w:t>
      </w:r>
      <w:r w:rsidRPr="00B74D49">
        <w:rPr>
          <w:rFonts w:ascii="TT1BDt00" w:eastAsia="Times New Roman" w:hAnsi="TT1BDt00" w:cs="Times New Roman"/>
          <w:color w:val="000000"/>
          <w:lang w:val="en-IN" w:eastAsia="en-IN"/>
        </w:rPr>
        <w:t xml:space="preserve">, effective from </w:t>
      </w:r>
      <w:r w:rsidRPr="00B74D49">
        <w:rPr>
          <w:rFonts w:ascii="TT1BDt00" w:eastAsia="Times New Roman" w:hAnsi="TT1BDt00" w:cs="Times New Roman"/>
          <w:b/>
          <w:color w:val="000000"/>
          <w:lang w:val="en-IN" w:eastAsia="en-IN"/>
        </w:rPr>
        <w:t>[Joining Date]</w:t>
      </w:r>
      <w:r w:rsidRPr="00B74D49">
        <w:rPr>
          <w:rFonts w:ascii="TT1BDt00" w:eastAsia="Times New Roman" w:hAnsi="TT1BDt00" w:cs="Times New Roman"/>
          <w:color w:val="000000"/>
          <w:lang w:val="en-IN" w:eastAsia="en-IN"/>
        </w:rPr>
        <w:t>. This offer is based on your qualifications, experience, and our discussions.</w:t>
      </w:r>
    </w:p>
    <w:p w14:paraId="033612F0" w14:textId="77777777" w:rsidR="00A0048B" w:rsidRDefault="00A0048B" w:rsidP="007C2E62">
      <w:pPr>
        <w:rPr>
          <w:rFonts w:ascii="TT1BDt00" w:eastAsia="Times New Roman" w:hAnsi="TT1BDt00" w:cs="Times New Roman"/>
          <w:color w:val="000000"/>
          <w:lang w:val="en-IN" w:eastAsia="en-IN"/>
        </w:rPr>
      </w:pPr>
    </w:p>
    <w:p w14:paraId="43327260" w14:textId="5165A8D1" w:rsidR="00B74D49" w:rsidRDefault="00B74D49" w:rsidP="007C2E62">
      <w:pPr>
        <w:rPr>
          <w:rFonts w:ascii="TT1BDt00" w:eastAsia="Times New Roman" w:hAnsi="TT1BDt00" w:cs="Times New Roman"/>
          <w:color w:val="000000"/>
          <w:lang w:val="en-IN" w:eastAsia="en-IN"/>
        </w:rPr>
      </w:pPr>
      <w:r w:rsidRPr="00B74D49">
        <w:rPr>
          <w:rFonts w:ascii="TT1BDt00" w:eastAsia="Times New Roman" w:hAnsi="TT1BDt00" w:cs="Times New Roman"/>
          <w:color w:val="000000"/>
          <w:lang w:val="en-IN" w:eastAsia="en-IN"/>
        </w:rPr>
        <w:t xml:space="preserve">Your total </w:t>
      </w:r>
      <w:r>
        <w:rPr>
          <w:rFonts w:ascii="TT1BDt00" w:eastAsia="Times New Roman" w:hAnsi="TT1BDt00" w:cs="Times New Roman"/>
          <w:color w:val="000000"/>
          <w:lang w:val="en-IN" w:eastAsia="en-IN"/>
        </w:rPr>
        <w:t>a</w:t>
      </w:r>
      <w:r w:rsidRPr="00B74D49">
        <w:rPr>
          <w:rFonts w:ascii="TT1BDt00" w:eastAsia="Times New Roman" w:hAnsi="TT1BDt00" w:cs="Times New Roman"/>
          <w:color w:val="000000"/>
          <w:lang w:val="en-IN" w:eastAsia="en-IN"/>
        </w:rPr>
        <w:t xml:space="preserve">nnual CTC will be </w:t>
      </w:r>
      <w:proofErr w:type="gramStart"/>
      <w:r w:rsidRPr="00B74D49">
        <w:rPr>
          <w:rFonts w:ascii="TT1BDt00" w:eastAsia="Times New Roman" w:hAnsi="TT1BDt00" w:cs="Times New Roman"/>
          <w:b/>
          <w:color w:val="000000"/>
          <w:lang w:val="en-IN" w:eastAsia="en-IN"/>
        </w:rPr>
        <w:t>₹[</w:t>
      </w:r>
      <w:proofErr w:type="gramEnd"/>
      <w:r w:rsidRPr="00B74D49">
        <w:rPr>
          <w:rFonts w:ascii="TT1BDt00" w:eastAsia="Times New Roman" w:hAnsi="TT1BDt00" w:cs="Times New Roman"/>
          <w:b/>
          <w:color w:val="000000"/>
          <w:lang w:val="en-IN" w:eastAsia="en-IN"/>
        </w:rPr>
        <w:t>Amount in Figure]</w:t>
      </w:r>
      <w:r w:rsidR="00704FCF">
        <w:rPr>
          <w:rFonts w:ascii="TT1BDt00" w:eastAsia="Times New Roman" w:hAnsi="TT1BDt00" w:cs="Times New Roman"/>
          <w:color w:val="000000"/>
          <w:lang w:val="en-IN" w:eastAsia="en-IN"/>
        </w:rPr>
        <w:t xml:space="preserve">/- </w:t>
      </w:r>
      <w:r w:rsidR="003D173F" w:rsidRPr="003D173F">
        <w:rPr>
          <w:rFonts w:ascii="TT1BDt00" w:eastAsia="Times New Roman" w:hAnsi="TT1BDt00" w:cs="Times New Roman"/>
          <w:b/>
          <w:color w:val="000000"/>
          <w:lang w:val="en-IN" w:eastAsia="en-IN"/>
        </w:rPr>
        <w:t>(Amount in Words)</w:t>
      </w:r>
      <w:r w:rsidR="00704FCF">
        <w:rPr>
          <w:rFonts w:ascii="TT1BDt00" w:eastAsia="Times New Roman" w:hAnsi="TT1BDt00" w:cs="Times New Roman"/>
          <w:b/>
          <w:color w:val="000000"/>
          <w:lang w:val="en-IN" w:eastAsia="en-IN"/>
        </w:rPr>
        <w:t>,</w:t>
      </w:r>
      <w:r w:rsidR="003D173F">
        <w:rPr>
          <w:rFonts w:ascii="TT1BDt00" w:eastAsia="Times New Roman" w:hAnsi="TT1BDt00" w:cs="Times New Roman"/>
          <w:color w:val="000000"/>
          <w:lang w:val="en-IN" w:eastAsia="en-IN"/>
        </w:rPr>
        <w:t xml:space="preserve"> </w:t>
      </w:r>
      <w:r w:rsidRPr="00B74D49">
        <w:rPr>
          <w:rFonts w:ascii="TT1BDt00" w:eastAsia="Times New Roman" w:hAnsi="TT1BDt00" w:cs="Times New Roman"/>
          <w:color w:val="000000"/>
          <w:lang w:val="en-IN" w:eastAsia="en-IN"/>
        </w:rPr>
        <w:t xml:space="preserve">details of which will be shared in the salary annexure </w:t>
      </w:r>
      <w:r>
        <w:rPr>
          <w:rFonts w:ascii="TT1BDt00" w:eastAsia="Times New Roman" w:hAnsi="TT1BDt00" w:cs="Times New Roman"/>
          <w:color w:val="000000"/>
          <w:lang w:val="en-IN" w:eastAsia="en-IN"/>
        </w:rPr>
        <w:t>in the Appointment Letter</w:t>
      </w:r>
      <w:r w:rsidRPr="00B74D49">
        <w:rPr>
          <w:rFonts w:ascii="TT1BDt00" w:eastAsia="Times New Roman" w:hAnsi="TT1BDt00" w:cs="Times New Roman"/>
          <w:color w:val="000000"/>
          <w:lang w:val="en-IN" w:eastAsia="en-IN"/>
        </w:rPr>
        <w:t>. Statutory deductions will be applicable as per company policy and government regulations.</w:t>
      </w:r>
    </w:p>
    <w:p w14:paraId="38A3F353" w14:textId="77777777" w:rsidR="001C3EC1" w:rsidRDefault="001C3EC1" w:rsidP="007C2E62">
      <w:pPr>
        <w:rPr>
          <w:rFonts w:ascii="TT1BDt00" w:eastAsia="Times New Roman" w:hAnsi="TT1BDt00" w:cs="Times New Roman"/>
          <w:color w:val="000000"/>
          <w:lang w:val="en-IN" w:eastAsia="en-IN"/>
        </w:rPr>
      </w:pPr>
    </w:p>
    <w:p w14:paraId="04BA8A2D" w14:textId="33EEC07C" w:rsidR="001C3EC1" w:rsidRDefault="001C3EC1" w:rsidP="007C2E62">
      <w:pPr>
        <w:rPr>
          <w:rFonts w:ascii="TT1BDt00" w:eastAsia="Times New Roman" w:hAnsi="TT1BDt00" w:cs="Times New Roman"/>
          <w:color w:val="000000"/>
          <w:lang w:val="en-IN" w:eastAsia="en-IN"/>
        </w:rPr>
      </w:pPr>
      <w:r w:rsidRPr="001C3EC1">
        <w:rPr>
          <w:rFonts w:ascii="TT1BDt00" w:eastAsia="Times New Roman" w:hAnsi="TT1BDt00" w:cs="Times New Roman"/>
          <w:color w:val="000000"/>
          <w:lang w:val="en-IN" w:eastAsia="en-IN"/>
        </w:rPr>
        <w:t xml:space="preserve">This offer is subject to </w:t>
      </w:r>
      <w:r>
        <w:rPr>
          <w:rFonts w:ascii="TT1BDt00" w:eastAsia="Times New Roman" w:hAnsi="TT1BDt00" w:cs="Times New Roman"/>
          <w:color w:val="000000"/>
          <w:lang w:val="en-IN" w:eastAsia="en-IN"/>
        </w:rPr>
        <w:t xml:space="preserve">the </w:t>
      </w:r>
      <w:r w:rsidRPr="001C3EC1">
        <w:rPr>
          <w:rFonts w:ascii="TT1BDt00" w:eastAsia="Times New Roman" w:hAnsi="TT1BDt00" w:cs="Times New Roman"/>
          <w:color w:val="000000"/>
          <w:lang w:val="en-IN" w:eastAsia="en-IN"/>
        </w:rPr>
        <w:t>successful verification of your documents, references, and any background checks deemed necessary.</w:t>
      </w:r>
      <w:r>
        <w:rPr>
          <w:rFonts w:ascii="TT1BDt00" w:eastAsia="Times New Roman" w:hAnsi="TT1BDt00" w:cs="Times New Roman"/>
          <w:color w:val="000000"/>
          <w:lang w:val="en-IN" w:eastAsia="en-IN"/>
        </w:rPr>
        <w:t xml:space="preserve"> </w:t>
      </w:r>
    </w:p>
    <w:p w14:paraId="0840ECC3" w14:textId="77777777" w:rsidR="00BB67B6" w:rsidRDefault="00BB67B6" w:rsidP="007C2E62">
      <w:pPr>
        <w:rPr>
          <w:rFonts w:ascii="TT1BDt00" w:eastAsia="Times New Roman" w:hAnsi="TT1BDt00" w:cs="Times New Roman"/>
          <w:color w:val="000000"/>
          <w:lang w:val="en-IN" w:eastAsia="en-IN"/>
        </w:rPr>
      </w:pPr>
    </w:p>
    <w:p w14:paraId="3DC79B94" w14:textId="558A6079" w:rsidR="00BB67B6" w:rsidRDefault="00BB67B6" w:rsidP="007C2E62">
      <w:pPr>
        <w:rPr>
          <w:rFonts w:ascii="TT1BDt00" w:eastAsia="Times New Roman" w:hAnsi="TT1BDt00" w:cs="Times New Roman"/>
          <w:color w:val="000000"/>
          <w:lang w:val="en-IN" w:eastAsia="en-IN"/>
        </w:rPr>
      </w:pPr>
      <w:r w:rsidRPr="00BB67B6">
        <w:rPr>
          <w:rFonts w:ascii="TT1BDt00" w:eastAsia="Times New Roman" w:hAnsi="TT1BDt00" w:cs="Times New Roman"/>
          <w:color w:val="000000"/>
          <w:lang w:val="en-IN" w:eastAsia="en-IN"/>
        </w:rPr>
        <w:t xml:space="preserve">You will be on a probation period of </w:t>
      </w:r>
      <w:r>
        <w:rPr>
          <w:rFonts w:ascii="TT1BDt00" w:eastAsia="Times New Roman" w:hAnsi="TT1BDt00" w:cs="Times New Roman"/>
          <w:color w:val="000000"/>
          <w:lang w:val="en-IN" w:eastAsia="en-IN"/>
        </w:rPr>
        <w:t>6</w:t>
      </w:r>
      <w:r w:rsidRPr="00BB67B6">
        <w:rPr>
          <w:rFonts w:ascii="TT1BDt00" w:eastAsia="Times New Roman" w:hAnsi="TT1BDt00" w:cs="Times New Roman"/>
          <w:color w:val="000000"/>
          <w:lang w:val="en-IN" w:eastAsia="en-IN"/>
        </w:rPr>
        <w:t xml:space="preserve"> months. Upon successful completion and performance evaluation, your employment will be confirmed in writing.</w:t>
      </w:r>
      <w:r w:rsidR="001C3EC1">
        <w:rPr>
          <w:rFonts w:ascii="TT1BDt00" w:eastAsia="Times New Roman" w:hAnsi="TT1BDt00" w:cs="Times New Roman"/>
          <w:color w:val="000000"/>
          <w:lang w:val="en-IN" w:eastAsia="en-IN"/>
        </w:rPr>
        <w:t xml:space="preserve"> </w:t>
      </w:r>
      <w:r w:rsidR="001C3EC1" w:rsidRPr="001C3EC1">
        <w:rPr>
          <w:rFonts w:ascii="TT1BDt00" w:eastAsia="Times New Roman" w:hAnsi="TT1BDt00" w:cs="Times New Roman"/>
          <w:color w:val="000000"/>
          <w:lang w:val="en-IN" w:eastAsia="en-IN"/>
        </w:rPr>
        <w:t>Your working hours and weekly offs will follow the company’s standard schedule. Leave entitlements will be governed by company policy, applicable from your date of joining.</w:t>
      </w:r>
    </w:p>
    <w:p w14:paraId="02A43377" w14:textId="77777777" w:rsidR="00B74D49" w:rsidRDefault="00B74D49" w:rsidP="007C2E62">
      <w:pPr>
        <w:rPr>
          <w:rFonts w:ascii="TT1BDt00" w:eastAsia="Times New Roman" w:hAnsi="TT1BDt00" w:cs="Times New Roman"/>
          <w:color w:val="000000"/>
          <w:lang w:val="en-IN" w:eastAsia="en-IN"/>
        </w:rPr>
      </w:pPr>
    </w:p>
    <w:p w14:paraId="5B4FC388" w14:textId="77777777" w:rsidR="007C2E62" w:rsidRPr="000459C8" w:rsidRDefault="007C2E62" w:rsidP="007C2E62">
      <w:pPr>
        <w:rPr>
          <w:rFonts w:ascii="TT1BDt00" w:eastAsia="Times New Roman" w:hAnsi="TT1BDt00" w:cs="Times New Roman"/>
          <w:b/>
          <w:bCs/>
          <w:color w:val="000000"/>
          <w:lang w:val="en-IN" w:eastAsia="en-IN"/>
        </w:rPr>
      </w:pPr>
      <w:r w:rsidRPr="000459C8">
        <w:rPr>
          <w:rFonts w:ascii="TT1BDt00" w:eastAsia="Times New Roman" w:hAnsi="TT1BDt00" w:cs="Times New Roman"/>
          <w:b/>
          <w:bCs/>
          <w:color w:val="000000"/>
          <w:lang w:val="en-IN" w:eastAsia="en-IN"/>
        </w:rPr>
        <w:t xml:space="preserve">Kindly submit all the documents listed below at the time of </w:t>
      </w:r>
      <w:proofErr w:type="gramStart"/>
      <w:r w:rsidRPr="000459C8">
        <w:rPr>
          <w:rFonts w:ascii="TT1BDt00" w:eastAsia="Times New Roman" w:hAnsi="TT1BDt00" w:cs="Times New Roman"/>
          <w:b/>
          <w:bCs/>
          <w:color w:val="000000"/>
          <w:lang w:val="en-IN" w:eastAsia="en-IN"/>
        </w:rPr>
        <w:t>your</w:t>
      </w:r>
      <w:proofErr w:type="gramEnd"/>
      <w:r w:rsidRPr="000459C8">
        <w:rPr>
          <w:rFonts w:ascii="TT1BDt00" w:eastAsia="Times New Roman" w:hAnsi="TT1BDt00" w:cs="Times New Roman"/>
          <w:b/>
          <w:bCs/>
          <w:color w:val="000000"/>
          <w:lang w:val="en-IN" w:eastAsia="en-IN"/>
        </w:rPr>
        <w:t xml:space="preserve"> joining:</w:t>
      </w:r>
    </w:p>
    <w:p w14:paraId="42BD95A6" w14:textId="310DB0C3" w:rsidR="005449F9" w:rsidRDefault="005449F9" w:rsidP="005449F9">
      <w:pPr>
        <w:pStyle w:val="ListParagraph"/>
        <w:numPr>
          <w:ilvl w:val="0"/>
          <w:numId w:val="6"/>
        </w:numPr>
        <w:rPr>
          <w:rFonts w:ascii="TT1BDt00" w:eastAsia="Times New Roman" w:hAnsi="TT1BDt00" w:cs="Times New Roman"/>
          <w:color w:val="000000"/>
          <w:lang w:val="en-IN" w:eastAsia="en-IN"/>
        </w:rPr>
      </w:pPr>
      <w:r>
        <w:rPr>
          <w:rFonts w:ascii="TT1BDt00" w:eastAsia="Times New Roman" w:hAnsi="TT1BDt00" w:cs="Times New Roman"/>
          <w:color w:val="000000"/>
          <w:lang w:val="en-IN" w:eastAsia="en-IN"/>
        </w:rPr>
        <w:t>Government ID Proof (</w:t>
      </w:r>
      <w:proofErr w:type="spellStart"/>
      <w:r>
        <w:rPr>
          <w:rFonts w:ascii="TT1BDt00" w:eastAsia="Times New Roman" w:hAnsi="TT1BDt00" w:cs="Times New Roman"/>
          <w:color w:val="000000"/>
          <w:lang w:val="en-IN" w:eastAsia="en-IN"/>
        </w:rPr>
        <w:t>Aadhar</w:t>
      </w:r>
      <w:proofErr w:type="spellEnd"/>
      <w:r>
        <w:rPr>
          <w:rFonts w:ascii="TT1BDt00" w:eastAsia="Times New Roman" w:hAnsi="TT1BDt00" w:cs="Times New Roman"/>
          <w:color w:val="000000"/>
          <w:lang w:val="en-IN" w:eastAsia="en-IN"/>
        </w:rPr>
        <w:t xml:space="preserve"> and PAN Card)</w:t>
      </w:r>
      <w:r w:rsidR="009571A0">
        <w:rPr>
          <w:rFonts w:ascii="TT1BDt00" w:eastAsia="Times New Roman" w:hAnsi="TT1BDt00" w:cs="Times New Roman"/>
          <w:color w:val="000000"/>
          <w:lang w:val="en-IN" w:eastAsia="en-IN"/>
        </w:rPr>
        <w:t xml:space="preserve"> self-attested.</w:t>
      </w:r>
    </w:p>
    <w:p w14:paraId="58967453" w14:textId="7543011A" w:rsidR="009571A0" w:rsidRDefault="009571A0" w:rsidP="005449F9">
      <w:pPr>
        <w:pStyle w:val="ListParagraph"/>
        <w:numPr>
          <w:ilvl w:val="0"/>
          <w:numId w:val="6"/>
        </w:numPr>
        <w:rPr>
          <w:rFonts w:ascii="TT1BDt00" w:eastAsia="Times New Roman" w:hAnsi="TT1BDt00" w:cs="Times New Roman"/>
          <w:color w:val="000000"/>
          <w:lang w:val="en-IN" w:eastAsia="en-IN"/>
        </w:rPr>
      </w:pPr>
      <w:r>
        <w:rPr>
          <w:rFonts w:ascii="TT1BDt00" w:eastAsia="Times New Roman" w:hAnsi="TT1BDt00" w:cs="Times New Roman"/>
          <w:color w:val="000000"/>
          <w:lang w:val="en-IN" w:eastAsia="en-IN"/>
        </w:rPr>
        <w:t>Educational Certificates.</w:t>
      </w:r>
    </w:p>
    <w:p w14:paraId="31526982" w14:textId="2211B8EA" w:rsidR="009571A0" w:rsidRDefault="008D1B10" w:rsidP="009571A0">
      <w:pPr>
        <w:pStyle w:val="ListParagraph"/>
        <w:numPr>
          <w:ilvl w:val="0"/>
          <w:numId w:val="6"/>
        </w:numPr>
        <w:rPr>
          <w:rFonts w:ascii="TT1BDt00" w:eastAsia="Times New Roman" w:hAnsi="TT1BDt00" w:cs="Times New Roman"/>
          <w:color w:val="000000"/>
          <w:lang w:val="en-IN" w:eastAsia="en-IN"/>
        </w:rPr>
      </w:pPr>
      <w:r>
        <w:rPr>
          <w:rFonts w:ascii="TT1BDt00" w:eastAsia="Times New Roman" w:hAnsi="TT1BDt00" w:cs="Times New Roman"/>
          <w:color w:val="000000"/>
          <w:lang w:val="en-IN" w:eastAsia="en-IN"/>
        </w:rPr>
        <w:t>Latest/</w:t>
      </w:r>
      <w:r w:rsidR="009571A0" w:rsidRPr="009571A0">
        <w:rPr>
          <w:rFonts w:ascii="TT1BDt00" w:eastAsia="Times New Roman" w:hAnsi="TT1BDt00" w:cs="Times New Roman"/>
          <w:color w:val="000000"/>
          <w:lang w:val="en-IN" w:eastAsia="en-IN"/>
        </w:rPr>
        <w:t xml:space="preserve">Previous Employment </w:t>
      </w:r>
      <w:r w:rsidR="009571A0">
        <w:rPr>
          <w:rFonts w:ascii="TT1BDt00" w:eastAsia="Times New Roman" w:hAnsi="TT1BDt00" w:cs="Times New Roman"/>
          <w:color w:val="000000"/>
          <w:lang w:val="en-IN" w:eastAsia="en-IN"/>
        </w:rPr>
        <w:t>Offer/Appointment Letter containing Salary Annexure</w:t>
      </w:r>
    </w:p>
    <w:p w14:paraId="30C8A530" w14:textId="3DC09126" w:rsidR="009571A0" w:rsidRDefault="008D1B10" w:rsidP="009571A0">
      <w:pPr>
        <w:pStyle w:val="ListParagraph"/>
        <w:numPr>
          <w:ilvl w:val="0"/>
          <w:numId w:val="6"/>
        </w:numPr>
        <w:rPr>
          <w:rFonts w:ascii="TT1BDt00" w:eastAsia="Times New Roman" w:hAnsi="TT1BDt00" w:cs="Times New Roman"/>
          <w:color w:val="000000"/>
          <w:lang w:val="en-IN" w:eastAsia="en-IN"/>
        </w:rPr>
      </w:pPr>
      <w:r>
        <w:rPr>
          <w:rFonts w:ascii="TT1BDt00" w:eastAsia="Times New Roman" w:hAnsi="TT1BDt00" w:cs="Times New Roman"/>
          <w:color w:val="000000"/>
          <w:lang w:val="en-IN" w:eastAsia="en-IN"/>
        </w:rPr>
        <w:t>Latest/</w:t>
      </w:r>
      <w:r w:rsidR="009571A0">
        <w:rPr>
          <w:rFonts w:ascii="TT1BDt00" w:eastAsia="Times New Roman" w:hAnsi="TT1BDt00" w:cs="Times New Roman"/>
          <w:color w:val="000000"/>
          <w:lang w:val="en-IN" w:eastAsia="en-IN"/>
        </w:rPr>
        <w:t>Previous Employment Increment Letter (If any)</w:t>
      </w:r>
    </w:p>
    <w:p w14:paraId="31A02004" w14:textId="59B41221" w:rsidR="008D1B10" w:rsidRDefault="008D1B10" w:rsidP="009571A0">
      <w:pPr>
        <w:pStyle w:val="ListParagraph"/>
        <w:numPr>
          <w:ilvl w:val="0"/>
          <w:numId w:val="6"/>
        </w:numPr>
        <w:rPr>
          <w:rFonts w:ascii="TT1BDt00" w:eastAsia="Times New Roman" w:hAnsi="TT1BDt00" w:cs="Times New Roman"/>
          <w:color w:val="000000"/>
          <w:lang w:val="en-IN" w:eastAsia="en-IN"/>
        </w:rPr>
      </w:pPr>
      <w:r>
        <w:rPr>
          <w:rFonts w:ascii="TT1BDt00" w:eastAsia="Times New Roman" w:hAnsi="TT1BDt00" w:cs="Times New Roman"/>
          <w:color w:val="000000"/>
          <w:lang w:val="en-IN" w:eastAsia="en-IN"/>
        </w:rPr>
        <w:t>3-month Salary slip</w:t>
      </w:r>
      <w:r w:rsidR="007B01C2">
        <w:rPr>
          <w:rFonts w:ascii="TT1BDt00" w:eastAsia="Times New Roman" w:hAnsi="TT1BDt00" w:cs="Times New Roman"/>
          <w:color w:val="000000"/>
          <w:lang w:val="en-IN" w:eastAsia="en-IN"/>
        </w:rPr>
        <w:t xml:space="preserve"> </w:t>
      </w:r>
      <w:r w:rsidR="007B01C2" w:rsidRPr="005449F9">
        <w:rPr>
          <w:rFonts w:ascii="TT1BDt00" w:eastAsia="Times New Roman" w:hAnsi="TT1BDt00" w:cs="Times New Roman"/>
          <w:color w:val="000000"/>
          <w:lang w:val="en-IN" w:eastAsia="en-IN"/>
        </w:rPr>
        <w:t xml:space="preserve">annual salary details from the </w:t>
      </w:r>
      <w:r w:rsidR="007B01C2">
        <w:rPr>
          <w:rFonts w:ascii="TT1BDt00" w:eastAsia="Times New Roman" w:hAnsi="TT1BDt00" w:cs="Times New Roman"/>
          <w:color w:val="000000"/>
          <w:lang w:val="en-IN" w:eastAsia="en-IN"/>
        </w:rPr>
        <w:t>Latest/Previous</w:t>
      </w:r>
      <w:r w:rsidR="007B01C2" w:rsidRPr="005449F9">
        <w:rPr>
          <w:rFonts w:ascii="TT1BDt00" w:eastAsia="Times New Roman" w:hAnsi="TT1BDt00" w:cs="Times New Roman"/>
          <w:color w:val="000000"/>
          <w:lang w:val="en-IN" w:eastAsia="en-IN"/>
        </w:rPr>
        <w:t xml:space="preserve"> </w:t>
      </w:r>
      <w:r w:rsidR="00EA20F4">
        <w:rPr>
          <w:rFonts w:ascii="TT1BDt00" w:eastAsia="Times New Roman" w:hAnsi="TT1BDt00" w:cs="Times New Roman"/>
          <w:color w:val="000000"/>
          <w:lang w:val="en-IN" w:eastAsia="en-IN"/>
        </w:rPr>
        <w:t>E</w:t>
      </w:r>
      <w:r w:rsidR="007B01C2" w:rsidRPr="005449F9">
        <w:rPr>
          <w:rFonts w:ascii="TT1BDt00" w:eastAsia="Times New Roman" w:hAnsi="TT1BDt00" w:cs="Times New Roman"/>
          <w:color w:val="000000"/>
          <w:lang w:val="en-IN" w:eastAsia="en-IN"/>
        </w:rPr>
        <w:t>mployer</w:t>
      </w:r>
    </w:p>
    <w:p w14:paraId="7BD6E22D" w14:textId="63013138" w:rsidR="008D1B10" w:rsidRDefault="008D1B10" w:rsidP="009571A0">
      <w:pPr>
        <w:pStyle w:val="ListParagraph"/>
        <w:numPr>
          <w:ilvl w:val="0"/>
          <w:numId w:val="6"/>
        </w:numPr>
        <w:rPr>
          <w:rFonts w:ascii="TT1BDt00" w:eastAsia="Times New Roman" w:hAnsi="TT1BDt00" w:cs="Times New Roman"/>
          <w:color w:val="000000"/>
          <w:lang w:val="en-IN" w:eastAsia="en-IN"/>
        </w:rPr>
      </w:pPr>
      <w:r>
        <w:rPr>
          <w:rFonts w:ascii="TT1BDt00" w:eastAsia="Times New Roman" w:hAnsi="TT1BDt00" w:cs="Times New Roman"/>
          <w:color w:val="000000"/>
          <w:lang w:val="en-IN" w:eastAsia="en-IN"/>
        </w:rPr>
        <w:t xml:space="preserve">Experience/Relieving Letter </w:t>
      </w:r>
      <w:r w:rsidRPr="005449F9">
        <w:rPr>
          <w:rFonts w:ascii="TT1BDt00" w:eastAsia="Times New Roman" w:hAnsi="TT1BDt00" w:cs="Times New Roman"/>
          <w:color w:val="000000"/>
          <w:lang w:val="en-IN" w:eastAsia="en-IN"/>
        </w:rPr>
        <w:t xml:space="preserve">or acceptance of your resignation letter from your </w:t>
      </w:r>
      <w:r w:rsidR="007B01C2">
        <w:rPr>
          <w:rFonts w:ascii="TT1BDt00" w:eastAsia="Times New Roman" w:hAnsi="TT1BDt00" w:cs="Times New Roman"/>
          <w:color w:val="000000"/>
          <w:lang w:val="en-IN" w:eastAsia="en-IN"/>
        </w:rPr>
        <w:t>Latest/P</w:t>
      </w:r>
      <w:r w:rsidRPr="005449F9">
        <w:rPr>
          <w:rFonts w:ascii="TT1BDt00" w:eastAsia="Times New Roman" w:hAnsi="TT1BDt00" w:cs="Times New Roman"/>
          <w:color w:val="000000"/>
          <w:lang w:val="en-IN" w:eastAsia="en-IN"/>
        </w:rPr>
        <w:t xml:space="preserve">revious </w:t>
      </w:r>
      <w:r w:rsidR="00EA20F4">
        <w:rPr>
          <w:rFonts w:ascii="TT1BDt00" w:eastAsia="Times New Roman" w:hAnsi="TT1BDt00" w:cs="Times New Roman"/>
          <w:color w:val="000000"/>
          <w:lang w:val="en-IN" w:eastAsia="en-IN"/>
        </w:rPr>
        <w:t>E</w:t>
      </w:r>
      <w:r w:rsidRPr="005449F9">
        <w:rPr>
          <w:rFonts w:ascii="TT1BDt00" w:eastAsia="Times New Roman" w:hAnsi="TT1BDt00" w:cs="Times New Roman"/>
          <w:color w:val="000000"/>
          <w:lang w:val="en-IN" w:eastAsia="en-IN"/>
        </w:rPr>
        <w:t>mployer</w:t>
      </w:r>
    </w:p>
    <w:p w14:paraId="1E0D1A44" w14:textId="0959EA52" w:rsidR="007C2E62" w:rsidRPr="007B01C2" w:rsidRDefault="007B01C2" w:rsidP="007B01C2">
      <w:pPr>
        <w:pStyle w:val="ListParagraph"/>
        <w:numPr>
          <w:ilvl w:val="0"/>
          <w:numId w:val="6"/>
        </w:numPr>
        <w:rPr>
          <w:rFonts w:ascii="TT1BDt00" w:eastAsia="Times New Roman" w:hAnsi="TT1BDt00" w:cs="Times New Roman"/>
          <w:color w:val="000000"/>
          <w:lang w:val="en-IN" w:eastAsia="en-IN"/>
        </w:rPr>
      </w:pPr>
      <w:r w:rsidRPr="005449F9">
        <w:rPr>
          <w:rFonts w:ascii="TT1BDt00" w:eastAsia="Times New Roman" w:hAnsi="TT1BDt00" w:cs="Times New Roman"/>
          <w:color w:val="000000"/>
          <w:lang w:val="en-IN" w:eastAsia="en-IN"/>
        </w:rPr>
        <w:t>3 passport-size photographs (The photographs should not be older than 6 months from the date of receipt of</w:t>
      </w:r>
      <w:r>
        <w:rPr>
          <w:rFonts w:ascii="TT1BDt00" w:eastAsia="Times New Roman" w:hAnsi="TT1BDt00" w:cs="Times New Roman"/>
          <w:color w:val="000000"/>
          <w:lang w:val="en-IN" w:eastAsia="en-IN"/>
        </w:rPr>
        <w:t xml:space="preserve"> </w:t>
      </w:r>
      <w:r w:rsidRPr="005449F9">
        <w:rPr>
          <w:rFonts w:ascii="TT1BDt00" w:eastAsia="Times New Roman" w:hAnsi="TT1BDt00" w:cs="Times New Roman"/>
          <w:color w:val="000000"/>
          <w:lang w:val="en-IN" w:eastAsia="en-IN"/>
        </w:rPr>
        <w:t>this letter)</w:t>
      </w:r>
    </w:p>
    <w:p w14:paraId="4A741652" w14:textId="6289279F" w:rsidR="007C2E62" w:rsidRPr="007C2E62" w:rsidRDefault="007C2E62" w:rsidP="007C2E62">
      <w:pPr>
        <w:rPr>
          <w:rFonts w:ascii="TT1BDt00" w:eastAsia="Times New Roman" w:hAnsi="TT1BDt00" w:cs="Times New Roman"/>
          <w:color w:val="000000"/>
          <w:lang w:val="en-IN" w:eastAsia="en-IN"/>
        </w:rPr>
      </w:pPr>
    </w:p>
    <w:p w14:paraId="02BC5296" w14:textId="2DCF938F" w:rsidR="000F4E64" w:rsidRDefault="007C2E62" w:rsidP="000F4E64">
      <w:pPr>
        <w:widowControl/>
        <w:autoSpaceDE/>
        <w:autoSpaceDN/>
        <w:ind w:left="-426" w:firstLine="426"/>
        <w:rPr>
          <w:rFonts w:ascii="TT1BDt00" w:eastAsia="Times New Roman" w:hAnsi="TT1BDt00" w:cs="Times New Roman"/>
          <w:color w:val="000000"/>
          <w:lang w:val="en-IN" w:eastAsia="en-IN"/>
        </w:rPr>
      </w:pPr>
      <w:r w:rsidRPr="007C2E62">
        <w:rPr>
          <w:rFonts w:ascii="TT1BDt00" w:eastAsia="Times New Roman" w:hAnsi="TT1BDt00" w:cs="Times New Roman"/>
          <w:color w:val="000000"/>
          <w:lang w:val="en-IN" w:eastAsia="en-IN"/>
        </w:rPr>
        <w:t>We welcome you aboard</w:t>
      </w:r>
      <w:r w:rsidR="00AD1911">
        <w:rPr>
          <w:rFonts w:ascii="TT1BDt00" w:eastAsia="Times New Roman" w:hAnsi="TT1BDt00" w:cs="Times New Roman"/>
          <w:color w:val="000000"/>
          <w:lang w:val="en-IN" w:eastAsia="en-IN"/>
        </w:rPr>
        <w:t>. We</w:t>
      </w:r>
      <w:r w:rsidRPr="007C2E62">
        <w:rPr>
          <w:rFonts w:ascii="TT1BDt00" w:eastAsia="Times New Roman" w:hAnsi="TT1BDt00" w:cs="Times New Roman"/>
          <w:color w:val="000000"/>
          <w:lang w:val="en-IN" w:eastAsia="en-IN"/>
        </w:rPr>
        <w:t xml:space="preserve"> expect you to join </w:t>
      </w:r>
      <w:r w:rsidR="000B0F83">
        <w:rPr>
          <w:rFonts w:ascii="TT1BDt00" w:eastAsia="Times New Roman" w:hAnsi="TT1BDt00" w:cs="Times New Roman"/>
          <w:color w:val="000000"/>
          <w:lang w:val="en-IN" w:eastAsia="en-IN"/>
        </w:rPr>
        <w:t xml:space="preserve">us </w:t>
      </w:r>
      <w:r w:rsidRPr="007C2E62">
        <w:rPr>
          <w:rFonts w:ascii="TT1BDt00" w:eastAsia="Times New Roman" w:hAnsi="TT1BDt00" w:cs="Times New Roman"/>
          <w:color w:val="000000"/>
          <w:lang w:val="en-IN" w:eastAsia="en-IN"/>
        </w:rPr>
        <w:t xml:space="preserve">on or before </w:t>
      </w:r>
      <w:r w:rsidR="001C3EC1">
        <w:rPr>
          <w:rFonts w:ascii="TT1BDt00" w:eastAsia="Times New Roman" w:hAnsi="TT1BDt00" w:cs="Times New Roman"/>
          <w:b/>
          <w:color w:val="000000"/>
          <w:lang w:val="en-IN" w:eastAsia="en-IN"/>
        </w:rPr>
        <w:t>[Joining Date]</w:t>
      </w:r>
      <w:r w:rsidR="008E5C99">
        <w:rPr>
          <w:rFonts w:ascii="TT1BDt00" w:eastAsia="Times New Roman" w:hAnsi="TT1BDt00" w:cs="Times New Roman"/>
          <w:b/>
          <w:bCs/>
          <w:color w:val="000000"/>
          <w:lang w:val="en-IN" w:eastAsia="en-IN"/>
        </w:rPr>
        <w:t>,</w:t>
      </w:r>
      <w:r w:rsidRPr="007C2E62">
        <w:rPr>
          <w:rFonts w:ascii="TT1B4t00" w:eastAsia="Times New Roman" w:hAnsi="TT1B4t00" w:cs="Times New Roman"/>
          <w:color w:val="000000"/>
          <w:lang w:val="en-IN" w:eastAsia="en-IN"/>
        </w:rPr>
        <w:t xml:space="preserve"> </w:t>
      </w:r>
      <w:r w:rsidRPr="007C2E62">
        <w:rPr>
          <w:rFonts w:ascii="TT1BDt00" w:eastAsia="Times New Roman" w:hAnsi="TT1BDt00" w:cs="Times New Roman"/>
          <w:color w:val="000000"/>
          <w:lang w:val="en-IN" w:eastAsia="en-IN"/>
        </w:rPr>
        <w:t>i</w:t>
      </w:r>
      <w:r w:rsidR="000F4E64">
        <w:rPr>
          <w:rFonts w:ascii="TT1BDt00" w:eastAsia="Times New Roman" w:hAnsi="TT1BDt00" w:cs="Times New Roman"/>
          <w:color w:val="000000"/>
          <w:lang w:val="en-IN" w:eastAsia="en-IN"/>
        </w:rPr>
        <w:t>n line with our discussion</w:t>
      </w:r>
    </w:p>
    <w:p w14:paraId="5FF51076" w14:textId="0DB8FD37" w:rsidR="007C2E62" w:rsidRPr="00B31605" w:rsidRDefault="00AD1911" w:rsidP="000F4E64">
      <w:pPr>
        <w:widowControl/>
        <w:autoSpaceDE/>
        <w:autoSpaceDN/>
        <w:ind w:left="-426" w:firstLine="426"/>
        <w:rPr>
          <w:rFonts w:ascii="TT1BDt00" w:eastAsia="Times New Roman" w:hAnsi="TT1BDt00" w:cs="Times New Roman"/>
          <w:color w:val="000000"/>
          <w:lang w:val="en-IN" w:eastAsia="en-IN"/>
        </w:rPr>
      </w:pPr>
      <w:proofErr w:type="gramStart"/>
      <w:r>
        <w:rPr>
          <w:rFonts w:ascii="TT1BDt00" w:eastAsia="Times New Roman" w:hAnsi="TT1BDt00" w:cs="Times New Roman"/>
          <w:color w:val="000000"/>
          <w:lang w:val="en-IN" w:eastAsia="en-IN"/>
        </w:rPr>
        <w:t>with</w:t>
      </w:r>
      <w:proofErr w:type="gramEnd"/>
      <w:r w:rsidR="000F4E64">
        <w:rPr>
          <w:rFonts w:ascii="TT1BDt00" w:eastAsia="Times New Roman" w:hAnsi="TT1BDt00" w:cs="Times New Roman"/>
          <w:color w:val="000000"/>
          <w:lang w:val="en-IN" w:eastAsia="en-IN"/>
        </w:rPr>
        <w:t xml:space="preserve"> </w:t>
      </w:r>
      <w:r w:rsidR="007C2E62" w:rsidRPr="007C2E62">
        <w:rPr>
          <w:rFonts w:ascii="TT1BDt00" w:eastAsia="Times New Roman" w:hAnsi="TT1BDt00" w:cs="Times New Roman"/>
          <w:color w:val="000000"/>
          <w:lang w:val="en-IN" w:eastAsia="en-IN"/>
        </w:rPr>
        <w:t>you</w:t>
      </w:r>
      <w:r w:rsidR="00B31605">
        <w:rPr>
          <w:rFonts w:ascii="TT1BDt00" w:eastAsia="Times New Roman" w:hAnsi="TT1BDt00" w:cs="Times New Roman"/>
          <w:color w:val="000000"/>
          <w:lang w:val="en-IN" w:eastAsia="en-IN"/>
        </w:rPr>
        <w:t>.</w:t>
      </w:r>
    </w:p>
    <w:p w14:paraId="343B2BD0" w14:textId="77777777" w:rsidR="007C2E62" w:rsidRPr="007C2E62" w:rsidRDefault="007C2E62" w:rsidP="007C2E6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D0C8CF3" w14:textId="77777777" w:rsidR="007C2E62" w:rsidRPr="007C2E62" w:rsidRDefault="007C2E62" w:rsidP="007C2E62">
      <w:pPr>
        <w:widowControl/>
        <w:autoSpaceDE/>
        <w:autoSpaceDN/>
        <w:ind w:left="-426" w:firstLine="426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C2E62">
        <w:rPr>
          <w:rFonts w:ascii="TT1BDt00" w:eastAsia="Times New Roman" w:hAnsi="TT1BDt00" w:cs="Times New Roman"/>
          <w:color w:val="000000"/>
          <w:lang w:val="en-IN" w:eastAsia="en-IN"/>
        </w:rPr>
        <w:t>The company looks for a long-term association with all its employees and expects the same from you.</w:t>
      </w:r>
    </w:p>
    <w:p w14:paraId="45881D92" w14:textId="42F5E7D2" w:rsidR="007C2E62" w:rsidRPr="007C2E62" w:rsidRDefault="007C2E62" w:rsidP="007C2E62">
      <w:pPr>
        <w:widowControl/>
        <w:autoSpaceDE/>
        <w:autoSpaceDN/>
        <w:ind w:left="-426" w:firstLine="426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C2E62">
        <w:rPr>
          <w:rFonts w:ascii="TT1BDt00" w:eastAsia="Times New Roman" w:hAnsi="TT1BDt00" w:cs="Times New Roman"/>
          <w:color w:val="000000"/>
          <w:lang w:val="en-IN" w:eastAsia="en-IN"/>
        </w:rPr>
        <w:t xml:space="preserve">Again, congratulations and welcome to </w:t>
      </w:r>
      <w:proofErr w:type="spellStart"/>
      <w:r w:rsidR="001C3EC1">
        <w:rPr>
          <w:rFonts w:ascii="TT1BDt00" w:eastAsia="Times New Roman" w:hAnsi="TT1BDt00" w:cs="Times New Roman"/>
          <w:b/>
          <w:bCs/>
          <w:color w:val="000000"/>
          <w:lang w:val="en-IN" w:eastAsia="en-IN"/>
        </w:rPr>
        <w:t>Jaikalki</w:t>
      </w:r>
      <w:proofErr w:type="spellEnd"/>
      <w:r w:rsidR="001C3EC1">
        <w:rPr>
          <w:rFonts w:ascii="TT1BDt00" w:eastAsia="Times New Roman" w:hAnsi="TT1BDt00" w:cs="Times New Roman"/>
          <w:b/>
          <w:bCs/>
          <w:color w:val="000000"/>
          <w:lang w:val="en-IN" w:eastAsia="en-IN"/>
        </w:rPr>
        <w:t xml:space="preserve"> Technology Pvt Ltd</w:t>
      </w:r>
      <w:r w:rsidRPr="007C2E62">
        <w:rPr>
          <w:rFonts w:ascii="TT1BDt00" w:eastAsia="Times New Roman" w:hAnsi="TT1BDt00" w:cs="Times New Roman"/>
          <w:color w:val="000000"/>
          <w:lang w:val="en-IN" w:eastAsia="en-IN"/>
        </w:rPr>
        <w:t>.</w:t>
      </w:r>
    </w:p>
    <w:p w14:paraId="3E727712" w14:textId="77777777" w:rsidR="007C2E62" w:rsidRDefault="007C2E62" w:rsidP="007C2E62"/>
    <w:p w14:paraId="6521BBF4" w14:textId="77777777" w:rsidR="007C2E62" w:rsidRDefault="007C2E62" w:rsidP="007C2E62"/>
    <w:p w14:paraId="5A34725B" w14:textId="77777777" w:rsidR="007C2E62" w:rsidRDefault="007C2E62" w:rsidP="007C2E62">
      <w:r>
        <w:t>With best wishes,</w:t>
      </w:r>
    </w:p>
    <w:p w14:paraId="16614598" w14:textId="70517533" w:rsidR="00E41185" w:rsidRDefault="00E41185" w:rsidP="00E41185">
      <w:pPr>
        <w:ind w:right="688"/>
        <w:rPr>
          <w:b/>
        </w:rPr>
      </w:pPr>
      <w:r>
        <w:rPr>
          <w:b/>
        </w:rPr>
        <w:t xml:space="preserve">For </w:t>
      </w:r>
      <w:proofErr w:type="spellStart"/>
      <w:r w:rsidR="00B22F51">
        <w:rPr>
          <w:b/>
        </w:rPr>
        <w:t>Jaikalki</w:t>
      </w:r>
      <w:proofErr w:type="spellEnd"/>
      <w:r w:rsidR="00B22F51">
        <w:rPr>
          <w:b/>
        </w:rPr>
        <w:t xml:space="preserve"> Technology </w:t>
      </w:r>
      <w:proofErr w:type="spellStart"/>
      <w:r w:rsidR="00B22F51">
        <w:rPr>
          <w:b/>
        </w:rPr>
        <w:t>Pvt</w:t>
      </w:r>
      <w:proofErr w:type="spellEnd"/>
      <w:r w:rsidR="00B22F51">
        <w:rPr>
          <w:b/>
        </w:rPr>
        <w:t xml:space="preserve"> Ltd</w:t>
      </w:r>
      <w:r>
        <w:rPr>
          <w:b/>
        </w:rPr>
        <w:tab/>
        <w:t xml:space="preserve">          </w:t>
      </w:r>
      <w:r>
        <w:rPr>
          <w:b/>
        </w:rPr>
        <w:tab/>
      </w:r>
      <w:r>
        <w:rPr>
          <w:b/>
        </w:rPr>
        <w:t xml:space="preserve">                                 </w:t>
      </w:r>
      <w:r w:rsidR="00B22F51">
        <w:rPr>
          <w:b/>
        </w:rPr>
        <w:t xml:space="preserve">                            </w:t>
      </w:r>
      <w:r w:rsidR="004D58C9">
        <w:rPr>
          <w:b/>
        </w:rPr>
        <w:t xml:space="preserve">   </w:t>
      </w:r>
      <w:r w:rsidR="00B22F51">
        <w:rPr>
          <w:b/>
        </w:rPr>
        <w:t xml:space="preserve">  </w:t>
      </w:r>
      <w:r w:rsidR="004878E4">
        <w:rPr>
          <w:b/>
        </w:rPr>
        <w:t xml:space="preserve">  </w:t>
      </w:r>
      <w:r w:rsidR="00B22F51"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>I confirm and accept the above and</w:t>
      </w:r>
    </w:p>
    <w:p w14:paraId="2CB7A7A5" w14:textId="000A1660" w:rsidR="00E41185" w:rsidRDefault="00E41185" w:rsidP="00E41185">
      <w:pPr>
        <w:ind w:left="5040" w:right="688"/>
        <w:rPr>
          <w:b/>
        </w:rPr>
      </w:pPr>
      <w:r>
        <w:rPr>
          <w:b/>
        </w:rPr>
        <w:t xml:space="preserve">             </w:t>
      </w:r>
      <w:r>
        <w:rPr>
          <w:b/>
        </w:rPr>
        <w:t xml:space="preserve">                      </w:t>
      </w:r>
      <w:r w:rsidR="004D58C9">
        <w:rPr>
          <w:b/>
        </w:rPr>
        <w:t xml:space="preserve">   </w:t>
      </w:r>
      <w:r w:rsidR="004878E4">
        <w:rPr>
          <w:b/>
        </w:rPr>
        <w:t xml:space="preserve">  </w:t>
      </w:r>
      <w:r>
        <w:rPr>
          <w:b/>
        </w:rPr>
        <w:t xml:space="preserve"> </w:t>
      </w:r>
      <w:r>
        <w:rPr>
          <w:b/>
        </w:rPr>
        <w:t xml:space="preserve">I will join </w:t>
      </w:r>
      <w:r w:rsidRPr="003C549E">
        <w:rPr>
          <w:b/>
        </w:rPr>
        <w:t xml:space="preserve">on </w:t>
      </w:r>
      <w:r w:rsidR="00C86F32">
        <w:rPr>
          <w:b/>
        </w:rPr>
        <w:t>[Joining Date]</w:t>
      </w:r>
    </w:p>
    <w:p w14:paraId="1CA72D1A" w14:textId="77777777" w:rsidR="00E41185" w:rsidRDefault="00E41185" w:rsidP="00E411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460"/>
        </w:tabs>
        <w:ind w:left="426" w:right="688"/>
        <w:rPr>
          <w:b/>
        </w:rPr>
      </w:pPr>
    </w:p>
    <w:p w14:paraId="5479EED9" w14:textId="77777777" w:rsidR="00E41185" w:rsidRDefault="00E41185" w:rsidP="00E41185">
      <w:pPr>
        <w:ind w:left="426" w:right="688"/>
        <w:rPr>
          <w:b/>
          <w:noProof/>
        </w:rPr>
      </w:pPr>
      <w:r>
        <w:rPr>
          <w:b/>
          <w:noProof/>
          <w:lang w:val="en-IN" w:eastAsia="en-IN"/>
        </w:rPr>
        <w:tab/>
      </w:r>
      <w:r>
        <w:rPr>
          <w:b/>
          <w:noProof/>
        </w:rPr>
        <w:tab/>
      </w:r>
      <w:r>
        <w:rPr>
          <w:b/>
          <w:noProof/>
        </w:rPr>
        <w:tab/>
      </w:r>
    </w:p>
    <w:p w14:paraId="64CCE1B5" w14:textId="77777777" w:rsidR="00E41185" w:rsidRDefault="00E41185" w:rsidP="00E41185">
      <w:pPr>
        <w:ind w:left="426" w:right="688"/>
        <w:rPr>
          <w:b/>
          <w:noProof/>
        </w:rPr>
      </w:pPr>
    </w:p>
    <w:p w14:paraId="22FBC5A8" w14:textId="77777777" w:rsidR="00E41185" w:rsidRDefault="00E41185" w:rsidP="00E41185">
      <w:pPr>
        <w:ind w:left="426" w:right="688"/>
        <w:rPr>
          <w:b/>
          <w:noProof/>
        </w:rPr>
      </w:pPr>
    </w:p>
    <w:p w14:paraId="496812B7" w14:textId="77777777" w:rsidR="00CC3B7F" w:rsidRDefault="00CC3B7F" w:rsidP="00E57B92">
      <w:pPr>
        <w:ind w:right="688"/>
        <w:rPr>
          <w:b/>
          <w:noProof/>
        </w:rPr>
      </w:pPr>
    </w:p>
    <w:p w14:paraId="2FDA7CE6" w14:textId="77777777" w:rsidR="00E41185" w:rsidRDefault="00E41185" w:rsidP="00E41185">
      <w:pPr>
        <w:ind w:left="426" w:right="688"/>
        <w:rPr>
          <w:b/>
        </w:rPr>
      </w:pPr>
    </w:p>
    <w:p w14:paraId="6BF6463D" w14:textId="596BB81A" w:rsidR="00E41185" w:rsidRDefault="00E41185" w:rsidP="00E41185">
      <w:pPr>
        <w:tabs>
          <w:tab w:val="left" w:pos="6096"/>
        </w:tabs>
        <w:ind w:right="688"/>
        <w:rPr>
          <w:b/>
        </w:rPr>
      </w:pPr>
      <w:r>
        <w:rPr>
          <w:b/>
        </w:rPr>
        <w:t>[ABC]</w:t>
      </w:r>
      <w:r>
        <w:rPr>
          <w:b/>
        </w:rPr>
        <w:tab/>
      </w:r>
      <w:r>
        <w:rPr>
          <w:b/>
        </w:rPr>
        <w:t xml:space="preserve">                 </w:t>
      </w:r>
      <w:r w:rsidR="004D58C9">
        <w:rPr>
          <w:b/>
        </w:rPr>
        <w:t xml:space="preserve">    </w:t>
      </w:r>
      <w:r>
        <w:rPr>
          <w:b/>
        </w:rPr>
        <w:t>__________________________</w:t>
      </w:r>
    </w:p>
    <w:p w14:paraId="61F18553" w14:textId="1482AB98" w:rsidR="00E41185" w:rsidRDefault="00E41185" w:rsidP="00E41185">
      <w:pPr>
        <w:ind w:right="688"/>
        <w:contextualSpacing/>
        <w:rPr>
          <w:rFonts w:ascii="Calibri,Bold" w:hAnsi="Calibri,Bold"/>
          <w:b/>
        </w:rPr>
      </w:pPr>
      <w:r>
        <w:rPr>
          <w:b/>
        </w:rPr>
        <w:t>Director</w:t>
      </w:r>
      <w:r>
        <w:t xml:space="preserve">                               </w:t>
      </w:r>
      <w:r>
        <w:tab/>
      </w:r>
      <w:r>
        <w:tab/>
        <w:t xml:space="preserve">          </w:t>
      </w:r>
      <w:r>
        <w:t xml:space="preserve">                                </w:t>
      </w:r>
      <w:r w:rsidR="003C2E1C">
        <w:t xml:space="preserve">  </w:t>
      </w:r>
      <w:r w:rsidR="0014471F">
        <w:t xml:space="preserve">                         </w:t>
      </w:r>
      <w:r w:rsidR="004D58C9">
        <w:t xml:space="preserve">  </w:t>
      </w:r>
      <w:bookmarkStart w:id="0" w:name="_GoBack"/>
      <w:bookmarkEnd w:id="0"/>
      <w:r>
        <w:rPr>
          <w:rFonts w:ascii="Calibri,Bold" w:hAnsi="Calibri,Bold"/>
          <w:b/>
        </w:rPr>
        <w:t>[</w:t>
      </w:r>
      <w:r w:rsidR="0030566D">
        <w:rPr>
          <w:rFonts w:ascii="Calibri,Bold" w:hAnsi="Calibri,Bold"/>
          <w:b/>
        </w:rPr>
        <w:t>Candidate</w:t>
      </w:r>
      <w:r>
        <w:rPr>
          <w:rFonts w:ascii="Calibri,Bold" w:hAnsi="Calibri,Bold"/>
          <w:b/>
        </w:rPr>
        <w:t xml:space="preserve"> Name</w:t>
      </w:r>
      <w:r w:rsidR="003C2E1C">
        <w:rPr>
          <w:rFonts w:ascii="Calibri,Bold" w:hAnsi="Calibri,Bold"/>
          <w:b/>
        </w:rPr>
        <w:t xml:space="preserve"> &amp; Signature</w:t>
      </w:r>
      <w:r>
        <w:rPr>
          <w:rFonts w:ascii="Calibri,Bold" w:hAnsi="Calibri,Bold"/>
          <w:b/>
        </w:rPr>
        <w:t>]</w:t>
      </w:r>
    </w:p>
    <w:p w14:paraId="0994A20A" w14:textId="77777777" w:rsidR="00E41185" w:rsidRDefault="00E41185" w:rsidP="00E41185">
      <w:pPr>
        <w:tabs>
          <w:tab w:val="left" w:pos="6720"/>
        </w:tabs>
        <w:ind w:left="426" w:right="688"/>
        <w:rPr>
          <w:b/>
        </w:rPr>
      </w:pPr>
    </w:p>
    <w:p w14:paraId="36D85B81" w14:textId="253B3D98" w:rsidR="00175FC3" w:rsidRDefault="00175FC3" w:rsidP="00E41185"/>
    <w:sectPr w:rsidR="00175FC3" w:rsidSect="00AC05E4">
      <w:headerReference w:type="default" r:id="rId7"/>
      <w:pgSz w:w="12480" w:h="18720"/>
      <w:pgMar w:top="720" w:right="720" w:bottom="720" w:left="720" w:header="326" w:footer="1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6F60E2" w14:textId="77777777" w:rsidR="00395762" w:rsidRDefault="00395762">
      <w:r>
        <w:separator/>
      </w:r>
    </w:p>
  </w:endnote>
  <w:endnote w:type="continuationSeparator" w:id="0">
    <w:p w14:paraId="044185C6" w14:textId="77777777" w:rsidR="00395762" w:rsidRDefault="00395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T1BDt00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TT1B4t00">
    <w:altName w:val="Cambria"/>
    <w:panose1 w:val="00000000000000000000"/>
    <w:charset w:val="00"/>
    <w:family w:val="roman"/>
    <w:notTrueType/>
    <w:pitch w:val="default"/>
  </w:font>
  <w:font w:name="Calibri,Bold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6E2B8F" w14:textId="77777777" w:rsidR="00395762" w:rsidRDefault="00395762">
      <w:r>
        <w:separator/>
      </w:r>
    </w:p>
  </w:footnote>
  <w:footnote w:type="continuationSeparator" w:id="0">
    <w:p w14:paraId="69460028" w14:textId="77777777" w:rsidR="00395762" w:rsidRDefault="003957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3ED106" w14:textId="77777777" w:rsidR="00196C0C" w:rsidRDefault="00196C0C">
    <w:pPr>
      <w:pStyle w:val="Header"/>
    </w:pPr>
  </w:p>
  <w:p w14:paraId="41E52AB9" w14:textId="77777777" w:rsidR="00196C0C" w:rsidRDefault="00196C0C">
    <w:pPr>
      <w:pStyle w:val="Header"/>
    </w:pPr>
  </w:p>
  <w:p w14:paraId="0FA4DC78" w14:textId="77777777" w:rsidR="00196C0C" w:rsidRDefault="00196C0C">
    <w:pPr>
      <w:pStyle w:val="Header"/>
    </w:pPr>
  </w:p>
  <w:p w14:paraId="42AA923A" w14:textId="77777777" w:rsidR="00196C0C" w:rsidRDefault="00196C0C">
    <w:pPr>
      <w:pStyle w:val="Header"/>
    </w:pPr>
  </w:p>
  <w:p w14:paraId="24B8A279" w14:textId="77777777" w:rsidR="00196C0C" w:rsidRDefault="00196C0C">
    <w:pPr>
      <w:pStyle w:val="Header"/>
    </w:pPr>
  </w:p>
  <w:p w14:paraId="5A3DC8E8" w14:textId="77777777" w:rsidR="00196C0C" w:rsidRDefault="00196C0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FD0F17"/>
    <w:multiLevelType w:val="hybridMultilevel"/>
    <w:tmpl w:val="5F4A0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16222C"/>
    <w:multiLevelType w:val="hybridMultilevel"/>
    <w:tmpl w:val="6D8C36DE"/>
    <w:lvl w:ilvl="0" w:tplc="71321774">
      <w:start w:val="1"/>
      <w:numFmt w:val="lowerRoman"/>
      <w:lvlText w:val="(%1)"/>
      <w:lvlJc w:val="left"/>
      <w:pPr>
        <w:ind w:left="686" w:hanging="567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ar-SA"/>
      </w:rPr>
    </w:lvl>
    <w:lvl w:ilvl="1" w:tplc="277C39D4">
      <w:numFmt w:val="bullet"/>
      <w:lvlText w:val="•"/>
      <w:lvlJc w:val="left"/>
      <w:pPr>
        <w:ind w:left="1685" w:hanging="567"/>
      </w:pPr>
      <w:rPr>
        <w:rFonts w:hint="default"/>
        <w:lang w:val="en-US" w:eastAsia="en-US" w:bidi="ar-SA"/>
      </w:rPr>
    </w:lvl>
    <w:lvl w:ilvl="2" w:tplc="053E8D1C">
      <w:numFmt w:val="bullet"/>
      <w:lvlText w:val="•"/>
      <w:lvlJc w:val="left"/>
      <w:pPr>
        <w:ind w:left="2690" w:hanging="567"/>
      </w:pPr>
      <w:rPr>
        <w:rFonts w:hint="default"/>
        <w:lang w:val="en-US" w:eastAsia="en-US" w:bidi="ar-SA"/>
      </w:rPr>
    </w:lvl>
    <w:lvl w:ilvl="3" w:tplc="0748C216">
      <w:numFmt w:val="bullet"/>
      <w:lvlText w:val="•"/>
      <w:lvlJc w:val="left"/>
      <w:pPr>
        <w:ind w:left="3695" w:hanging="567"/>
      </w:pPr>
      <w:rPr>
        <w:rFonts w:hint="default"/>
        <w:lang w:val="en-US" w:eastAsia="en-US" w:bidi="ar-SA"/>
      </w:rPr>
    </w:lvl>
    <w:lvl w:ilvl="4" w:tplc="676036F2">
      <w:numFmt w:val="bullet"/>
      <w:lvlText w:val="•"/>
      <w:lvlJc w:val="left"/>
      <w:pPr>
        <w:ind w:left="4701" w:hanging="567"/>
      </w:pPr>
      <w:rPr>
        <w:rFonts w:hint="default"/>
        <w:lang w:val="en-US" w:eastAsia="en-US" w:bidi="ar-SA"/>
      </w:rPr>
    </w:lvl>
    <w:lvl w:ilvl="5" w:tplc="292AB97C">
      <w:numFmt w:val="bullet"/>
      <w:lvlText w:val="•"/>
      <w:lvlJc w:val="left"/>
      <w:pPr>
        <w:ind w:left="5706" w:hanging="567"/>
      </w:pPr>
      <w:rPr>
        <w:rFonts w:hint="default"/>
        <w:lang w:val="en-US" w:eastAsia="en-US" w:bidi="ar-SA"/>
      </w:rPr>
    </w:lvl>
    <w:lvl w:ilvl="6" w:tplc="515248B0">
      <w:numFmt w:val="bullet"/>
      <w:lvlText w:val="•"/>
      <w:lvlJc w:val="left"/>
      <w:pPr>
        <w:ind w:left="6711" w:hanging="567"/>
      </w:pPr>
      <w:rPr>
        <w:rFonts w:hint="default"/>
        <w:lang w:val="en-US" w:eastAsia="en-US" w:bidi="ar-SA"/>
      </w:rPr>
    </w:lvl>
    <w:lvl w:ilvl="7" w:tplc="1100B3C6">
      <w:numFmt w:val="bullet"/>
      <w:lvlText w:val="•"/>
      <w:lvlJc w:val="left"/>
      <w:pPr>
        <w:ind w:left="7716" w:hanging="567"/>
      </w:pPr>
      <w:rPr>
        <w:rFonts w:hint="default"/>
        <w:lang w:val="en-US" w:eastAsia="en-US" w:bidi="ar-SA"/>
      </w:rPr>
    </w:lvl>
    <w:lvl w:ilvl="8" w:tplc="289C6FB4">
      <w:numFmt w:val="bullet"/>
      <w:lvlText w:val="•"/>
      <w:lvlJc w:val="left"/>
      <w:pPr>
        <w:ind w:left="8722" w:hanging="567"/>
      </w:pPr>
      <w:rPr>
        <w:rFonts w:hint="default"/>
        <w:lang w:val="en-US" w:eastAsia="en-US" w:bidi="ar-SA"/>
      </w:rPr>
    </w:lvl>
  </w:abstractNum>
  <w:abstractNum w:abstractNumId="2">
    <w:nsid w:val="2F3709AE"/>
    <w:multiLevelType w:val="multilevel"/>
    <w:tmpl w:val="02DC1B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sz w:val="22"/>
      </w:rPr>
    </w:lvl>
  </w:abstractNum>
  <w:abstractNum w:abstractNumId="3">
    <w:nsid w:val="3EC24E5A"/>
    <w:multiLevelType w:val="hybridMultilevel"/>
    <w:tmpl w:val="F1FCDFC8"/>
    <w:lvl w:ilvl="0" w:tplc="F7A2B2E0">
      <w:start w:val="90"/>
      <w:numFmt w:val="decimal"/>
      <w:lvlText w:val="%1"/>
      <w:lvlJc w:val="left"/>
      <w:pPr>
        <w:ind w:left="10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6" w:hanging="360"/>
      </w:pPr>
    </w:lvl>
    <w:lvl w:ilvl="2" w:tplc="4009001B" w:tentative="1">
      <w:start w:val="1"/>
      <w:numFmt w:val="lowerRoman"/>
      <w:lvlText w:val="%3."/>
      <w:lvlJc w:val="right"/>
      <w:pPr>
        <w:ind w:left="2466" w:hanging="180"/>
      </w:pPr>
    </w:lvl>
    <w:lvl w:ilvl="3" w:tplc="4009000F" w:tentative="1">
      <w:start w:val="1"/>
      <w:numFmt w:val="decimal"/>
      <w:lvlText w:val="%4."/>
      <w:lvlJc w:val="left"/>
      <w:pPr>
        <w:ind w:left="3186" w:hanging="360"/>
      </w:pPr>
    </w:lvl>
    <w:lvl w:ilvl="4" w:tplc="40090019" w:tentative="1">
      <w:start w:val="1"/>
      <w:numFmt w:val="lowerLetter"/>
      <w:lvlText w:val="%5."/>
      <w:lvlJc w:val="left"/>
      <w:pPr>
        <w:ind w:left="3906" w:hanging="360"/>
      </w:pPr>
    </w:lvl>
    <w:lvl w:ilvl="5" w:tplc="4009001B" w:tentative="1">
      <w:start w:val="1"/>
      <w:numFmt w:val="lowerRoman"/>
      <w:lvlText w:val="%6."/>
      <w:lvlJc w:val="right"/>
      <w:pPr>
        <w:ind w:left="4626" w:hanging="180"/>
      </w:pPr>
    </w:lvl>
    <w:lvl w:ilvl="6" w:tplc="4009000F" w:tentative="1">
      <w:start w:val="1"/>
      <w:numFmt w:val="decimal"/>
      <w:lvlText w:val="%7."/>
      <w:lvlJc w:val="left"/>
      <w:pPr>
        <w:ind w:left="5346" w:hanging="360"/>
      </w:pPr>
    </w:lvl>
    <w:lvl w:ilvl="7" w:tplc="40090019" w:tentative="1">
      <w:start w:val="1"/>
      <w:numFmt w:val="lowerLetter"/>
      <w:lvlText w:val="%8."/>
      <w:lvlJc w:val="left"/>
      <w:pPr>
        <w:ind w:left="6066" w:hanging="360"/>
      </w:pPr>
    </w:lvl>
    <w:lvl w:ilvl="8" w:tplc="40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4">
    <w:nsid w:val="485B7FEA"/>
    <w:multiLevelType w:val="multilevel"/>
    <w:tmpl w:val="89D41FDC"/>
    <w:lvl w:ilvl="0">
      <w:start w:val="1"/>
      <w:numFmt w:val="decimal"/>
      <w:lvlText w:val="%1."/>
      <w:lvlJc w:val="left"/>
      <w:pPr>
        <w:ind w:left="799" w:hanging="680"/>
        <w:jc w:val="right"/>
      </w:pPr>
      <w:rPr>
        <w:rFonts w:ascii="Calibri" w:eastAsia="Calibri" w:hAnsi="Calibri" w:cs="Calibri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0" w:hanging="361"/>
      </w:pPr>
      <w:rPr>
        <w:rFonts w:hint="default"/>
        <w:w w:val="99"/>
        <w:lang w:val="en-US" w:eastAsia="en-US" w:bidi="ar-SA"/>
      </w:rPr>
    </w:lvl>
    <w:lvl w:ilvl="2">
      <w:numFmt w:val="bullet"/>
      <w:lvlText w:val="•"/>
      <w:lvlJc w:val="left"/>
      <w:pPr>
        <w:ind w:left="80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84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66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79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3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6" w:hanging="361"/>
      </w:pPr>
      <w:rPr>
        <w:rFonts w:hint="default"/>
        <w:lang w:val="en-US" w:eastAsia="en-US" w:bidi="ar-SA"/>
      </w:rPr>
    </w:lvl>
  </w:abstractNum>
  <w:abstractNum w:abstractNumId="5">
    <w:nsid w:val="48B80A6B"/>
    <w:multiLevelType w:val="hybridMultilevel"/>
    <w:tmpl w:val="CDEA0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A22E03"/>
    <w:multiLevelType w:val="multilevel"/>
    <w:tmpl w:val="E4FADC2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3"/>
      <w:numFmt w:val="decimal"/>
      <w:lvlText w:val="%1.%2"/>
      <w:lvlJc w:val="left"/>
      <w:pPr>
        <w:ind w:left="500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100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280" w:hanging="72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7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920" w:hanging="108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2420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2560" w:hanging="1440"/>
      </w:pPr>
      <w:rPr>
        <w:rFonts w:hint="default"/>
        <w:i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636EA"/>
    <w:rsid w:val="000010CE"/>
    <w:rsid w:val="00005FCD"/>
    <w:rsid w:val="000078DD"/>
    <w:rsid w:val="000116CF"/>
    <w:rsid w:val="0001378D"/>
    <w:rsid w:val="0001453D"/>
    <w:rsid w:val="000301A8"/>
    <w:rsid w:val="000367F1"/>
    <w:rsid w:val="000452A9"/>
    <w:rsid w:val="000459C8"/>
    <w:rsid w:val="00050F4B"/>
    <w:rsid w:val="00051DEF"/>
    <w:rsid w:val="0005377C"/>
    <w:rsid w:val="0006079D"/>
    <w:rsid w:val="00060B07"/>
    <w:rsid w:val="000A4D94"/>
    <w:rsid w:val="000B0F83"/>
    <w:rsid w:val="000C65DC"/>
    <w:rsid w:val="000D1562"/>
    <w:rsid w:val="000E290E"/>
    <w:rsid w:val="000E403C"/>
    <w:rsid w:val="000F4B84"/>
    <w:rsid w:val="000F4E64"/>
    <w:rsid w:val="000F7E39"/>
    <w:rsid w:val="00122DFD"/>
    <w:rsid w:val="001344E5"/>
    <w:rsid w:val="0014471F"/>
    <w:rsid w:val="001732E1"/>
    <w:rsid w:val="00175FC3"/>
    <w:rsid w:val="00196C0C"/>
    <w:rsid w:val="001A76EE"/>
    <w:rsid w:val="001B4665"/>
    <w:rsid w:val="001C3EC1"/>
    <w:rsid w:val="001D0ACD"/>
    <w:rsid w:val="001D33CC"/>
    <w:rsid w:val="001E6800"/>
    <w:rsid w:val="001E7FE1"/>
    <w:rsid w:val="001F11BC"/>
    <w:rsid w:val="001F503A"/>
    <w:rsid w:val="00200919"/>
    <w:rsid w:val="00212722"/>
    <w:rsid w:val="00212E71"/>
    <w:rsid w:val="00214803"/>
    <w:rsid w:val="00232C47"/>
    <w:rsid w:val="00233FA8"/>
    <w:rsid w:val="00241C90"/>
    <w:rsid w:val="00275719"/>
    <w:rsid w:val="0028650C"/>
    <w:rsid w:val="00286C4B"/>
    <w:rsid w:val="00287FDA"/>
    <w:rsid w:val="00290C5A"/>
    <w:rsid w:val="00295232"/>
    <w:rsid w:val="002D735F"/>
    <w:rsid w:val="002E1A7F"/>
    <w:rsid w:val="002F4E9D"/>
    <w:rsid w:val="00300653"/>
    <w:rsid w:val="00305331"/>
    <w:rsid w:val="0030566D"/>
    <w:rsid w:val="003303AB"/>
    <w:rsid w:val="00337EE0"/>
    <w:rsid w:val="00342998"/>
    <w:rsid w:val="003468C5"/>
    <w:rsid w:val="00370559"/>
    <w:rsid w:val="00371AE2"/>
    <w:rsid w:val="00375287"/>
    <w:rsid w:val="00377845"/>
    <w:rsid w:val="0038385A"/>
    <w:rsid w:val="003910B3"/>
    <w:rsid w:val="003950AF"/>
    <w:rsid w:val="00395762"/>
    <w:rsid w:val="003962FD"/>
    <w:rsid w:val="003A12EB"/>
    <w:rsid w:val="003A446F"/>
    <w:rsid w:val="003B2DD4"/>
    <w:rsid w:val="003C0D07"/>
    <w:rsid w:val="003C2E1C"/>
    <w:rsid w:val="003D173F"/>
    <w:rsid w:val="003D186E"/>
    <w:rsid w:val="003D571C"/>
    <w:rsid w:val="003D7854"/>
    <w:rsid w:val="00403D2B"/>
    <w:rsid w:val="0040474B"/>
    <w:rsid w:val="00414DEE"/>
    <w:rsid w:val="00423AC5"/>
    <w:rsid w:val="00425D05"/>
    <w:rsid w:val="00445D2F"/>
    <w:rsid w:val="00446DB5"/>
    <w:rsid w:val="00484111"/>
    <w:rsid w:val="004878E4"/>
    <w:rsid w:val="0049157F"/>
    <w:rsid w:val="00492B9E"/>
    <w:rsid w:val="004A1DF4"/>
    <w:rsid w:val="004A7CC7"/>
    <w:rsid w:val="004B4320"/>
    <w:rsid w:val="004B513F"/>
    <w:rsid w:val="004C2764"/>
    <w:rsid w:val="004D4CD9"/>
    <w:rsid w:val="004D58C9"/>
    <w:rsid w:val="004D6378"/>
    <w:rsid w:val="004F501E"/>
    <w:rsid w:val="00513B7B"/>
    <w:rsid w:val="005207A9"/>
    <w:rsid w:val="00543AC5"/>
    <w:rsid w:val="005449F9"/>
    <w:rsid w:val="00545A9C"/>
    <w:rsid w:val="0055043F"/>
    <w:rsid w:val="00553AD7"/>
    <w:rsid w:val="00564168"/>
    <w:rsid w:val="005A7492"/>
    <w:rsid w:val="005B2594"/>
    <w:rsid w:val="005B2DEA"/>
    <w:rsid w:val="005B6A9E"/>
    <w:rsid w:val="005B7F89"/>
    <w:rsid w:val="005C25F7"/>
    <w:rsid w:val="005C4937"/>
    <w:rsid w:val="005C53DC"/>
    <w:rsid w:val="005C66EC"/>
    <w:rsid w:val="005E15FE"/>
    <w:rsid w:val="0061664D"/>
    <w:rsid w:val="00616D2E"/>
    <w:rsid w:val="00620853"/>
    <w:rsid w:val="00624FF8"/>
    <w:rsid w:val="006463E6"/>
    <w:rsid w:val="00653DB4"/>
    <w:rsid w:val="00677478"/>
    <w:rsid w:val="00687B62"/>
    <w:rsid w:val="006B1B53"/>
    <w:rsid w:val="006B279C"/>
    <w:rsid w:val="006D1112"/>
    <w:rsid w:val="006F1A81"/>
    <w:rsid w:val="006F353C"/>
    <w:rsid w:val="00700646"/>
    <w:rsid w:val="0070475B"/>
    <w:rsid w:val="00704FCF"/>
    <w:rsid w:val="00717548"/>
    <w:rsid w:val="0072610B"/>
    <w:rsid w:val="007373BB"/>
    <w:rsid w:val="00746C2F"/>
    <w:rsid w:val="007501FB"/>
    <w:rsid w:val="00762EA3"/>
    <w:rsid w:val="00764A0F"/>
    <w:rsid w:val="00764D14"/>
    <w:rsid w:val="00773B95"/>
    <w:rsid w:val="007762C6"/>
    <w:rsid w:val="00782AC2"/>
    <w:rsid w:val="007A029E"/>
    <w:rsid w:val="007A0F1F"/>
    <w:rsid w:val="007A2450"/>
    <w:rsid w:val="007A6FBD"/>
    <w:rsid w:val="007B01C2"/>
    <w:rsid w:val="007C2E62"/>
    <w:rsid w:val="007D188C"/>
    <w:rsid w:val="007D604C"/>
    <w:rsid w:val="00805B6A"/>
    <w:rsid w:val="00824738"/>
    <w:rsid w:val="00840DDD"/>
    <w:rsid w:val="00847035"/>
    <w:rsid w:val="00873545"/>
    <w:rsid w:val="00880B87"/>
    <w:rsid w:val="00886AE9"/>
    <w:rsid w:val="008A0EBE"/>
    <w:rsid w:val="008A3E5B"/>
    <w:rsid w:val="008A4183"/>
    <w:rsid w:val="008A6E9A"/>
    <w:rsid w:val="008B306D"/>
    <w:rsid w:val="008C0C27"/>
    <w:rsid w:val="008C6E63"/>
    <w:rsid w:val="008D1B10"/>
    <w:rsid w:val="008E5C99"/>
    <w:rsid w:val="008E7F45"/>
    <w:rsid w:val="008F4208"/>
    <w:rsid w:val="008F733E"/>
    <w:rsid w:val="00904379"/>
    <w:rsid w:val="00911868"/>
    <w:rsid w:val="00915AE1"/>
    <w:rsid w:val="00916FCC"/>
    <w:rsid w:val="00923FE6"/>
    <w:rsid w:val="00941EFC"/>
    <w:rsid w:val="009554F9"/>
    <w:rsid w:val="009571A0"/>
    <w:rsid w:val="0096036A"/>
    <w:rsid w:val="00962EDB"/>
    <w:rsid w:val="00985C2B"/>
    <w:rsid w:val="0099235F"/>
    <w:rsid w:val="0099723E"/>
    <w:rsid w:val="009B1B7C"/>
    <w:rsid w:val="009C75F0"/>
    <w:rsid w:val="00A0048B"/>
    <w:rsid w:val="00A10452"/>
    <w:rsid w:val="00A134C3"/>
    <w:rsid w:val="00A21871"/>
    <w:rsid w:val="00A2509E"/>
    <w:rsid w:val="00A336AA"/>
    <w:rsid w:val="00A35CF8"/>
    <w:rsid w:val="00A43492"/>
    <w:rsid w:val="00A461D9"/>
    <w:rsid w:val="00A51132"/>
    <w:rsid w:val="00A5160C"/>
    <w:rsid w:val="00A80ED2"/>
    <w:rsid w:val="00A94F4F"/>
    <w:rsid w:val="00AA0725"/>
    <w:rsid w:val="00AA6278"/>
    <w:rsid w:val="00AB32EF"/>
    <w:rsid w:val="00AC05E4"/>
    <w:rsid w:val="00AD1911"/>
    <w:rsid w:val="00AE53D9"/>
    <w:rsid w:val="00AF5412"/>
    <w:rsid w:val="00B13063"/>
    <w:rsid w:val="00B22F51"/>
    <w:rsid w:val="00B31605"/>
    <w:rsid w:val="00B35EA4"/>
    <w:rsid w:val="00B36CBE"/>
    <w:rsid w:val="00B5023A"/>
    <w:rsid w:val="00B540F5"/>
    <w:rsid w:val="00B5786E"/>
    <w:rsid w:val="00B6022B"/>
    <w:rsid w:val="00B74D49"/>
    <w:rsid w:val="00B92305"/>
    <w:rsid w:val="00B95B2C"/>
    <w:rsid w:val="00B96D25"/>
    <w:rsid w:val="00BB3A33"/>
    <w:rsid w:val="00BB5210"/>
    <w:rsid w:val="00BB523F"/>
    <w:rsid w:val="00BB67B6"/>
    <w:rsid w:val="00BF2855"/>
    <w:rsid w:val="00BF3C9C"/>
    <w:rsid w:val="00BF5151"/>
    <w:rsid w:val="00C072A4"/>
    <w:rsid w:val="00C13993"/>
    <w:rsid w:val="00C20218"/>
    <w:rsid w:val="00C31B5B"/>
    <w:rsid w:val="00C33F70"/>
    <w:rsid w:val="00C50193"/>
    <w:rsid w:val="00C564D9"/>
    <w:rsid w:val="00C56860"/>
    <w:rsid w:val="00C73D69"/>
    <w:rsid w:val="00C768BE"/>
    <w:rsid w:val="00C86F32"/>
    <w:rsid w:val="00C90705"/>
    <w:rsid w:val="00CA3E53"/>
    <w:rsid w:val="00CA4935"/>
    <w:rsid w:val="00CC1CE3"/>
    <w:rsid w:val="00CC3B7F"/>
    <w:rsid w:val="00CC5DE6"/>
    <w:rsid w:val="00CD2FDC"/>
    <w:rsid w:val="00CD6AB2"/>
    <w:rsid w:val="00CE26B0"/>
    <w:rsid w:val="00CE7038"/>
    <w:rsid w:val="00CF1F95"/>
    <w:rsid w:val="00D01837"/>
    <w:rsid w:val="00D021D0"/>
    <w:rsid w:val="00D02ED1"/>
    <w:rsid w:val="00D06F42"/>
    <w:rsid w:val="00D110C8"/>
    <w:rsid w:val="00D16775"/>
    <w:rsid w:val="00D17EE3"/>
    <w:rsid w:val="00D22686"/>
    <w:rsid w:val="00D34C08"/>
    <w:rsid w:val="00D44197"/>
    <w:rsid w:val="00D444BD"/>
    <w:rsid w:val="00D45AB1"/>
    <w:rsid w:val="00D52A7B"/>
    <w:rsid w:val="00D60CD2"/>
    <w:rsid w:val="00D6174E"/>
    <w:rsid w:val="00DB64C0"/>
    <w:rsid w:val="00DB7EE8"/>
    <w:rsid w:val="00DC0AD0"/>
    <w:rsid w:val="00DE6A22"/>
    <w:rsid w:val="00E10C62"/>
    <w:rsid w:val="00E13DD1"/>
    <w:rsid w:val="00E149AE"/>
    <w:rsid w:val="00E33A30"/>
    <w:rsid w:val="00E36A6B"/>
    <w:rsid w:val="00E41185"/>
    <w:rsid w:val="00E57B92"/>
    <w:rsid w:val="00E627F1"/>
    <w:rsid w:val="00E636EA"/>
    <w:rsid w:val="00E84B88"/>
    <w:rsid w:val="00E960ED"/>
    <w:rsid w:val="00EA20F4"/>
    <w:rsid w:val="00EA5E0A"/>
    <w:rsid w:val="00EB20F4"/>
    <w:rsid w:val="00EB4F96"/>
    <w:rsid w:val="00EC3A74"/>
    <w:rsid w:val="00EC46B4"/>
    <w:rsid w:val="00ED27A3"/>
    <w:rsid w:val="00EE30D1"/>
    <w:rsid w:val="00EE5814"/>
    <w:rsid w:val="00EE5A46"/>
    <w:rsid w:val="00EF02BC"/>
    <w:rsid w:val="00EF480C"/>
    <w:rsid w:val="00F05B2E"/>
    <w:rsid w:val="00F13EFA"/>
    <w:rsid w:val="00F330CA"/>
    <w:rsid w:val="00F36B86"/>
    <w:rsid w:val="00F36C73"/>
    <w:rsid w:val="00F43CA7"/>
    <w:rsid w:val="00F5389C"/>
    <w:rsid w:val="00F57334"/>
    <w:rsid w:val="00F6182A"/>
    <w:rsid w:val="00F62111"/>
    <w:rsid w:val="00F62E78"/>
    <w:rsid w:val="00F72850"/>
    <w:rsid w:val="00F9342B"/>
    <w:rsid w:val="00FA2CA8"/>
    <w:rsid w:val="00FE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C084EA"/>
  <w15:docId w15:val="{ADF072FA-FDF8-45A0-B464-F25962C6C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40" w:hanging="724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0" w:lineRule="exact"/>
    </w:pPr>
    <w:rPr>
      <w:rFonts w:ascii="Calibri Light" w:eastAsia="Calibri Light" w:hAnsi="Calibri Light" w:cs="Calibri Light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840" w:hanging="68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501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01F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501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01FB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BB3A33"/>
    <w:rPr>
      <w:color w:val="0000FF"/>
      <w:u w:val="single"/>
    </w:rPr>
  </w:style>
  <w:style w:type="table" w:styleId="TableGrid">
    <w:name w:val="Table Grid"/>
    <w:basedOn w:val="TableNormal"/>
    <w:uiPriority w:val="39"/>
    <w:rsid w:val="00746C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C2E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C2E6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17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1</Pages>
  <Words>419</Words>
  <Characters>2399</Characters>
  <Application>Microsoft Office Word</Application>
  <DocSecurity>0</DocSecurity>
  <Lines>77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344</cp:revision>
  <cp:lastPrinted>2023-07-05T14:12:00Z</cp:lastPrinted>
  <dcterms:created xsi:type="dcterms:W3CDTF">2022-06-10T18:30:00Z</dcterms:created>
  <dcterms:modified xsi:type="dcterms:W3CDTF">2025-11-17T11:34:00Z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2022-06-10T00:00:00Z</vt:filetime>
  </property>
  <property fmtid="{D5CDD505-2E9C-101B-9397-08002B2CF9AE}" pid="5" name="GrammarlyDocumentId">
    <vt:lpwstr>b48132a13557fe08190ac74d64fb3ef88ec4f0cc38dface29c9bc57a5d41e3c4</vt:lpwstr>
  </property>
</Properties>
</file>