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820"/>
        <w:gridCol w:w="4362"/>
      </w:tblGrid>
      <w:tr w:rsidR="00287223" w:rsidRPr="005747A4" w:rsidTr="00287223">
        <w:trPr>
          <w:trHeight w:val="1286"/>
        </w:trPr>
        <w:tc>
          <w:tcPr>
            <w:tcW w:w="1809" w:type="dxa"/>
          </w:tcPr>
          <w:p w:rsidR="00287223" w:rsidRPr="005747A4" w:rsidRDefault="00287223" w:rsidP="00287223">
            <w:pPr>
              <w:spacing w:line="360" w:lineRule="auto"/>
              <w:rPr>
                <w:rFonts w:ascii="Book Antiqua" w:hAnsi="Book Antiqua" w:cs="Arial"/>
                <w:b/>
                <w:sz w:val="30"/>
              </w:rPr>
            </w:pPr>
            <w:r w:rsidRPr="005747A4">
              <w:rPr>
                <w:rFonts w:ascii="Book Antiqua" w:hAnsi="Book Antiqua" w:cs="Arial"/>
                <w:b/>
                <w:sz w:val="30"/>
              </w:rPr>
              <w:t xml:space="preserve">Jai H. </w:t>
            </w:r>
            <w:proofErr w:type="spellStart"/>
            <w:r w:rsidRPr="005747A4">
              <w:rPr>
                <w:rFonts w:ascii="Book Antiqua" w:hAnsi="Book Antiqua" w:cs="Arial"/>
                <w:b/>
                <w:sz w:val="30"/>
              </w:rPr>
              <w:t>Ko</w:t>
            </w:r>
            <w:proofErr w:type="spellEnd"/>
          </w:p>
          <w:p w:rsidR="00287223" w:rsidRPr="005747A4" w:rsidRDefault="00287223" w:rsidP="00287223">
            <w:pPr>
              <w:spacing w:line="360" w:lineRule="auto"/>
              <w:rPr>
                <w:rFonts w:ascii="Book Antiqua" w:hAnsi="Book Antiqua" w:cs="Arial"/>
                <w:sz w:val="24"/>
              </w:rPr>
            </w:pPr>
          </w:p>
        </w:tc>
        <w:tc>
          <w:tcPr>
            <w:tcW w:w="4820" w:type="dxa"/>
          </w:tcPr>
          <w:p w:rsidR="00287223" w:rsidRPr="005747A4" w:rsidRDefault="00287223" w:rsidP="00287223">
            <w:pPr>
              <w:tabs>
                <w:tab w:val="left" w:pos="1026"/>
              </w:tabs>
              <w:spacing w:line="360" w:lineRule="auto"/>
              <w:rPr>
                <w:rFonts w:ascii="Book Antiqua" w:hAnsi="Book Antiqua" w:cs="Arial"/>
                <w:sz w:val="24"/>
              </w:rPr>
            </w:pPr>
            <w:r w:rsidRPr="005747A4">
              <w:rPr>
                <w:rFonts w:ascii="Book Antiqua" w:hAnsi="Book Antiqua" w:cs="Arial"/>
                <w:sz w:val="24"/>
              </w:rPr>
              <w:t>just.jai.ko@gmail.com</w:t>
            </w:r>
          </w:p>
          <w:p w:rsidR="00287223" w:rsidRPr="005747A4" w:rsidRDefault="00287223" w:rsidP="00287223">
            <w:pPr>
              <w:tabs>
                <w:tab w:val="left" w:pos="1026"/>
              </w:tabs>
              <w:spacing w:line="360" w:lineRule="auto"/>
              <w:rPr>
                <w:rFonts w:ascii="Book Antiqua" w:hAnsi="Book Antiqua" w:cs="Arial"/>
                <w:sz w:val="24"/>
              </w:rPr>
            </w:pPr>
            <w:r w:rsidRPr="005747A4">
              <w:rPr>
                <w:rFonts w:ascii="Book Antiqua" w:hAnsi="Book Antiqua" w:cs="Arial"/>
                <w:sz w:val="24"/>
              </w:rPr>
              <w:t>+1 425-220-5899</w:t>
            </w:r>
          </w:p>
          <w:p w:rsidR="00287223" w:rsidRPr="005747A4" w:rsidRDefault="00287223" w:rsidP="00287223">
            <w:pPr>
              <w:tabs>
                <w:tab w:val="left" w:pos="1026"/>
              </w:tabs>
              <w:spacing w:line="360" w:lineRule="auto"/>
              <w:rPr>
                <w:rFonts w:ascii="Book Antiqua" w:hAnsi="Book Antiqua" w:cs="Arial"/>
                <w:sz w:val="24"/>
              </w:rPr>
            </w:pPr>
            <w:r w:rsidRPr="005747A4">
              <w:rPr>
                <w:rFonts w:ascii="Book Antiqua" w:hAnsi="Book Antiqua" w:cs="Arial"/>
                <w:sz w:val="24"/>
              </w:rPr>
              <w:t>Greater Seattle area</w:t>
            </w:r>
          </w:p>
        </w:tc>
        <w:tc>
          <w:tcPr>
            <w:tcW w:w="4362" w:type="dxa"/>
          </w:tcPr>
          <w:p w:rsidR="00287223" w:rsidRPr="005747A4" w:rsidRDefault="005B2A17" w:rsidP="00287223">
            <w:pPr>
              <w:tabs>
                <w:tab w:val="left" w:pos="1026"/>
              </w:tabs>
              <w:spacing w:line="360" w:lineRule="auto"/>
              <w:rPr>
                <w:rFonts w:ascii="Book Antiqua" w:hAnsi="Book Antiqua" w:cs="Arial"/>
                <w:sz w:val="24"/>
              </w:rPr>
            </w:pPr>
            <w:r>
              <w:rPr>
                <w:rFonts w:ascii="Book Antiqua" w:hAnsi="Book Antiqua" w:cs="Arial" w:hint="eastAsia"/>
                <w:sz w:val="24"/>
              </w:rPr>
              <w:t>M</w:t>
            </w:r>
            <w:r w:rsidR="00287223" w:rsidRPr="005747A4">
              <w:rPr>
                <w:rFonts w:ascii="Book Antiqua" w:hAnsi="Book Antiqua" w:cs="Arial"/>
                <w:sz w:val="24"/>
              </w:rPr>
              <w:t>ister</w:t>
            </w:r>
            <w:r>
              <w:rPr>
                <w:rFonts w:ascii="Book Antiqua" w:hAnsi="Book Antiqua" w:cs="Arial" w:hint="eastAsia"/>
                <w:sz w:val="24"/>
              </w:rPr>
              <w:t>JK</w:t>
            </w:r>
            <w:bookmarkStart w:id="0" w:name="_GoBack"/>
            <w:bookmarkEnd w:id="0"/>
            <w:r w:rsidR="00287223" w:rsidRPr="005747A4">
              <w:rPr>
                <w:rFonts w:ascii="Book Antiqua" w:hAnsi="Book Antiqua" w:cs="Arial"/>
                <w:sz w:val="24"/>
              </w:rPr>
              <w:t>o.com/</w:t>
            </w:r>
          </w:p>
          <w:p w:rsidR="00287223" w:rsidRPr="005747A4" w:rsidRDefault="005B2A17" w:rsidP="00287223">
            <w:pPr>
              <w:tabs>
                <w:tab w:val="left" w:pos="1026"/>
              </w:tabs>
              <w:spacing w:line="360" w:lineRule="auto"/>
              <w:rPr>
                <w:rFonts w:ascii="Book Antiqua" w:hAnsi="Book Antiqua" w:cs="Arial"/>
                <w:sz w:val="24"/>
              </w:rPr>
            </w:pPr>
            <w:r>
              <w:rPr>
                <w:rFonts w:ascii="Book Antiqua" w:hAnsi="Book Antiqua" w:cs="Arial" w:hint="eastAsia"/>
                <w:sz w:val="24"/>
              </w:rPr>
              <w:t>G</w:t>
            </w:r>
            <w:r w:rsidR="00287223" w:rsidRPr="005747A4">
              <w:rPr>
                <w:rFonts w:ascii="Book Antiqua" w:hAnsi="Book Antiqua" w:cs="Arial"/>
                <w:sz w:val="24"/>
              </w:rPr>
              <w:t>it</w:t>
            </w:r>
            <w:r>
              <w:rPr>
                <w:rFonts w:ascii="Book Antiqua" w:hAnsi="Book Antiqua" w:cs="Arial" w:hint="eastAsia"/>
                <w:sz w:val="24"/>
              </w:rPr>
              <w:t>H</w:t>
            </w:r>
            <w:r w:rsidR="00287223" w:rsidRPr="005747A4">
              <w:rPr>
                <w:rFonts w:ascii="Book Antiqua" w:hAnsi="Book Antiqua" w:cs="Arial"/>
                <w:sz w:val="24"/>
              </w:rPr>
              <w:t>ub.com/jaiko86/</w:t>
            </w:r>
          </w:p>
          <w:p w:rsidR="00287223" w:rsidRPr="005747A4" w:rsidRDefault="00287223" w:rsidP="00287223">
            <w:pPr>
              <w:tabs>
                <w:tab w:val="left" w:pos="1026"/>
              </w:tabs>
              <w:spacing w:line="360" w:lineRule="auto"/>
              <w:rPr>
                <w:rFonts w:ascii="Book Antiqua" w:hAnsi="Book Antiqua" w:cs="Arial"/>
                <w:sz w:val="24"/>
              </w:rPr>
            </w:pPr>
            <w:r w:rsidRPr="005747A4">
              <w:rPr>
                <w:rFonts w:ascii="Book Antiqua" w:hAnsi="Book Antiqua" w:cs="Arial"/>
                <w:sz w:val="24"/>
              </w:rPr>
              <w:t>LinkedIn.com/in/jai-</w:t>
            </w:r>
            <w:proofErr w:type="spellStart"/>
            <w:r w:rsidRPr="005747A4">
              <w:rPr>
                <w:rFonts w:ascii="Book Antiqua" w:hAnsi="Book Antiqua" w:cs="Arial"/>
                <w:sz w:val="24"/>
              </w:rPr>
              <w:t>ko</w:t>
            </w:r>
            <w:proofErr w:type="spellEnd"/>
            <w:r w:rsidRPr="005747A4">
              <w:rPr>
                <w:rFonts w:ascii="Book Antiqua" w:hAnsi="Book Antiqua" w:cs="Arial"/>
                <w:sz w:val="24"/>
              </w:rPr>
              <w:t>/</w:t>
            </w:r>
          </w:p>
        </w:tc>
      </w:tr>
    </w:tbl>
    <w:p w:rsidR="007A1314" w:rsidRPr="005747A4" w:rsidRDefault="007A1314" w:rsidP="00287223">
      <w:pPr>
        <w:spacing w:after="0" w:line="360" w:lineRule="auto"/>
        <w:rPr>
          <w:rFonts w:ascii="Book Antiqua" w:hAnsi="Book Antiqua" w:cs="Arial"/>
          <w:b/>
          <w:sz w:val="30"/>
        </w:rPr>
      </w:pPr>
      <w:r w:rsidRPr="005747A4">
        <w:rPr>
          <w:rFonts w:ascii="Book Antiqua" w:hAnsi="Book Antiqua" w:cs="Arial"/>
          <w:b/>
          <w:sz w:val="30"/>
        </w:rPr>
        <w:t>Summary</w:t>
      </w:r>
    </w:p>
    <w:p w:rsidR="007A1314" w:rsidRPr="005747A4" w:rsidRDefault="007A1314" w:rsidP="007A1314">
      <w:pPr>
        <w:rPr>
          <w:rFonts w:ascii="Book Antiqua" w:hAnsi="Book Antiqua" w:cs="Arial"/>
          <w:sz w:val="24"/>
        </w:rPr>
      </w:pPr>
      <w:proofErr w:type="gramStart"/>
      <w:r w:rsidRPr="005747A4">
        <w:rPr>
          <w:rFonts w:ascii="Book Antiqua" w:hAnsi="Book Antiqua" w:cs="Arial"/>
          <w:sz w:val="24"/>
        </w:rPr>
        <w:t xml:space="preserve">A former entrepreneur seeking to improve programming skills </w:t>
      </w:r>
      <w:r w:rsidR="005C3514" w:rsidRPr="005747A4">
        <w:rPr>
          <w:rFonts w:ascii="Book Antiqua" w:hAnsi="Book Antiqua" w:cs="Arial"/>
          <w:sz w:val="24"/>
        </w:rPr>
        <w:t>and</w:t>
      </w:r>
      <w:r w:rsidRPr="005747A4">
        <w:rPr>
          <w:rFonts w:ascii="Book Antiqua" w:hAnsi="Book Antiqua" w:cs="Arial"/>
          <w:sz w:val="24"/>
        </w:rPr>
        <w:t xml:space="preserve"> launch a more stable career.</w:t>
      </w:r>
      <w:proofErr w:type="gramEnd"/>
      <w:r w:rsidRPr="005747A4">
        <w:rPr>
          <w:rFonts w:ascii="Book Antiqua" w:hAnsi="Book Antiqua" w:cs="Arial"/>
          <w:sz w:val="24"/>
        </w:rPr>
        <w:t xml:space="preserve"> </w:t>
      </w:r>
      <w:proofErr w:type="gramStart"/>
      <w:r w:rsidRPr="005747A4">
        <w:rPr>
          <w:rFonts w:ascii="Book Antiqua" w:hAnsi="Book Antiqua" w:cs="Arial"/>
          <w:sz w:val="24"/>
        </w:rPr>
        <w:t>A quick learner and clairvoyant problem solver, enthusiastic about implementing technology in businesses to improve efficiency and customer satisfaction.</w:t>
      </w:r>
      <w:proofErr w:type="gramEnd"/>
      <w:r w:rsidRPr="005747A4">
        <w:rPr>
          <w:rFonts w:ascii="Book Antiqua" w:hAnsi="Book Antiqua" w:cs="Arial"/>
          <w:sz w:val="24"/>
        </w:rPr>
        <w:t xml:space="preserve"> </w:t>
      </w:r>
      <w:proofErr w:type="gramStart"/>
      <w:r w:rsidRPr="005747A4">
        <w:rPr>
          <w:rFonts w:ascii="Book Antiqua" w:hAnsi="Book Antiqua" w:cs="Arial"/>
          <w:sz w:val="24"/>
        </w:rPr>
        <w:t>Excellent communication and interpersonal skills.</w:t>
      </w:r>
      <w:proofErr w:type="gramEnd"/>
      <w:r w:rsidR="005C3514" w:rsidRPr="005747A4">
        <w:rPr>
          <w:rFonts w:ascii="Book Antiqua" w:hAnsi="Book Antiqua" w:cs="Arial"/>
          <w:sz w:val="24"/>
        </w:rPr>
        <w:t xml:space="preserve"> </w:t>
      </w:r>
      <w:proofErr w:type="gramStart"/>
      <w:r w:rsidR="00784FD2" w:rsidRPr="005747A4">
        <w:rPr>
          <w:rFonts w:ascii="Book Antiqua" w:hAnsi="Book Antiqua" w:cs="Arial"/>
          <w:sz w:val="24"/>
        </w:rPr>
        <w:t xml:space="preserve">Native proficiency </w:t>
      </w:r>
      <w:r w:rsidR="005C3514" w:rsidRPr="005747A4">
        <w:rPr>
          <w:rFonts w:ascii="Book Antiqua" w:hAnsi="Book Antiqua" w:cs="Arial"/>
          <w:sz w:val="24"/>
        </w:rPr>
        <w:t>in Korean.</w:t>
      </w:r>
      <w:proofErr w:type="gramEnd"/>
    </w:p>
    <w:p w:rsidR="007A1314" w:rsidRPr="005747A4" w:rsidRDefault="007A1314" w:rsidP="00287223">
      <w:pPr>
        <w:spacing w:after="0" w:line="360" w:lineRule="auto"/>
        <w:rPr>
          <w:rFonts w:ascii="Book Antiqua" w:hAnsi="Book Antiqua" w:cs="Arial"/>
          <w:b/>
          <w:sz w:val="30"/>
        </w:rPr>
      </w:pPr>
      <w:r w:rsidRPr="005747A4">
        <w:rPr>
          <w:rFonts w:ascii="Book Antiqua" w:hAnsi="Book Antiqua" w:cs="Arial"/>
          <w:b/>
          <w:sz w:val="30"/>
        </w:rPr>
        <w:t>Technical Profile</w:t>
      </w:r>
    </w:p>
    <w:p w:rsidR="007A1314" w:rsidRPr="005747A4" w:rsidRDefault="007A1314" w:rsidP="007A1314">
      <w:pPr>
        <w:rPr>
          <w:rFonts w:ascii="Book Antiqua" w:hAnsi="Book Antiqua" w:cs="Arial"/>
          <w:sz w:val="24"/>
        </w:rPr>
      </w:pPr>
      <w:r w:rsidRPr="005747A4">
        <w:rPr>
          <w:rFonts w:ascii="Book Antiqua" w:hAnsi="Book Antiqua" w:cs="Arial"/>
          <w:b/>
          <w:sz w:val="24"/>
        </w:rPr>
        <w:t>Languages</w:t>
      </w:r>
      <w:r w:rsidR="00CB3659">
        <w:rPr>
          <w:rFonts w:ascii="Book Antiqua" w:hAnsi="Book Antiqua" w:cs="Arial"/>
          <w:sz w:val="24"/>
        </w:rPr>
        <w:t xml:space="preserve"> HTML 5, CSS 3, JavaScript (ES</w:t>
      </w:r>
      <w:r w:rsidR="00CB3659">
        <w:rPr>
          <w:rFonts w:ascii="Book Antiqua" w:hAnsi="Book Antiqua" w:cs="Arial" w:hint="eastAsia"/>
          <w:sz w:val="24"/>
        </w:rPr>
        <w:t>6</w:t>
      </w:r>
      <w:r w:rsidRPr="005747A4">
        <w:rPr>
          <w:rFonts w:ascii="Book Antiqua" w:hAnsi="Book Antiqua" w:cs="Arial"/>
          <w:sz w:val="24"/>
        </w:rPr>
        <w:t>), jQuery, MySQL, PHP, Java, Node</w:t>
      </w:r>
    </w:p>
    <w:p w:rsidR="007A1314" w:rsidRPr="005747A4" w:rsidRDefault="007A1314" w:rsidP="007A1314">
      <w:pPr>
        <w:rPr>
          <w:rFonts w:ascii="Book Antiqua" w:hAnsi="Book Antiqua" w:cs="Arial"/>
          <w:sz w:val="24"/>
        </w:rPr>
      </w:pPr>
      <w:proofErr w:type="gramStart"/>
      <w:r w:rsidRPr="005747A4">
        <w:rPr>
          <w:rFonts w:ascii="Book Antiqua" w:hAnsi="Book Antiqua" w:cs="Arial"/>
          <w:b/>
          <w:sz w:val="24"/>
        </w:rPr>
        <w:t>Concept / Paradigm / etc.</w:t>
      </w:r>
      <w:proofErr w:type="gramEnd"/>
      <w:r w:rsidRPr="005747A4">
        <w:rPr>
          <w:rFonts w:ascii="Book Antiqua" w:hAnsi="Book Antiqua" w:cs="Arial"/>
          <w:b/>
          <w:sz w:val="24"/>
        </w:rPr>
        <w:t xml:space="preserve"> </w:t>
      </w:r>
      <w:r w:rsidRPr="005747A4">
        <w:rPr>
          <w:rFonts w:ascii="Book Antiqua" w:hAnsi="Book Antiqua" w:cs="Arial"/>
          <w:sz w:val="24"/>
        </w:rPr>
        <w:t xml:space="preserve">Object Oriented Programming (OOP), functional programming, recursive algorithms, ADT (Queue, Stack, Binary Search Tree, List, Graph, etc.), </w:t>
      </w:r>
      <w:proofErr w:type="spellStart"/>
      <w:r w:rsidRPr="005747A4">
        <w:rPr>
          <w:rFonts w:ascii="Book Antiqua" w:hAnsi="Book Antiqua" w:cs="Arial"/>
          <w:sz w:val="24"/>
        </w:rPr>
        <w:t>git</w:t>
      </w:r>
      <w:proofErr w:type="spellEnd"/>
      <w:r w:rsidRPr="005747A4">
        <w:rPr>
          <w:rFonts w:ascii="Book Antiqua" w:hAnsi="Book Antiqua" w:cs="Arial"/>
          <w:sz w:val="24"/>
        </w:rPr>
        <w:t>, AJAX (XHR)</w:t>
      </w:r>
    </w:p>
    <w:p w:rsidR="007A1314" w:rsidRPr="005747A4" w:rsidRDefault="007A1314" w:rsidP="00287223">
      <w:pPr>
        <w:spacing w:after="0" w:line="360" w:lineRule="auto"/>
        <w:rPr>
          <w:rFonts w:ascii="Book Antiqua" w:hAnsi="Book Antiqua" w:cs="Arial"/>
          <w:b/>
          <w:sz w:val="30"/>
        </w:rPr>
      </w:pPr>
      <w:r w:rsidRPr="005747A4">
        <w:rPr>
          <w:rFonts w:ascii="Book Antiqua" w:hAnsi="Book Antiqua" w:cs="Arial"/>
          <w:b/>
          <w:sz w:val="30"/>
        </w:rPr>
        <w:t>Relevant Work Experience</w:t>
      </w:r>
    </w:p>
    <w:p w:rsidR="007A1314" w:rsidRPr="005747A4" w:rsidRDefault="007A1314" w:rsidP="00950A56">
      <w:pPr>
        <w:tabs>
          <w:tab w:val="left" w:pos="8931"/>
        </w:tabs>
        <w:rPr>
          <w:rFonts w:ascii="Book Antiqua" w:hAnsi="Book Antiqua" w:cs="Arial"/>
          <w:i/>
        </w:rPr>
      </w:pPr>
      <w:r w:rsidRPr="005747A4">
        <w:rPr>
          <w:rFonts w:ascii="Book Antiqua" w:hAnsi="Book Antiqua" w:cs="Arial"/>
          <w:i/>
        </w:rPr>
        <w:t>Steps Education Founder</w:t>
      </w:r>
      <w:r w:rsidR="00287223" w:rsidRPr="005747A4">
        <w:rPr>
          <w:rFonts w:ascii="Book Antiqua" w:hAnsi="Book Antiqua" w:cs="Arial"/>
          <w:i/>
        </w:rPr>
        <w:t xml:space="preserve"> / Full Stack Developer / Tutor</w:t>
      </w:r>
      <w:r w:rsidR="00950A56" w:rsidRPr="005747A4">
        <w:rPr>
          <w:rFonts w:ascii="Book Antiqua" w:hAnsi="Book Antiqua" w:cs="Arial"/>
          <w:i/>
        </w:rPr>
        <w:tab/>
      </w:r>
      <w:r w:rsidRPr="005747A4">
        <w:rPr>
          <w:rFonts w:ascii="Book Antiqua" w:hAnsi="Book Antiqua" w:cs="Arial"/>
          <w:i/>
        </w:rPr>
        <w:t>June 2015 – Present</w:t>
      </w:r>
    </w:p>
    <w:p w:rsidR="007A1314" w:rsidRPr="005747A4" w:rsidRDefault="007A1314" w:rsidP="007A1314">
      <w:pPr>
        <w:rPr>
          <w:rFonts w:ascii="Book Antiqua" w:hAnsi="Book Antiqua" w:cs="Arial"/>
          <w:sz w:val="24"/>
        </w:rPr>
      </w:pPr>
      <w:proofErr w:type="gramStart"/>
      <w:r w:rsidRPr="005747A4">
        <w:rPr>
          <w:rFonts w:ascii="Book Antiqua" w:hAnsi="Book Antiqua" w:cs="Arial"/>
          <w:sz w:val="24"/>
        </w:rPr>
        <w:t>Created an education platform that could aid my teaching of math to students.</w:t>
      </w:r>
      <w:proofErr w:type="gramEnd"/>
      <w:r w:rsidRPr="005747A4">
        <w:rPr>
          <w:rFonts w:ascii="Book Antiqua" w:hAnsi="Book Antiqua" w:cs="Arial"/>
          <w:sz w:val="24"/>
        </w:rPr>
        <w:t xml:space="preserve"> I have created:</w:t>
      </w:r>
    </w:p>
    <w:p w:rsidR="007A1314" w:rsidRPr="005747A4" w:rsidRDefault="007A1314" w:rsidP="00950A56">
      <w:pPr>
        <w:pStyle w:val="ListParagraph"/>
        <w:numPr>
          <w:ilvl w:val="0"/>
          <w:numId w:val="1"/>
        </w:numPr>
        <w:ind w:left="284" w:hanging="284"/>
        <w:jc w:val="both"/>
        <w:rPr>
          <w:rFonts w:ascii="Book Antiqua" w:hAnsi="Book Antiqua" w:cs="Arial"/>
          <w:sz w:val="24"/>
        </w:rPr>
      </w:pPr>
      <w:r w:rsidRPr="005747A4">
        <w:rPr>
          <w:rFonts w:ascii="Book Antiqua" w:hAnsi="Book Antiqua" w:cs="Arial"/>
          <w:b/>
          <w:sz w:val="24"/>
        </w:rPr>
        <w:t>Interactive apps</w:t>
      </w:r>
      <w:r w:rsidRPr="005747A4">
        <w:rPr>
          <w:rFonts w:ascii="Book Antiqua" w:hAnsi="Book Antiqua" w:cs="Arial"/>
          <w:sz w:val="24"/>
        </w:rPr>
        <w:t xml:space="preserve"> Dynamic </w:t>
      </w:r>
      <w:r w:rsidR="00287223" w:rsidRPr="005747A4">
        <w:rPr>
          <w:rFonts w:ascii="Book Antiqua" w:hAnsi="Book Antiqua" w:cs="Arial"/>
          <w:sz w:val="24"/>
        </w:rPr>
        <w:t>mathematical</w:t>
      </w:r>
      <w:r w:rsidRPr="005747A4">
        <w:rPr>
          <w:rFonts w:ascii="Book Antiqua" w:hAnsi="Book Antiqua" w:cs="Arial"/>
          <w:sz w:val="24"/>
        </w:rPr>
        <w:t xml:space="preserve"> concepts that were difficult to teach intuitively via drawings and writings were made easy with interactive apps that </w:t>
      </w:r>
      <w:r w:rsidR="00D748C1" w:rsidRPr="005747A4">
        <w:rPr>
          <w:rFonts w:ascii="Book Antiqua" w:hAnsi="Book Antiqua" w:cs="Arial"/>
          <w:sz w:val="24"/>
        </w:rPr>
        <w:t xml:space="preserve">guided </w:t>
      </w:r>
      <w:r w:rsidRPr="005747A4">
        <w:rPr>
          <w:rFonts w:ascii="Book Antiqua" w:hAnsi="Book Antiqua" w:cs="Arial"/>
          <w:sz w:val="24"/>
        </w:rPr>
        <w:t>students to solution. G</w:t>
      </w:r>
      <w:r w:rsidR="00D748C1" w:rsidRPr="005747A4">
        <w:rPr>
          <w:rFonts w:ascii="Book Antiqua" w:hAnsi="Book Antiqua" w:cs="Arial"/>
          <w:sz w:val="24"/>
        </w:rPr>
        <w:t>reatly reduced lesson prep time and improved student engagement.</w:t>
      </w:r>
    </w:p>
    <w:p w:rsidR="007A1314" w:rsidRPr="005747A4" w:rsidRDefault="007A1314" w:rsidP="00950A56">
      <w:pPr>
        <w:pStyle w:val="ListParagraph"/>
        <w:numPr>
          <w:ilvl w:val="0"/>
          <w:numId w:val="1"/>
        </w:numPr>
        <w:ind w:left="284" w:hanging="284"/>
        <w:jc w:val="both"/>
        <w:rPr>
          <w:rFonts w:ascii="Book Antiqua" w:hAnsi="Book Antiqua" w:cs="Arial"/>
          <w:sz w:val="24"/>
        </w:rPr>
      </w:pPr>
      <w:r w:rsidRPr="005747A4">
        <w:rPr>
          <w:rFonts w:ascii="Book Antiqua" w:hAnsi="Book Antiqua" w:cs="Arial"/>
          <w:b/>
          <w:sz w:val="24"/>
        </w:rPr>
        <w:t>Auto problem generator</w:t>
      </w:r>
      <w:r w:rsidRPr="005747A4">
        <w:rPr>
          <w:rFonts w:ascii="Book Antiqua" w:hAnsi="Book Antiqua" w:cs="Arial"/>
          <w:sz w:val="24"/>
        </w:rPr>
        <w:t xml:space="preserve"> Generated practically infinite number of problems for various topics. Problem difficulty could be adjusted at granular level</w:t>
      </w:r>
      <w:r w:rsidR="00950A56" w:rsidRPr="005747A4">
        <w:rPr>
          <w:rFonts w:ascii="Book Antiqua" w:hAnsi="Book Antiqua" w:cs="Arial"/>
          <w:sz w:val="24"/>
        </w:rPr>
        <w:t>s</w:t>
      </w:r>
      <w:r w:rsidRPr="005747A4">
        <w:rPr>
          <w:rFonts w:ascii="Book Antiqua" w:hAnsi="Book Antiqua" w:cs="Arial"/>
          <w:sz w:val="24"/>
        </w:rPr>
        <w:t xml:space="preserve"> to aid students' mastery of topic.</w:t>
      </w:r>
    </w:p>
    <w:p w:rsidR="007A1314" w:rsidRPr="005747A4" w:rsidRDefault="007A1314" w:rsidP="00950A56">
      <w:pPr>
        <w:pStyle w:val="ListParagraph"/>
        <w:numPr>
          <w:ilvl w:val="0"/>
          <w:numId w:val="1"/>
        </w:numPr>
        <w:ind w:left="284" w:hanging="284"/>
        <w:jc w:val="both"/>
        <w:rPr>
          <w:rFonts w:ascii="Book Antiqua" w:hAnsi="Book Antiqua" w:cs="Arial"/>
          <w:sz w:val="24"/>
        </w:rPr>
      </w:pPr>
      <w:r w:rsidRPr="005747A4">
        <w:rPr>
          <w:rFonts w:ascii="Book Antiqua" w:hAnsi="Book Antiqua" w:cs="Arial"/>
          <w:b/>
          <w:sz w:val="24"/>
        </w:rPr>
        <w:t xml:space="preserve">JavaScript </w:t>
      </w:r>
      <w:proofErr w:type="spellStart"/>
      <w:r w:rsidR="00441D3F" w:rsidRPr="005747A4">
        <w:rPr>
          <w:rFonts w:ascii="Book Antiqua" w:hAnsi="Book Antiqua" w:cs="Arial"/>
          <w:b/>
          <w:sz w:val="24"/>
        </w:rPr>
        <w:t>Pre</w:t>
      </w:r>
      <w:r w:rsidRPr="005747A4">
        <w:rPr>
          <w:rFonts w:ascii="Book Antiqua" w:hAnsi="Book Antiqua" w:cs="Arial"/>
          <w:b/>
          <w:sz w:val="24"/>
        </w:rPr>
        <w:t>Math</w:t>
      </w:r>
      <w:proofErr w:type="spellEnd"/>
      <w:r w:rsidR="00441D3F" w:rsidRPr="005747A4">
        <w:rPr>
          <w:rFonts w:ascii="Book Antiqua" w:hAnsi="Book Antiqua" w:cs="Arial"/>
          <w:b/>
          <w:sz w:val="24"/>
        </w:rPr>
        <w:t xml:space="preserve"> (Precision Math)</w:t>
      </w:r>
      <w:r w:rsidRPr="005747A4">
        <w:rPr>
          <w:rFonts w:ascii="Book Antiqua" w:hAnsi="Book Antiqua" w:cs="Arial"/>
          <w:b/>
          <w:sz w:val="24"/>
        </w:rPr>
        <w:t xml:space="preserve"> library</w:t>
      </w:r>
      <w:r w:rsidRPr="005747A4">
        <w:rPr>
          <w:rFonts w:ascii="Book Antiqua" w:hAnsi="Book Antiqua" w:cs="Arial"/>
          <w:sz w:val="24"/>
        </w:rPr>
        <w:t xml:space="preserve"> Built to generate and solve rational number </w:t>
      </w:r>
      <w:r w:rsidR="00287223" w:rsidRPr="005747A4">
        <w:rPr>
          <w:rFonts w:ascii="Book Antiqua" w:hAnsi="Book Antiqua" w:cs="Arial"/>
          <w:sz w:val="24"/>
        </w:rPr>
        <w:t>arithmetic</w:t>
      </w:r>
      <w:r w:rsidRPr="005747A4">
        <w:rPr>
          <w:rFonts w:ascii="Book Antiqua" w:hAnsi="Book Antiqua" w:cs="Arial"/>
          <w:sz w:val="24"/>
        </w:rPr>
        <w:t xml:space="preserve"> with precision. </w:t>
      </w:r>
      <w:r w:rsidR="00441D3F" w:rsidRPr="005747A4">
        <w:rPr>
          <w:rFonts w:ascii="Book Antiqua" w:hAnsi="Book Antiqua" w:cs="Arial"/>
          <w:sz w:val="24"/>
        </w:rPr>
        <w:t xml:space="preserve"> </w:t>
      </w:r>
      <w:r w:rsidRPr="005747A4">
        <w:rPr>
          <w:rFonts w:ascii="Book Antiqua" w:hAnsi="Book Antiqua" w:cs="Arial"/>
          <w:sz w:val="24"/>
        </w:rPr>
        <w:t>Notable capabilities:</w:t>
      </w:r>
    </w:p>
    <w:p w:rsidR="007A1314" w:rsidRPr="005747A4" w:rsidRDefault="007A1314" w:rsidP="00441D3F">
      <w:pPr>
        <w:pStyle w:val="ListParagraph"/>
        <w:numPr>
          <w:ilvl w:val="1"/>
          <w:numId w:val="1"/>
        </w:numPr>
        <w:ind w:left="709" w:hanging="283"/>
        <w:jc w:val="both"/>
        <w:rPr>
          <w:rFonts w:ascii="Book Antiqua" w:hAnsi="Book Antiqua" w:cs="Arial"/>
          <w:sz w:val="24"/>
        </w:rPr>
      </w:pPr>
      <w:r w:rsidRPr="005747A4">
        <w:rPr>
          <w:rFonts w:ascii="Book Antiqua" w:hAnsi="Book Antiqua" w:cs="Arial"/>
          <w:sz w:val="24"/>
        </w:rPr>
        <w:t xml:space="preserve">Generate </w:t>
      </w:r>
      <w:r w:rsidR="00441D3F" w:rsidRPr="005747A4">
        <w:rPr>
          <w:rFonts w:ascii="Book Antiqua" w:hAnsi="Book Antiqua" w:cs="Arial"/>
          <w:sz w:val="24"/>
        </w:rPr>
        <w:t xml:space="preserve">/ parse / </w:t>
      </w:r>
      <w:r w:rsidRPr="005747A4">
        <w:rPr>
          <w:rFonts w:ascii="Book Antiqua" w:hAnsi="Book Antiqua" w:cs="Arial"/>
          <w:sz w:val="24"/>
        </w:rPr>
        <w:t xml:space="preserve">solve </w:t>
      </w:r>
      <w:r w:rsidR="00441D3F" w:rsidRPr="005747A4">
        <w:rPr>
          <w:rFonts w:ascii="Book Antiqua" w:hAnsi="Book Antiqua" w:cs="Arial"/>
          <w:sz w:val="24"/>
        </w:rPr>
        <w:t xml:space="preserve">arithmetic operations of </w:t>
      </w:r>
      <w:r w:rsidRPr="005747A4">
        <w:rPr>
          <w:rFonts w:ascii="Book Antiqua" w:hAnsi="Book Antiqua" w:cs="Arial"/>
          <w:sz w:val="24"/>
        </w:rPr>
        <w:t xml:space="preserve">repeating decimal number </w:t>
      </w:r>
      <w:r w:rsidR="00441D3F" w:rsidRPr="005747A4">
        <w:rPr>
          <w:rFonts w:ascii="Book Antiqua" w:hAnsi="Book Antiqua" w:cs="Arial"/>
          <w:sz w:val="24"/>
        </w:rPr>
        <w:t xml:space="preserve">and </w:t>
      </w:r>
      <w:r w:rsidRPr="005747A4">
        <w:rPr>
          <w:rFonts w:ascii="Book Antiqua" w:hAnsi="Book Antiqua" w:cs="Arial"/>
          <w:sz w:val="24"/>
        </w:rPr>
        <w:t>fraction</w:t>
      </w:r>
    </w:p>
    <w:p w:rsidR="00441D3F" w:rsidRPr="005747A4" w:rsidRDefault="007A1314" w:rsidP="00441D3F">
      <w:pPr>
        <w:pStyle w:val="ListParagraph"/>
        <w:numPr>
          <w:ilvl w:val="1"/>
          <w:numId w:val="1"/>
        </w:numPr>
        <w:ind w:left="709" w:hanging="283"/>
        <w:jc w:val="both"/>
        <w:rPr>
          <w:rFonts w:ascii="Book Antiqua" w:hAnsi="Book Antiqua" w:cs="Arial"/>
          <w:sz w:val="24"/>
        </w:rPr>
      </w:pPr>
      <w:r w:rsidRPr="005747A4">
        <w:rPr>
          <w:rFonts w:ascii="Book Antiqua" w:hAnsi="Book Antiqua" w:cs="Arial"/>
          <w:sz w:val="24"/>
        </w:rPr>
        <w:t>Factorial of 2000</w:t>
      </w:r>
      <w:r w:rsidR="00441D3F" w:rsidRPr="005747A4">
        <w:rPr>
          <w:rFonts w:ascii="Book Antiqua" w:hAnsi="Book Antiqua" w:cs="Arial"/>
          <w:sz w:val="24"/>
        </w:rPr>
        <w:t xml:space="preserve"> in a few seconds without losing precision.</w:t>
      </w:r>
    </w:p>
    <w:p w:rsidR="007A1314" w:rsidRPr="005747A4" w:rsidRDefault="007A1314" w:rsidP="00950A56">
      <w:pPr>
        <w:pStyle w:val="ListParagraph"/>
        <w:numPr>
          <w:ilvl w:val="0"/>
          <w:numId w:val="1"/>
        </w:numPr>
        <w:ind w:left="284" w:hanging="284"/>
        <w:jc w:val="both"/>
        <w:rPr>
          <w:rFonts w:ascii="Book Antiqua" w:hAnsi="Book Antiqua" w:cs="Arial"/>
          <w:sz w:val="24"/>
        </w:rPr>
      </w:pPr>
      <w:r w:rsidRPr="005747A4">
        <w:rPr>
          <w:rFonts w:ascii="Book Antiqua" w:hAnsi="Book Antiqua" w:cs="Arial"/>
          <w:b/>
          <w:sz w:val="24"/>
        </w:rPr>
        <w:t xml:space="preserve">Performance Tracker </w:t>
      </w:r>
      <w:r w:rsidRPr="005747A4">
        <w:rPr>
          <w:rFonts w:ascii="Book Antiqua" w:hAnsi="Book Antiqua" w:cs="Arial"/>
          <w:sz w:val="24"/>
        </w:rPr>
        <w:t xml:space="preserve">Graded students' work automatically, and kept track of other statistics to determine students' proficiency regarding a topic. </w:t>
      </w:r>
      <w:r w:rsidR="009E3707" w:rsidRPr="005747A4">
        <w:rPr>
          <w:rFonts w:ascii="Book Antiqua" w:hAnsi="Book Antiqua" w:cs="Arial"/>
          <w:sz w:val="24"/>
        </w:rPr>
        <w:t xml:space="preserve">Practically eliminated </w:t>
      </w:r>
      <w:r w:rsidRPr="005747A4">
        <w:rPr>
          <w:rFonts w:ascii="Book Antiqua" w:hAnsi="Book Antiqua" w:cs="Arial"/>
          <w:sz w:val="24"/>
        </w:rPr>
        <w:t>lesson prep time, and greatly improved credibility among students' parents.</w:t>
      </w:r>
    </w:p>
    <w:p w:rsidR="007A1314" w:rsidRPr="005747A4" w:rsidRDefault="007A1314" w:rsidP="00950A56">
      <w:pPr>
        <w:pStyle w:val="ListParagraph"/>
        <w:numPr>
          <w:ilvl w:val="0"/>
          <w:numId w:val="1"/>
        </w:numPr>
        <w:ind w:left="284" w:hanging="284"/>
        <w:jc w:val="both"/>
        <w:rPr>
          <w:rFonts w:ascii="Book Antiqua" w:hAnsi="Book Antiqua" w:cs="Arial"/>
          <w:sz w:val="24"/>
        </w:rPr>
      </w:pPr>
      <w:r w:rsidRPr="005747A4">
        <w:rPr>
          <w:rFonts w:ascii="Book Antiqua" w:hAnsi="Book Antiqua" w:cs="Arial"/>
          <w:b/>
          <w:sz w:val="24"/>
        </w:rPr>
        <w:t>Brand</w:t>
      </w:r>
      <w:r w:rsidRPr="005747A4">
        <w:rPr>
          <w:rFonts w:ascii="Book Antiqua" w:hAnsi="Book Antiqua" w:cs="Arial"/>
          <w:sz w:val="24"/>
        </w:rPr>
        <w:t xml:space="preserve"> Distinguished </w:t>
      </w:r>
      <w:proofErr w:type="gramStart"/>
      <w:r w:rsidRPr="005747A4">
        <w:rPr>
          <w:rFonts w:ascii="Book Antiqua" w:hAnsi="Book Antiqua" w:cs="Arial"/>
          <w:sz w:val="24"/>
        </w:rPr>
        <w:t>myself</w:t>
      </w:r>
      <w:proofErr w:type="gramEnd"/>
      <w:r w:rsidRPr="005747A4">
        <w:rPr>
          <w:rFonts w:ascii="Book Antiqua" w:hAnsi="Book Antiqua" w:cs="Arial"/>
          <w:sz w:val="24"/>
        </w:rPr>
        <w:t xml:space="preserve"> as a private tutor who used technology to teach. Hourly wage increased 118% and overall revenue increased over 250% compared to before using the platform.</w:t>
      </w:r>
    </w:p>
    <w:p w:rsidR="00950A56" w:rsidRPr="005747A4" w:rsidRDefault="007A1314" w:rsidP="00950A56">
      <w:pPr>
        <w:tabs>
          <w:tab w:val="left" w:pos="7797"/>
        </w:tabs>
        <w:spacing w:line="360" w:lineRule="auto"/>
        <w:rPr>
          <w:rFonts w:ascii="Book Antiqua" w:hAnsi="Book Antiqua" w:cs="Arial"/>
          <w:i/>
          <w:sz w:val="24"/>
        </w:rPr>
      </w:pPr>
      <w:proofErr w:type="gramStart"/>
      <w:r w:rsidRPr="005747A4">
        <w:rPr>
          <w:rFonts w:ascii="Book Antiqua" w:hAnsi="Book Antiqua" w:cs="Arial"/>
          <w:b/>
          <w:sz w:val="30"/>
        </w:rPr>
        <w:t>Education / Relevant Courses</w:t>
      </w:r>
      <w:r w:rsidR="00950A56" w:rsidRPr="005747A4">
        <w:rPr>
          <w:rFonts w:ascii="Book Antiqua" w:hAnsi="Book Antiqua" w:cs="Arial"/>
          <w:b/>
          <w:sz w:val="30"/>
        </w:rPr>
        <w:br/>
      </w:r>
      <w:r w:rsidRPr="005747A4">
        <w:rPr>
          <w:rFonts w:ascii="Book Antiqua" w:hAnsi="Book Antiqua" w:cs="Arial"/>
          <w:i/>
        </w:rPr>
        <w:t>University of Washington, Seattle, Mathematics B.S.</w:t>
      </w:r>
      <w:proofErr w:type="gramEnd"/>
      <w:r w:rsidRPr="005747A4">
        <w:rPr>
          <w:rFonts w:ascii="Book Antiqua" w:hAnsi="Book Antiqua" w:cs="Arial"/>
          <w:i/>
        </w:rPr>
        <w:t xml:space="preserve"> </w:t>
      </w:r>
      <w:r w:rsidR="00950A56" w:rsidRPr="005747A4">
        <w:rPr>
          <w:rFonts w:ascii="Book Antiqua" w:hAnsi="Book Antiqua" w:cs="Arial"/>
          <w:i/>
        </w:rPr>
        <w:tab/>
      </w:r>
      <w:r w:rsidRPr="005747A4">
        <w:rPr>
          <w:rFonts w:ascii="Book Antiqua" w:hAnsi="Book Antiqua" w:cs="Arial"/>
          <w:i/>
        </w:rPr>
        <w:t>2</w:t>
      </w:r>
      <w:r w:rsidR="00950A56" w:rsidRPr="005747A4">
        <w:rPr>
          <w:rFonts w:ascii="Book Antiqua" w:hAnsi="Book Antiqua" w:cs="Arial"/>
          <w:i/>
        </w:rPr>
        <w:t>005.06 – 2011.09 (discontinued)</w:t>
      </w:r>
    </w:p>
    <w:p w:rsidR="007A1314" w:rsidRPr="005747A4" w:rsidRDefault="007A1314" w:rsidP="00950A56">
      <w:pPr>
        <w:rPr>
          <w:rFonts w:ascii="Book Antiqua" w:hAnsi="Book Antiqua" w:cs="Arial"/>
          <w:sz w:val="24"/>
        </w:rPr>
      </w:pPr>
      <w:r w:rsidRPr="005747A4">
        <w:rPr>
          <w:rFonts w:ascii="Book Antiqua" w:hAnsi="Book Antiqua" w:cs="Arial"/>
          <w:sz w:val="24"/>
        </w:rPr>
        <w:t>Computer Programming I/II (CSE 142/143), Web Programming (190M), Data Structures &amp; Algorithms (373), Algorithms &amp; Computational Complexity (417)</w:t>
      </w:r>
    </w:p>
    <w:p w:rsidR="007A1314" w:rsidRPr="005747A4" w:rsidRDefault="007A1314" w:rsidP="00287223">
      <w:pPr>
        <w:spacing w:after="0" w:line="360" w:lineRule="auto"/>
        <w:rPr>
          <w:rFonts w:ascii="Book Antiqua" w:hAnsi="Book Antiqua" w:cs="Arial"/>
          <w:b/>
          <w:sz w:val="30"/>
        </w:rPr>
      </w:pPr>
      <w:r w:rsidRPr="005747A4">
        <w:rPr>
          <w:rFonts w:ascii="Book Antiqua" w:hAnsi="Book Antiqua" w:cs="Arial"/>
          <w:b/>
          <w:sz w:val="30"/>
        </w:rPr>
        <w:t>Miscellaneous</w:t>
      </w:r>
    </w:p>
    <w:p w:rsidR="001224BD" w:rsidRPr="005747A4" w:rsidRDefault="007A1314" w:rsidP="007A1314">
      <w:pPr>
        <w:rPr>
          <w:rFonts w:ascii="Book Antiqua" w:hAnsi="Book Antiqua" w:cs="Arial"/>
          <w:sz w:val="24"/>
        </w:rPr>
      </w:pPr>
      <w:r w:rsidRPr="005747A4">
        <w:rPr>
          <w:rFonts w:ascii="Book Antiqua" w:hAnsi="Book Antiqua" w:cs="Arial"/>
          <w:b/>
          <w:sz w:val="24"/>
        </w:rPr>
        <w:t>Teaching math</w:t>
      </w:r>
      <w:r w:rsidRPr="005747A4">
        <w:rPr>
          <w:rFonts w:ascii="Book Antiqua" w:hAnsi="Book Antiqua" w:cs="Arial"/>
          <w:sz w:val="24"/>
        </w:rPr>
        <w:t xml:space="preserve"> </w:t>
      </w:r>
      <w:proofErr w:type="gramStart"/>
      <w:r w:rsidRPr="005747A4">
        <w:rPr>
          <w:rFonts w:ascii="Book Antiqua" w:hAnsi="Book Antiqua" w:cs="Arial"/>
          <w:sz w:val="24"/>
        </w:rPr>
        <w:t>Privately</w:t>
      </w:r>
      <w:proofErr w:type="gramEnd"/>
      <w:r w:rsidRPr="005747A4">
        <w:rPr>
          <w:rFonts w:ascii="Book Antiqua" w:hAnsi="Book Antiqua" w:cs="Arial"/>
          <w:sz w:val="24"/>
        </w:rPr>
        <w:t xml:space="preserve"> tutored math as part and full-time job since 2009. Excellent in explaining complex topics simply </w:t>
      </w:r>
      <w:r w:rsidR="005C3514" w:rsidRPr="005747A4">
        <w:rPr>
          <w:rFonts w:ascii="Book Antiqua" w:hAnsi="Book Antiqua" w:cs="Arial"/>
          <w:sz w:val="24"/>
        </w:rPr>
        <w:br/>
      </w:r>
      <w:r w:rsidRPr="005747A4">
        <w:rPr>
          <w:rFonts w:ascii="Book Antiqua" w:hAnsi="Book Antiqua" w:cs="Arial"/>
          <w:b/>
          <w:sz w:val="24"/>
        </w:rPr>
        <w:t>Webmaster, Korean Student Association</w:t>
      </w:r>
      <w:r w:rsidRPr="005747A4">
        <w:rPr>
          <w:rFonts w:ascii="Book Antiqua" w:hAnsi="Book Antiqua" w:cs="Arial"/>
          <w:sz w:val="24"/>
        </w:rPr>
        <w:t xml:space="preserve"> Updated and maintained the club website during colleg</w:t>
      </w:r>
      <w:r w:rsidR="005C3514" w:rsidRPr="005747A4">
        <w:rPr>
          <w:rFonts w:ascii="Book Antiqua" w:hAnsi="Book Antiqua" w:cs="Arial"/>
          <w:sz w:val="24"/>
        </w:rPr>
        <w:t>e</w:t>
      </w:r>
    </w:p>
    <w:sectPr w:rsidR="001224BD" w:rsidRPr="005747A4" w:rsidSect="000B7FD7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20616"/>
    <w:multiLevelType w:val="hybridMultilevel"/>
    <w:tmpl w:val="6CCA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14"/>
    <w:rsid w:val="00002A02"/>
    <w:rsid w:val="00003420"/>
    <w:rsid w:val="00004D2B"/>
    <w:rsid w:val="000054FD"/>
    <w:rsid w:val="000110F1"/>
    <w:rsid w:val="00013B06"/>
    <w:rsid w:val="00024211"/>
    <w:rsid w:val="000305C9"/>
    <w:rsid w:val="00030E81"/>
    <w:rsid w:val="00031DA2"/>
    <w:rsid w:val="00033FA6"/>
    <w:rsid w:val="00036191"/>
    <w:rsid w:val="00037726"/>
    <w:rsid w:val="00037BC1"/>
    <w:rsid w:val="00037D18"/>
    <w:rsid w:val="00042D03"/>
    <w:rsid w:val="00044CDC"/>
    <w:rsid w:val="00045E51"/>
    <w:rsid w:val="00050FE6"/>
    <w:rsid w:val="000542F9"/>
    <w:rsid w:val="000633AF"/>
    <w:rsid w:val="00074E2F"/>
    <w:rsid w:val="000907D1"/>
    <w:rsid w:val="000A2B88"/>
    <w:rsid w:val="000A3301"/>
    <w:rsid w:val="000A3728"/>
    <w:rsid w:val="000A4231"/>
    <w:rsid w:val="000B42C9"/>
    <w:rsid w:val="000B4C24"/>
    <w:rsid w:val="000B5AA4"/>
    <w:rsid w:val="000B5B8E"/>
    <w:rsid w:val="000B60FD"/>
    <w:rsid w:val="000B7FD7"/>
    <w:rsid w:val="000C16BB"/>
    <w:rsid w:val="000C6D35"/>
    <w:rsid w:val="000C73D5"/>
    <w:rsid w:val="000C742D"/>
    <w:rsid w:val="000D00E8"/>
    <w:rsid w:val="000D6EF2"/>
    <w:rsid w:val="000E49EB"/>
    <w:rsid w:val="00100C87"/>
    <w:rsid w:val="00102659"/>
    <w:rsid w:val="00104138"/>
    <w:rsid w:val="00120B93"/>
    <w:rsid w:val="001224BD"/>
    <w:rsid w:val="00123025"/>
    <w:rsid w:val="001233CF"/>
    <w:rsid w:val="00123D83"/>
    <w:rsid w:val="0012796F"/>
    <w:rsid w:val="00131202"/>
    <w:rsid w:val="00132569"/>
    <w:rsid w:val="00133266"/>
    <w:rsid w:val="00133D53"/>
    <w:rsid w:val="00144040"/>
    <w:rsid w:val="00165722"/>
    <w:rsid w:val="00165D6E"/>
    <w:rsid w:val="00176481"/>
    <w:rsid w:val="00183FB2"/>
    <w:rsid w:val="00187E37"/>
    <w:rsid w:val="00196CE9"/>
    <w:rsid w:val="001A272D"/>
    <w:rsid w:val="001A4DF0"/>
    <w:rsid w:val="001B37C2"/>
    <w:rsid w:val="001B3ACC"/>
    <w:rsid w:val="001B3C89"/>
    <w:rsid w:val="001B78BE"/>
    <w:rsid w:val="001C2582"/>
    <w:rsid w:val="001C7429"/>
    <w:rsid w:val="001E0F8A"/>
    <w:rsid w:val="001E2BF7"/>
    <w:rsid w:val="001F2EC7"/>
    <w:rsid w:val="001F5102"/>
    <w:rsid w:val="001F5B2E"/>
    <w:rsid w:val="00200C5F"/>
    <w:rsid w:val="0020313B"/>
    <w:rsid w:val="00204F98"/>
    <w:rsid w:val="002119AB"/>
    <w:rsid w:val="00221F8C"/>
    <w:rsid w:val="00223868"/>
    <w:rsid w:val="00227552"/>
    <w:rsid w:val="00231CBA"/>
    <w:rsid w:val="00232C3C"/>
    <w:rsid w:val="002428B1"/>
    <w:rsid w:val="002467EC"/>
    <w:rsid w:val="002508AB"/>
    <w:rsid w:val="00256294"/>
    <w:rsid w:val="00262B73"/>
    <w:rsid w:val="00266CEC"/>
    <w:rsid w:val="0027226A"/>
    <w:rsid w:val="00273173"/>
    <w:rsid w:val="002747C7"/>
    <w:rsid w:val="00280ACC"/>
    <w:rsid w:val="00283691"/>
    <w:rsid w:val="00287223"/>
    <w:rsid w:val="00291392"/>
    <w:rsid w:val="00291EBB"/>
    <w:rsid w:val="00292897"/>
    <w:rsid w:val="002973A3"/>
    <w:rsid w:val="002A18AF"/>
    <w:rsid w:val="002A3F8F"/>
    <w:rsid w:val="002B5A22"/>
    <w:rsid w:val="002C0919"/>
    <w:rsid w:val="002C1117"/>
    <w:rsid w:val="002C594C"/>
    <w:rsid w:val="002C5C45"/>
    <w:rsid w:val="002C6DCC"/>
    <w:rsid w:val="002D353B"/>
    <w:rsid w:val="002D425E"/>
    <w:rsid w:val="002D4373"/>
    <w:rsid w:val="002D5032"/>
    <w:rsid w:val="002D50E6"/>
    <w:rsid w:val="002E4350"/>
    <w:rsid w:val="002F2543"/>
    <w:rsid w:val="002F5312"/>
    <w:rsid w:val="002F60F9"/>
    <w:rsid w:val="0030065A"/>
    <w:rsid w:val="0030070A"/>
    <w:rsid w:val="00301BFE"/>
    <w:rsid w:val="00305928"/>
    <w:rsid w:val="00307539"/>
    <w:rsid w:val="0031352F"/>
    <w:rsid w:val="00314566"/>
    <w:rsid w:val="00317CD8"/>
    <w:rsid w:val="0032128D"/>
    <w:rsid w:val="00321CEC"/>
    <w:rsid w:val="00327586"/>
    <w:rsid w:val="003326C9"/>
    <w:rsid w:val="00334CE8"/>
    <w:rsid w:val="00335387"/>
    <w:rsid w:val="00335C64"/>
    <w:rsid w:val="00340554"/>
    <w:rsid w:val="00341153"/>
    <w:rsid w:val="00343819"/>
    <w:rsid w:val="00346D9B"/>
    <w:rsid w:val="00347D4E"/>
    <w:rsid w:val="0035262E"/>
    <w:rsid w:val="00353140"/>
    <w:rsid w:val="00353DE8"/>
    <w:rsid w:val="0035791A"/>
    <w:rsid w:val="003608F2"/>
    <w:rsid w:val="00366E0C"/>
    <w:rsid w:val="003675A9"/>
    <w:rsid w:val="00367A39"/>
    <w:rsid w:val="003705FA"/>
    <w:rsid w:val="00371B2B"/>
    <w:rsid w:val="00372535"/>
    <w:rsid w:val="00375F65"/>
    <w:rsid w:val="00377515"/>
    <w:rsid w:val="003817F4"/>
    <w:rsid w:val="00384441"/>
    <w:rsid w:val="003847D4"/>
    <w:rsid w:val="00385C12"/>
    <w:rsid w:val="003B10B5"/>
    <w:rsid w:val="003B1142"/>
    <w:rsid w:val="003B28D4"/>
    <w:rsid w:val="003B7D92"/>
    <w:rsid w:val="003C09EA"/>
    <w:rsid w:val="003C1CF9"/>
    <w:rsid w:val="003C1FD9"/>
    <w:rsid w:val="003C2479"/>
    <w:rsid w:val="003C6EE4"/>
    <w:rsid w:val="003D060C"/>
    <w:rsid w:val="003D24ED"/>
    <w:rsid w:val="003E64E7"/>
    <w:rsid w:val="003F2E90"/>
    <w:rsid w:val="004078A7"/>
    <w:rsid w:val="00422439"/>
    <w:rsid w:val="0042752D"/>
    <w:rsid w:val="00431980"/>
    <w:rsid w:val="00431B5C"/>
    <w:rsid w:val="00432291"/>
    <w:rsid w:val="00441D3F"/>
    <w:rsid w:val="00442D0A"/>
    <w:rsid w:val="00443867"/>
    <w:rsid w:val="00443BF0"/>
    <w:rsid w:val="00444DC8"/>
    <w:rsid w:val="00450A50"/>
    <w:rsid w:val="00453CA3"/>
    <w:rsid w:val="0045769E"/>
    <w:rsid w:val="00463EA9"/>
    <w:rsid w:val="00464F71"/>
    <w:rsid w:val="00467539"/>
    <w:rsid w:val="0047612B"/>
    <w:rsid w:val="00476D50"/>
    <w:rsid w:val="004849AB"/>
    <w:rsid w:val="00490BB6"/>
    <w:rsid w:val="00496463"/>
    <w:rsid w:val="004A2303"/>
    <w:rsid w:val="004A75A9"/>
    <w:rsid w:val="004A7E92"/>
    <w:rsid w:val="004B1FB4"/>
    <w:rsid w:val="004B22D6"/>
    <w:rsid w:val="004B403D"/>
    <w:rsid w:val="004B7108"/>
    <w:rsid w:val="004C13D2"/>
    <w:rsid w:val="004D1EE3"/>
    <w:rsid w:val="004D57D1"/>
    <w:rsid w:val="004D7646"/>
    <w:rsid w:val="004E0A9F"/>
    <w:rsid w:val="004E3C63"/>
    <w:rsid w:val="0050017B"/>
    <w:rsid w:val="005049EC"/>
    <w:rsid w:val="00513744"/>
    <w:rsid w:val="005138D7"/>
    <w:rsid w:val="00515794"/>
    <w:rsid w:val="005225B8"/>
    <w:rsid w:val="005242CB"/>
    <w:rsid w:val="00534868"/>
    <w:rsid w:val="00540671"/>
    <w:rsid w:val="0054151A"/>
    <w:rsid w:val="00546360"/>
    <w:rsid w:val="00550A3B"/>
    <w:rsid w:val="0055141C"/>
    <w:rsid w:val="00553701"/>
    <w:rsid w:val="00556AB5"/>
    <w:rsid w:val="00560569"/>
    <w:rsid w:val="00561482"/>
    <w:rsid w:val="00564177"/>
    <w:rsid w:val="005656B7"/>
    <w:rsid w:val="005657B7"/>
    <w:rsid w:val="00566BAF"/>
    <w:rsid w:val="005676FF"/>
    <w:rsid w:val="00573098"/>
    <w:rsid w:val="005747A4"/>
    <w:rsid w:val="00574DBA"/>
    <w:rsid w:val="00580DE8"/>
    <w:rsid w:val="00583B19"/>
    <w:rsid w:val="00586DF2"/>
    <w:rsid w:val="00590185"/>
    <w:rsid w:val="005A24E3"/>
    <w:rsid w:val="005A30FE"/>
    <w:rsid w:val="005A5CAC"/>
    <w:rsid w:val="005A6212"/>
    <w:rsid w:val="005B16C8"/>
    <w:rsid w:val="005B2A17"/>
    <w:rsid w:val="005B5E93"/>
    <w:rsid w:val="005C1255"/>
    <w:rsid w:val="005C3514"/>
    <w:rsid w:val="005C6775"/>
    <w:rsid w:val="005C7DFE"/>
    <w:rsid w:val="005D3821"/>
    <w:rsid w:val="005D3977"/>
    <w:rsid w:val="005D46AC"/>
    <w:rsid w:val="005E0F82"/>
    <w:rsid w:val="005E1146"/>
    <w:rsid w:val="005E4F34"/>
    <w:rsid w:val="005E6F7B"/>
    <w:rsid w:val="005F19B5"/>
    <w:rsid w:val="005F2D11"/>
    <w:rsid w:val="00601281"/>
    <w:rsid w:val="00610B50"/>
    <w:rsid w:val="00614689"/>
    <w:rsid w:val="00615275"/>
    <w:rsid w:val="006267E6"/>
    <w:rsid w:val="0063499F"/>
    <w:rsid w:val="00635392"/>
    <w:rsid w:val="00635859"/>
    <w:rsid w:val="00636073"/>
    <w:rsid w:val="0064517B"/>
    <w:rsid w:val="006638F8"/>
    <w:rsid w:val="006674C6"/>
    <w:rsid w:val="006748D2"/>
    <w:rsid w:val="0067646F"/>
    <w:rsid w:val="00676B60"/>
    <w:rsid w:val="006803EF"/>
    <w:rsid w:val="00681C7A"/>
    <w:rsid w:val="00682487"/>
    <w:rsid w:val="006835BC"/>
    <w:rsid w:val="00684DD9"/>
    <w:rsid w:val="006868AE"/>
    <w:rsid w:val="0069597D"/>
    <w:rsid w:val="006A4B8E"/>
    <w:rsid w:val="006A4C51"/>
    <w:rsid w:val="006B1CCA"/>
    <w:rsid w:val="006B3315"/>
    <w:rsid w:val="006B4D04"/>
    <w:rsid w:val="006B66F4"/>
    <w:rsid w:val="006B7705"/>
    <w:rsid w:val="006C0503"/>
    <w:rsid w:val="006C2286"/>
    <w:rsid w:val="006C29E3"/>
    <w:rsid w:val="006C5644"/>
    <w:rsid w:val="006D3E3F"/>
    <w:rsid w:val="006E1838"/>
    <w:rsid w:val="006E19B3"/>
    <w:rsid w:val="006E54ED"/>
    <w:rsid w:val="006F1327"/>
    <w:rsid w:val="006F13CE"/>
    <w:rsid w:val="006F32A7"/>
    <w:rsid w:val="006F535C"/>
    <w:rsid w:val="007047BC"/>
    <w:rsid w:val="007113F1"/>
    <w:rsid w:val="0071688B"/>
    <w:rsid w:val="0073168B"/>
    <w:rsid w:val="00735C41"/>
    <w:rsid w:val="00742841"/>
    <w:rsid w:val="00744D2B"/>
    <w:rsid w:val="00747209"/>
    <w:rsid w:val="00751783"/>
    <w:rsid w:val="00752B5B"/>
    <w:rsid w:val="0075791D"/>
    <w:rsid w:val="00764185"/>
    <w:rsid w:val="007726F4"/>
    <w:rsid w:val="00776D1D"/>
    <w:rsid w:val="00777784"/>
    <w:rsid w:val="00784FD2"/>
    <w:rsid w:val="0078543B"/>
    <w:rsid w:val="0079135D"/>
    <w:rsid w:val="00791E3F"/>
    <w:rsid w:val="007941B9"/>
    <w:rsid w:val="00794323"/>
    <w:rsid w:val="007A1314"/>
    <w:rsid w:val="007A6E70"/>
    <w:rsid w:val="007A7103"/>
    <w:rsid w:val="007A7576"/>
    <w:rsid w:val="007C02F9"/>
    <w:rsid w:val="007C2B67"/>
    <w:rsid w:val="007D1515"/>
    <w:rsid w:val="007D22E0"/>
    <w:rsid w:val="007D5156"/>
    <w:rsid w:val="007D786C"/>
    <w:rsid w:val="007E1989"/>
    <w:rsid w:val="007E369B"/>
    <w:rsid w:val="007E38C1"/>
    <w:rsid w:val="007E3B1C"/>
    <w:rsid w:val="007E4BCD"/>
    <w:rsid w:val="007E6124"/>
    <w:rsid w:val="007E64B0"/>
    <w:rsid w:val="007F2B68"/>
    <w:rsid w:val="007F2BD2"/>
    <w:rsid w:val="008046B3"/>
    <w:rsid w:val="008048E8"/>
    <w:rsid w:val="00805D59"/>
    <w:rsid w:val="0081514F"/>
    <w:rsid w:val="008221EE"/>
    <w:rsid w:val="00823E06"/>
    <w:rsid w:val="008247E0"/>
    <w:rsid w:val="00832444"/>
    <w:rsid w:val="008336A6"/>
    <w:rsid w:val="008456D5"/>
    <w:rsid w:val="00846E3C"/>
    <w:rsid w:val="00847535"/>
    <w:rsid w:val="0085183B"/>
    <w:rsid w:val="00861C3C"/>
    <w:rsid w:val="00861DFD"/>
    <w:rsid w:val="00864F1C"/>
    <w:rsid w:val="00866725"/>
    <w:rsid w:val="0086707C"/>
    <w:rsid w:val="00870682"/>
    <w:rsid w:val="0087208B"/>
    <w:rsid w:val="00872209"/>
    <w:rsid w:val="00882800"/>
    <w:rsid w:val="00883CC1"/>
    <w:rsid w:val="00884CBD"/>
    <w:rsid w:val="00890DAA"/>
    <w:rsid w:val="0089217F"/>
    <w:rsid w:val="008962C6"/>
    <w:rsid w:val="008A36CC"/>
    <w:rsid w:val="008A488F"/>
    <w:rsid w:val="008A691D"/>
    <w:rsid w:val="008A74BE"/>
    <w:rsid w:val="008B0FA5"/>
    <w:rsid w:val="008C0E4E"/>
    <w:rsid w:val="008C1540"/>
    <w:rsid w:val="008E40D6"/>
    <w:rsid w:val="008F0A80"/>
    <w:rsid w:val="008F146E"/>
    <w:rsid w:val="008F2B8A"/>
    <w:rsid w:val="008F40FB"/>
    <w:rsid w:val="008F79B9"/>
    <w:rsid w:val="008F7B98"/>
    <w:rsid w:val="00907BBE"/>
    <w:rsid w:val="009154EE"/>
    <w:rsid w:val="0091714E"/>
    <w:rsid w:val="009179D5"/>
    <w:rsid w:val="00924BD2"/>
    <w:rsid w:val="009345E1"/>
    <w:rsid w:val="00940ECF"/>
    <w:rsid w:val="00943539"/>
    <w:rsid w:val="00947506"/>
    <w:rsid w:val="0095006D"/>
    <w:rsid w:val="00950A56"/>
    <w:rsid w:val="00954A37"/>
    <w:rsid w:val="00957DE9"/>
    <w:rsid w:val="009618D9"/>
    <w:rsid w:val="00964848"/>
    <w:rsid w:val="00965F1F"/>
    <w:rsid w:val="00984265"/>
    <w:rsid w:val="00991543"/>
    <w:rsid w:val="0099681A"/>
    <w:rsid w:val="0099735D"/>
    <w:rsid w:val="009A34B9"/>
    <w:rsid w:val="009A565D"/>
    <w:rsid w:val="009C1F9B"/>
    <w:rsid w:val="009C39E8"/>
    <w:rsid w:val="009C6389"/>
    <w:rsid w:val="009D39A5"/>
    <w:rsid w:val="009D39B6"/>
    <w:rsid w:val="009D664E"/>
    <w:rsid w:val="009D7164"/>
    <w:rsid w:val="009D75EF"/>
    <w:rsid w:val="009D7FEA"/>
    <w:rsid w:val="009E179A"/>
    <w:rsid w:val="009E3707"/>
    <w:rsid w:val="009E69BE"/>
    <w:rsid w:val="009F0098"/>
    <w:rsid w:val="00A001EE"/>
    <w:rsid w:val="00A06972"/>
    <w:rsid w:val="00A07DB7"/>
    <w:rsid w:val="00A128B4"/>
    <w:rsid w:val="00A140D5"/>
    <w:rsid w:val="00A15490"/>
    <w:rsid w:val="00A2382F"/>
    <w:rsid w:val="00A30476"/>
    <w:rsid w:val="00A32D13"/>
    <w:rsid w:val="00A34B3F"/>
    <w:rsid w:val="00A36D60"/>
    <w:rsid w:val="00A36D81"/>
    <w:rsid w:val="00A407DE"/>
    <w:rsid w:val="00A438C8"/>
    <w:rsid w:val="00A455D2"/>
    <w:rsid w:val="00A45CF7"/>
    <w:rsid w:val="00A45F7E"/>
    <w:rsid w:val="00A46614"/>
    <w:rsid w:val="00A475D5"/>
    <w:rsid w:val="00A509B0"/>
    <w:rsid w:val="00A53BF7"/>
    <w:rsid w:val="00A56035"/>
    <w:rsid w:val="00A61819"/>
    <w:rsid w:val="00A6209E"/>
    <w:rsid w:val="00A62365"/>
    <w:rsid w:val="00A6562F"/>
    <w:rsid w:val="00A66BEF"/>
    <w:rsid w:val="00A72671"/>
    <w:rsid w:val="00A775FE"/>
    <w:rsid w:val="00A81030"/>
    <w:rsid w:val="00A94D84"/>
    <w:rsid w:val="00AA3C09"/>
    <w:rsid w:val="00AA42CB"/>
    <w:rsid w:val="00AA437F"/>
    <w:rsid w:val="00AC0949"/>
    <w:rsid w:val="00AC7183"/>
    <w:rsid w:val="00AE0588"/>
    <w:rsid w:val="00AE201F"/>
    <w:rsid w:val="00AE7532"/>
    <w:rsid w:val="00AF2218"/>
    <w:rsid w:val="00AF4B2C"/>
    <w:rsid w:val="00AF7C0D"/>
    <w:rsid w:val="00B04200"/>
    <w:rsid w:val="00B044B7"/>
    <w:rsid w:val="00B10154"/>
    <w:rsid w:val="00B1564C"/>
    <w:rsid w:val="00B178A9"/>
    <w:rsid w:val="00B213C7"/>
    <w:rsid w:val="00B310BC"/>
    <w:rsid w:val="00B34934"/>
    <w:rsid w:val="00B37F68"/>
    <w:rsid w:val="00B53620"/>
    <w:rsid w:val="00B607A1"/>
    <w:rsid w:val="00B60F46"/>
    <w:rsid w:val="00B61AB9"/>
    <w:rsid w:val="00B63337"/>
    <w:rsid w:val="00B67DC9"/>
    <w:rsid w:val="00B73B83"/>
    <w:rsid w:val="00B759E7"/>
    <w:rsid w:val="00B91BE8"/>
    <w:rsid w:val="00B93B53"/>
    <w:rsid w:val="00B96D17"/>
    <w:rsid w:val="00BA11F9"/>
    <w:rsid w:val="00BA4EAB"/>
    <w:rsid w:val="00BA6857"/>
    <w:rsid w:val="00BA716A"/>
    <w:rsid w:val="00BA77E7"/>
    <w:rsid w:val="00BB0195"/>
    <w:rsid w:val="00BB048E"/>
    <w:rsid w:val="00BB527F"/>
    <w:rsid w:val="00BB56C6"/>
    <w:rsid w:val="00BB5CE7"/>
    <w:rsid w:val="00BB7728"/>
    <w:rsid w:val="00BD28C8"/>
    <w:rsid w:val="00BD33AF"/>
    <w:rsid w:val="00BD3B15"/>
    <w:rsid w:val="00BD518D"/>
    <w:rsid w:val="00BE29F4"/>
    <w:rsid w:val="00BE7A7E"/>
    <w:rsid w:val="00BF0105"/>
    <w:rsid w:val="00BF5034"/>
    <w:rsid w:val="00BF5271"/>
    <w:rsid w:val="00C01B4F"/>
    <w:rsid w:val="00C0215A"/>
    <w:rsid w:val="00C0374E"/>
    <w:rsid w:val="00C04348"/>
    <w:rsid w:val="00C04681"/>
    <w:rsid w:val="00C116CD"/>
    <w:rsid w:val="00C12FCB"/>
    <w:rsid w:val="00C13F3B"/>
    <w:rsid w:val="00C14A6E"/>
    <w:rsid w:val="00C154D8"/>
    <w:rsid w:val="00C163F3"/>
    <w:rsid w:val="00C16F71"/>
    <w:rsid w:val="00C2024A"/>
    <w:rsid w:val="00C20B3B"/>
    <w:rsid w:val="00C2333F"/>
    <w:rsid w:val="00C27F89"/>
    <w:rsid w:val="00C318C6"/>
    <w:rsid w:val="00C32EAD"/>
    <w:rsid w:val="00C34EF6"/>
    <w:rsid w:val="00C35528"/>
    <w:rsid w:val="00C35DBC"/>
    <w:rsid w:val="00C47B1E"/>
    <w:rsid w:val="00C51C30"/>
    <w:rsid w:val="00C553E2"/>
    <w:rsid w:val="00C56044"/>
    <w:rsid w:val="00C57E9A"/>
    <w:rsid w:val="00C74A32"/>
    <w:rsid w:val="00C815BA"/>
    <w:rsid w:val="00C84EA8"/>
    <w:rsid w:val="00C84F0D"/>
    <w:rsid w:val="00C90863"/>
    <w:rsid w:val="00C92CD1"/>
    <w:rsid w:val="00CA06CB"/>
    <w:rsid w:val="00CA183D"/>
    <w:rsid w:val="00CA3E21"/>
    <w:rsid w:val="00CB02CB"/>
    <w:rsid w:val="00CB295F"/>
    <w:rsid w:val="00CB3659"/>
    <w:rsid w:val="00CB6438"/>
    <w:rsid w:val="00CC4D1C"/>
    <w:rsid w:val="00CC5575"/>
    <w:rsid w:val="00CD029D"/>
    <w:rsid w:val="00CD0BB3"/>
    <w:rsid w:val="00CD32D3"/>
    <w:rsid w:val="00CD5756"/>
    <w:rsid w:val="00CD60FC"/>
    <w:rsid w:val="00CE154C"/>
    <w:rsid w:val="00CE298E"/>
    <w:rsid w:val="00CE73FB"/>
    <w:rsid w:val="00CF543D"/>
    <w:rsid w:val="00D0199D"/>
    <w:rsid w:val="00D04252"/>
    <w:rsid w:val="00D060C3"/>
    <w:rsid w:val="00D0743C"/>
    <w:rsid w:val="00D11BEC"/>
    <w:rsid w:val="00D1722A"/>
    <w:rsid w:val="00D20BDD"/>
    <w:rsid w:val="00D20CF9"/>
    <w:rsid w:val="00D23039"/>
    <w:rsid w:val="00D26B24"/>
    <w:rsid w:val="00D270CD"/>
    <w:rsid w:val="00D3764F"/>
    <w:rsid w:val="00D42B8B"/>
    <w:rsid w:val="00D434F3"/>
    <w:rsid w:val="00D457C5"/>
    <w:rsid w:val="00D516C3"/>
    <w:rsid w:val="00D53462"/>
    <w:rsid w:val="00D53E94"/>
    <w:rsid w:val="00D56012"/>
    <w:rsid w:val="00D630E9"/>
    <w:rsid w:val="00D65534"/>
    <w:rsid w:val="00D65DE3"/>
    <w:rsid w:val="00D66DDE"/>
    <w:rsid w:val="00D748C1"/>
    <w:rsid w:val="00D82FC0"/>
    <w:rsid w:val="00D91643"/>
    <w:rsid w:val="00D97021"/>
    <w:rsid w:val="00DA1E78"/>
    <w:rsid w:val="00DA3A65"/>
    <w:rsid w:val="00DB09E9"/>
    <w:rsid w:val="00DB248A"/>
    <w:rsid w:val="00DB49FD"/>
    <w:rsid w:val="00DB7B1D"/>
    <w:rsid w:val="00DB7F5F"/>
    <w:rsid w:val="00DC3375"/>
    <w:rsid w:val="00DD3BBE"/>
    <w:rsid w:val="00DD6099"/>
    <w:rsid w:val="00DE6842"/>
    <w:rsid w:val="00DE7F2E"/>
    <w:rsid w:val="00DF6EF8"/>
    <w:rsid w:val="00E11B8F"/>
    <w:rsid w:val="00E15C35"/>
    <w:rsid w:val="00E15DAF"/>
    <w:rsid w:val="00E2023B"/>
    <w:rsid w:val="00E209A8"/>
    <w:rsid w:val="00E316F6"/>
    <w:rsid w:val="00E46AF9"/>
    <w:rsid w:val="00E46B69"/>
    <w:rsid w:val="00E4781E"/>
    <w:rsid w:val="00E51791"/>
    <w:rsid w:val="00E52352"/>
    <w:rsid w:val="00E55DD5"/>
    <w:rsid w:val="00E55F49"/>
    <w:rsid w:val="00E56D61"/>
    <w:rsid w:val="00E74163"/>
    <w:rsid w:val="00E74C4D"/>
    <w:rsid w:val="00E75211"/>
    <w:rsid w:val="00E75E95"/>
    <w:rsid w:val="00EA58A7"/>
    <w:rsid w:val="00EA5B24"/>
    <w:rsid w:val="00EA705A"/>
    <w:rsid w:val="00EB0B0D"/>
    <w:rsid w:val="00EB4178"/>
    <w:rsid w:val="00ED3399"/>
    <w:rsid w:val="00EF529D"/>
    <w:rsid w:val="00F01233"/>
    <w:rsid w:val="00F106D8"/>
    <w:rsid w:val="00F14712"/>
    <w:rsid w:val="00F1476B"/>
    <w:rsid w:val="00F269FB"/>
    <w:rsid w:val="00F320EE"/>
    <w:rsid w:val="00F325D8"/>
    <w:rsid w:val="00F337C0"/>
    <w:rsid w:val="00F338C4"/>
    <w:rsid w:val="00F36786"/>
    <w:rsid w:val="00F402BB"/>
    <w:rsid w:val="00F4068A"/>
    <w:rsid w:val="00F41588"/>
    <w:rsid w:val="00F43170"/>
    <w:rsid w:val="00F43DF4"/>
    <w:rsid w:val="00F454FE"/>
    <w:rsid w:val="00F474CA"/>
    <w:rsid w:val="00F53955"/>
    <w:rsid w:val="00F73063"/>
    <w:rsid w:val="00F82A07"/>
    <w:rsid w:val="00F90568"/>
    <w:rsid w:val="00F91361"/>
    <w:rsid w:val="00F936B1"/>
    <w:rsid w:val="00F94B86"/>
    <w:rsid w:val="00FA032F"/>
    <w:rsid w:val="00FA03DB"/>
    <w:rsid w:val="00FA1882"/>
    <w:rsid w:val="00FA1BE3"/>
    <w:rsid w:val="00FA2B1A"/>
    <w:rsid w:val="00FA7272"/>
    <w:rsid w:val="00FD11C0"/>
    <w:rsid w:val="00FD36B8"/>
    <w:rsid w:val="00FE0701"/>
    <w:rsid w:val="00FE292E"/>
    <w:rsid w:val="00FE591E"/>
    <w:rsid w:val="00FE6A63"/>
    <w:rsid w:val="00F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JPad</dc:creator>
  <cp:lastModifiedBy>JPad</cp:lastModifiedBy>
  <cp:revision>15</cp:revision>
  <cp:lastPrinted>2018-06-07T17:46:00Z</cp:lastPrinted>
  <dcterms:created xsi:type="dcterms:W3CDTF">2018-06-04T21:15:00Z</dcterms:created>
  <dcterms:modified xsi:type="dcterms:W3CDTF">2018-06-07T17:46:00Z</dcterms:modified>
</cp:coreProperties>
</file>