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CEBC1">
      <w:pPr>
        <w:rPr>
          <w:b/>
          <w:bCs/>
        </w:rPr>
      </w:pPr>
      <w:r>
        <w:rPr>
          <w:b/>
          <w:bCs/>
        </w:rPr>
        <w:t>Business Demand Overview:</w:t>
      </w:r>
    </w:p>
    <w:p w14:paraId="24C42A05">
      <w:pPr>
        <w:pStyle w:val="5"/>
        <w:numPr>
          <w:ilvl w:val="0"/>
          <w:numId w:val="1"/>
        </w:numPr>
      </w:pPr>
      <w:r>
        <w:t>Reporter: Steven – Sales Manager</w:t>
      </w:r>
    </w:p>
    <w:p w14:paraId="00004992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 w14:paraId="358A76C3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4A2E7A14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14:paraId="3B0E8681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 w14:paraId="43CE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9F2E6F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14:paraId="0E930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86BE6F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14:paraId="617D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3A7E072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19F46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14:paraId="7B62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1645E88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14:paraId="71956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045D316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>
      <w:pPr>
        <w:rPr>
          <w:b/>
          <w:bCs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2AB0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933</Characters>
  <Lines>7</Lines>
  <Paragraphs>2</Paragraphs>
  <TotalTime>207</TotalTime>
  <ScaleCrop>false</ScaleCrop>
  <LinksUpToDate>false</LinksUpToDate>
  <CharactersWithSpaces>1106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cp:lastModifiedBy>Jai Kotiyan</cp:lastModifiedBy>
  <dcterms:modified xsi:type="dcterms:W3CDTF">2024-07-27T10:30:26Z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7859961F22E6484EBEB4C02CE440DDF1_12</vt:lpwstr>
  </property>
</Properties>
</file>