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F279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>Componet Lifcycle</w:t>
      </w:r>
    </w:p>
    <w:p w14:paraId="1C0FA416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Redux</w:t>
      </w:r>
    </w:p>
    <w:p w14:paraId="7916AE13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Redux vs Context API</w:t>
      </w:r>
    </w:p>
    <w:p w14:paraId="7B19DAE5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Multi Language Support</w:t>
      </w:r>
    </w:p>
    <w:p w14:paraId="088E931C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React Lib: Mapbox, Segment</w:t>
      </w:r>
    </w:p>
    <w:p w14:paraId="70932BB0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Security: How to secure data within app?</w:t>
      </w:r>
    </w:p>
    <w:p w14:paraId="6E8D299A" w14:textId="77777777" w:rsidR="00A414BD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Security measure while release app in play/app store</w:t>
      </w:r>
    </w:p>
    <w:p w14:paraId="1978C0B2" w14:textId="69158874" w:rsidR="008A3F57" w:rsidRPr="00A414BD" w:rsidRDefault="5090E808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Progaurd</w:t>
      </w:r>
    </w:p>
    <w:p w14:paraId="1612C856" w14:textId="73A8741A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>Challenges related to RN as a framework while developing apps.</w:t>
      </w: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46CE3552" w14:textId="2103443B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  <w:lang w:val="en-IN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 xml:space="preserve">Build process of RN app – basically he was asking about CI/CD thing.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197FF40E" w14:textId="1F5DC5C3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  <w:lang w:val="en-IN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 xml:space="preserve">Performance optimization of RN app.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7B3D6EE7" w14:textId="12E7EF0C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>React hooks in general.</w:t>
      </w: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4B3D6E6E" w14:textId="6F7ADF1D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>What is the advantage of functional component over class components?</w:t>
      </w: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1A25479B" w14:textId="721580B9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 xml:space="preserve">Implement change theme functionality – implemented it using useContext hook. </w:t>
      </w:r>
    </w:p>
    <w:p w14:paraId="01F8FD71" w14:textId="64663CCD" w:rsidR="008A3F57" w:rsidRPr="00A414BD" w:rsidRDefault="4F5E2D56" w:rsidP="00A414BD">
      <w:pPr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 xml:space="preserve">context vs redux – when would you use context and when redux, use-cases, pros &amp; cons. </w:t>
      </w:r>
    </w:p>
    <w:p w14:paraId="6201F80B" w14:textId="54D98B7D" w:rsidR="008A3F57" w:rsidRPr="00A414BD" w:rsidRDefault="4F5E2D56" w:rsidP="00A414BD">
      <w:pPr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>unit test- libraries used and types of tests.</w:t>
      </w:r>
      <w:r w:rsidRPr="00A414BD">
        <w:rPr>
          <w:rFonts w:ascii="Bookman Old Style" w:eastAsia="Segoe UI" w:hAnsi="Bookman Old Style" w:cs="Segoe UI"/>
          <w:sz w:val="21"/>
          <w:szCs w:val="21"/>
        </w:rPr>
        <w:t xml:space="preserve"> </w:t>
      </w:r>
      <w:r w:rsidR="00A414BD" w:rsidRPr="00A414BD">
        <w:rPr>
          <w:rFonts w:ascii="Bookman Old Style" w:hAnsi="Bookman Old Style"/>
          <w:sz w:val="21"/>
          <w:szCs w:val="21"/>
        </w:rPr>
        <w:tab/>
      </w:r>
    </w:p>
    <w:p w14:paraId="3B869A1D" w14:textId="7BE1B2A8" w:rsidR="008A3F57" w:rsidRPr="00A414BD" w:rsidRDefault="4F5E2D56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Theme="minorEastAsia" w:hAnsi="Bookman Old Style"/>
          <w:sz w:val="21"/>
          <w:szCs w:val="21"/>
        </w:rPr>
      </w:pPr>
      <w:r w:rsidRPr="00A414BD">
        <w:rPr>
          <w:rFonts w:ascii="Bookman Old Style" w:eastAsia="Segoe UI" w:hAnsi="Bookman Old Style" w:cs="Segoe UI"/>
          <w:sz w:val="21"/>
          <w:szCs w:val="21"/>
          <w:lang w:val="en-IN"/>
        </w:rPr>
        <w:t>rest api consume – how and which library you have used (axios) and axios benefits.</w:t>
      </w:r>
    </w:p>
    <w:p w14:paraId="58AA0126" w14:textId="3205AE0E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Exception Handling for both JS and Native modules.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0CFB05B8" w14:textId="1B3275FE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CI/CD process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15172170" w14:textId="379250FA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How to rollback using Jenkins.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336A8501" w14:textId="0F708103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Redux Flow.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187D3D80" w14:textId="684DF24B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Performance optimization techniques.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17AD0B94" w14:textId="1011B1EC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Context API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64A1E975" w14:textId="6123BE0D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 xml:space="preserve">How to manage Web and App through one code base solution. </w:t>
      </w:r>
    </w:p>
    <w:p w14:paraId="32860C4A" w14:textId="1BF9A0CD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Way to manage/detect errors on release build.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5B92441B" w14:textId="69CCECEB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Experience using Lint, Prettier in Vscode and Jenkins.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154B95C1" w14:textId="4754E18F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React hooks (specially useEffect)</w:t>
      </w: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 </w:t>
      </w:r>
    </w:p>
    <w:p w14:paraId="0FBCCDB4" w14:textId="7C20F046" w:rsidR="00DC07D7" w:rsidRPr="00A414BD" w:rsidRDefault="00DC07D7" w:rsidP="00A414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Calibri"/>
          <w:sz w:val="21"/>
          <w:szCs w:val="21"/>
        </w:rPr>
        <w:t>About codePush and steps to release app using same</w:t>
      </w:r>
    </w:p>
    <w:p w14:paraId="1020DB7F" w14:textId="77777777" w:rsidR="00A414BD" w:rsidRPr="00A414BD" w:rsidRDefault="00A414BD" w:rsidP="00A414BD">
      <w:pPr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how I have been deploying build? </w:t>
      </w:r>
    </w:p>
    <w:p w14:paraId="57914FDC" w14:textId="77777777" w:rsidR="00A414BD" w:rsidRPr="00A414BD" w:rsidRDefault="00A414BD" w:rsidP="00A414BD">
      <w:pPr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how codepush works? </w:t>
      </w:r>
    </w:p>
    <w:p w14:paraId="7CB17D27" w14:textId="77777777" w:rsidR="00A414BD" w:rsidRPr="00A414BD" w:rsidRDefault="00A414BD" w:rsidP="00A414BD">
      <w:pPr>
        <w:numPr>
          <w:ilvl w:val="0"/>
          <w:numId w:val="4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how native bridge works? </w:t>
      </w:r>
    </w:p>
    <w:p w14:paraId="401B3B9A" w14:textId="77777777" w:rsidR="00A414BD" w:rsidRPr="00A414BD" w:rsidRDefault="00A414BD" w:rsidP="00A414BD">
      <w:pPr>
        <w:numPr>
          <w:ilvl w:val="0"/>
          <w:numId w:val="5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how and when RN components are mapped to corresponding native ,components? </w:t>
      </w:r>
    </w:p>
    <w:p w14:paraId="6FCA554A" w14:textId="77777777" w:rsidR="00A414BD" w:rsidRPr="00A414BD" w:rsidRDefault="00A414BD" w:rsidP="00A414BD">
      <w:pPr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 xml:space="preserve">how do I track issues in production? </w:t>
      </w:r>
    </w:p>
    <w:p w14:paraId="4036E9A0" w14:textId="77777777" w:rsidR="00A414BD" w:rsidRPr="00A414BD" w:rsidRDefault="00A414BD" w:rsidP="00A414BD">
      <w:pPr>
        <w:numPr>
          <w:ilvl w:val="0"/>
          <w:numId w:val="7"/>
        </w:numPr>
        <w:spacing w:after="0" w:line="240" w:lineRule="auto"/>
        <w:rPr>
          <w:rFonts w:ascii="Bookman Old Style" w:eastAsia="Times New Roman" w:hAnsi="Bookman Old Style" w:cs="Segoe UI"/>
          <w:sz w:val="21"/>
          <w:szCs w:val="21"/>
        </w:rPr>
      </w:pPr>
      <w:r w:rsidRPr="00A414BD">
        <w:rPr>
          <w:rFonts w:ascii="Bookman Old Style" w:eastAsia="Times New Roman" w:hAnsi="Bookman Old Style" w:cs="Segoe UI"/>
          <w:sz w:val="21"/>
          <w:szCs w:val="21"/>
        </w:rPr>
        <w:t>how to I push changes to codepush and how it replaces it in the apk/ipa?</w:t>
      </w:r>
    </w:p>
    <w:p w14:paraId="14F44FFA" w14:textId="77777777" w:rsidR="00A414BD" w:rsidRPr="00A414BD" w:rsidRDefault="00A414BD" w:rsidP="00A414B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C8FD643" w14:textId="77777777" w:rsidR="00DC07D7" w:rsidRDefault="00DC07D7" w:rsidP="00DC07D7">
      <w:pPr>
        <w:pStyle w:val="ListParagraph"/>
        <w:rPr>
          <w:rFonts w:eastAsiaTheme="minorEastAsia"/>
          <w:sz w:val="21"/>
          <w:szCs w:val="21"/>
        </w:rPr>
      </w:pPr>
    </w:p>
    <w:p w14:paraId="2C078E63" w14:textId="17C9BB3D" w:rsidR="008A3F57" w:rsidRDefault="008A3F57" w:rsidP="01A20935"/>
    <w:sectPr w:rsidR="008A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CCB"/>
    <w:multiLevelType w:val="multilevel"/>
    <w:tmpl w:val="7C3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110"/>
    <w:multiLevelType w:val="multilevel"/>
    <w:tmpl w:val="656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481"/>
    <w:multiLevelType w:val="multilevel"/>
    <w:tmpl w:val="315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937"/>
    <w:multiLevelType w:val="multilevel"/>
    <w:tmpl w:val="C53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71957"/>
    <w:multiLevelType w:val="hybridMultilevel"/>
    <w:tmpl w:val="92264AA2"/>
    <w:lvl w:ilvl="0" w:tplc="7AD485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662F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588D0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24B6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8688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A651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2EEC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20C9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7012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C83341"/>
    <w:multiLevelType w:val="multilevel"/>
    <w:tmpl w:val="ED6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D4A81"/>
    <w:multiLevelType w:val="multilevel"/>
    <w:tmpl w:val="DE9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963433">
    <w:abstractNumId w:val="4"/>
  </w:num>
  <w:num w:numId="2" w16cid:durableId="1263148164">
    <w:abstractNumId w:val="2"/>
  </w:num>
  <w:num w:numId="3" w16cid:durableId="1939412551">
    <w:abstractNumId w:val="3"/>
  </w:num>
  <w:num w:numId="4" w16cid:durableId="865019857">
    <w:abstractNumId w:val="0"/>
  </w:num>
  <w:num w:numId="5" w16cid:durableId="1924727572">
    <w:abstractNumId w:val="5"/>
  </w:num>
  <w:num w:numId="6" w16cid:durableId="541745016">
    <w:abstractNumId w:val="6"/>
  </w:num>
  <w:num w:numId="7" w16cid:durableId="155931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8EEF7"/>
    <w:rsid w:val="006F0F5A"/>
    <w:rsid w:val="008A3F57"/>
    <w:rsid w:val="00A414BD"/>
    <w:rsid w:val="00A42884"/>
    <w:rsid w:val="00DC07D7"/>
    <w:rsid w:val="01A20935"/>
    <w:rsid w:val="4F5E2D56"/>
    <w:rsid w:val="5090E808"/>
    <w:rsid w:val="60A8E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EEF7"/>
  <w15:chartTrackingRefBased/>
  <w15:docId w15:val="{F99115AB-A56E-4E1B-B30A-CCA77EB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4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Joshi</dc:creator>
  <cp:keywords/>
  <dc:description/>
  <cp:lastModifiedBy>Jai Krishan</cp:lastModifiedBy>
  <cp:revision>2</cp:revision>
  <dcterms:created xsi:type="dcterms:W3CDTF">2023-04-10T12:13:00Z</dcterms:created>
  <dcterms:modified xsi:type="dcterms:W3CDTF">2023-04-10T12:13:00Z</dcterms:modified>
</cp:coreProperties>
</file>