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320"/>
        <w:gridCol w:w="4495"/>
      </w:tblGrid>
      <w:tr w:rsidR="00B10068" w:rsidRPr="00292D9F" w14:paraId="164A665D" w14:textId="77777777" w:rsidTr="00B10068">
        <w:tc>
          <w:tcPr>
            <w:tcW w:w="535" w:type="dxa"/>
          </w:tcPr>
          <w:p w14:paraId="4E257599" w14:textId="77777777" w:rsidR="00B10068" w:rsidRPr="00292D9F" w:rsidRDefault="00B10068" w:rsidP="00B10068">
            <w:pPr>
              <w:jc w:val="center"/>
              <w:rPr>
                <w:sz w:val="36"/>
                <w:szCs w:val="36"/>
                <w:lang w:val="en-IN"/>
              </w:rPr>
            </w:pPr>
          </w:p>
        </w:tc>
        <w:tc>
          <w:tcPr>
            <w:tcW w:w="4320" w:type="dxa"/>
          </w:tcPr>
          <w:p w14:paraId="23BB9A7D" w14:textId="31CBD17B" w:rsidR="00B10068" w:rsidRPr="00292D9F" w:rsidRDefault="00292D9F" w:rsidP="00B10068">
            <w:pPr>
              <w:jc w:val="center"/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Browser JS</w:t>
            </w:r>
          </w:p>
        </w:tc>
        <w:tc>
          <w:tcPr>
            <w:tcW w:w="4495" w:type="dxa"/>
          </w:tcPr>
          <w:p w14:paraId="6F226A06" w14:textId="78641C49" w:rsidR="00B10068" w:rsidRPr="00292D9F" w:rsidRDefault="00292D9F" w:rsidP="00B10068">
            <w:pPr>
              <w:jc w:val="center"/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  <w:lang w:val="en-IN"/>
              </w:rPr>
              <w:t>Node.j</w:t>
            </w:r>
            <w:r w:rsidR="00AF2B85" w:rsidRPr="00292D9F">
              <w:rPr>
                <w:sz w:val="36"/>
                <w:szCs w:val="36"/>
                <w:lang w:val="en-IN"/>
              </w:rPr>
              <w:t>s</w:t>
            </w:r>
          </w:p>
        </w:tc>
      </w:tr>
      <w:tr w:rsidR="00B10068" w:rsidRPr="00292D9F" w14:paraId="2EE7600A" w14:textId="77777777" w:rsidTr="00B10068">
        <w:tc>
          <w:tcPr>
            <w:tcW w:w="535" w:type="dxa"/>
          </w:tcPr>
          <w:p w14:paraId="139B727B" w14:textId="0F540BE5" w:rsidR="00B10068" w:rsidRPr="00292D9F" w:rsidRDefault="00B10068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1.</w:t>
            </w:r>
          </w:p>
        </w:tc>
        <w:tc>
          <w:tcPr>
            <w:tcW w:w="4320" w:type="dxa"/>
          </w:tcPr>
          <w:p w14:paraId="3F45ACC4" w14:textId="6DC0D217" w:rsidR="00B10068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JavaScript is a programming language</w:t>
            </w:r>
          </w:p>
        </w:tc>
        <w:tc>
          <w:tcPr>
            <w:tcW w:w="4495" w:type="dxa"/>
          </w:tcPr>
          <w:p w14:paraId="6F01B0C5" w14:textId="377C7233" w:rsidR="00B10068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  <w:lang w:val="en-IN"/>
              </w:rPr>
              <w:t>Node.js</w:t>
            </w:r>
            <w:r w:rsidRPr="00292D9F">
              <w:rPr>
                <w:sz w:val="36"/>
                <w:szCs w:val="36"/>
                <w:lang w:val="en-IN"/>
              </w:rPr>
              <w:t xml:space="preserve"> is a run time environment</w:t>
            </w:r>
          </w:p>
        </w:tc>
      </w:tr>
      <w:tr w:rsidR="00B10068" w:rsidRPr="00292D9F" w14:paraId="13E6FF8A" w14:textId="77777777" w:rsidTr="00B10068">
        <w:tc>
          <w:tcPr>
            <w:tcW w:w="535" w:type="dxa"/>
          </w:tcPr>
          <w:p w14:paraId="4A48D6B4" w14:textId="43F27D12" w:rsidR="00B10068" w:rsidRPr="00292D9F" w:rsidRDefault="00B10068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2.</w:t>
            </w:r>
          </w:p>
        </w:tc>
        <w:tc>
          <w:tcPr>
            <w:tcW w:w="4320" w:type="dxa"/>
          </w:tcPr>
          <w:p w14:paraId="7D5C3DD0" w14:textId="307DB995" w:rsidR="00B10068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JavaScript runs in browser</w:t>
            </w:r>
          </w:p>
        </w:tc>
        <w:tc>
          <w:tcPr>
            <w:tcW w:w="4495" w:type="dxa"/>
          </w:tcPr>
          <w:p w14:paraId="56BC6120" w14:textId="31353A6A" w:rsidR="00B10068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Node.js runs outside the browser</w:t>
            </w:r>
          </w:p>
        </w:tc>
      </w:tr>
      <w:tr w:rsidR="00B10068" w:rsidRPr="00292D9F" w14:paraId="565B2E99" w14:textId="77777777" w:rsidTr="00B10068">
        <w:tc>
          <w:tcPr>
            <w:tcW w:w="535" w:type="dxa"/>
          </w:tcPr>
          <w:p w14:paraId="277FF9EA" w14:textId="5EA61FBB" w:rsidR="00B10068" w:rsidRPr="00292D9F" w:rsidRDefault="00B10068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3.</w:t>
            </w:r>
          </w:p>
        </w:tc>
        <w:tc>
          <w:tcPr>
            <w:tcW w:w="4320" w:type="dxa"/>
          </w:tcPr>
          <w:p w14:paraId="1FE60EBA" w14:textId="37777B38" w:rsidR="00B10068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It is used on clients-side</w:t>
            </w:r>
          </w:p>
        </w:tc>
        <w:tc>
          <w:tcPr>
            <w:tcW w:w="4495" w:type="dxa"/>
          </w:tcPr>
          <w:p w14:paraId="57CFB4E2" w14:textId="1335ABCD" w:rsidR="00B10068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It is used on server-side</w:t>
            </w:r>
          </w:p>
        </w:tc>
      </w:tr>
      <w:tr w:rsidR="00B10068" w:rsidRPr="00292D9F" w14:paraId="3CA611CD" w14:textId="77777777" w:rsidTr="00B10068">
        <w:tc>
          <w:tcPr>
            <w:tcW w:w="535" w:type="dxa"/>
          </w:tcPr>
          <w:p w14:paraId="5B2875F4" w14:textId="548B26FB" w:rsidR="00B10068" w:rsidRPr="00292D9F" w:rsidRDefault="00B10068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4.</w:t>
            </w:r>
          </w:p>
        </w:tc>
        <w:tc>
          <w:tcPr>
            <w:tcW w:w="4320" w:type="dxa"/>
          </w:tcPr>
          <w:p w14:paraId="03177E06" w14:textId="3CE202D4" w:rsidR="00B10068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It is capable of HTML and DOM manipulation</w:t>
            </w:r>
          </w:p>
        </w:tc>
        <w:tc>
          <w:tcPr>
            <w:tcW w:w="4495" w:type="dxa"/>
          </w:tcPr>
          <w:p w14:paraId="374A68DF" w14:textId="2D92903D" w:rsidR="00B10068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 xml:space="preserve">It is not capable to add HTML tags </w:t>
            </w:r>
          </w:p>
        </w:tc>
      </w:tr>
      <w:tr w:rsidR="00B10068" w:rsidRPr="00292D9F" w14:paraId="274175AD" w14:textId="77777777" w:rsidTr="00B10068">
        <w:tc>
          <w:tcPr>
            <w:tcW w:w="535" w:type="dxa"/>
          </w:tcPr>
          <w:p w14:paraId="118B75F9" w14:textId="2476F327" w:rsidR="00B10068" w:rsidRPr="00292D9F" w:rsidRDefault="00292D9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</w:p>
        </w:tc>
        <w:tc>
          <w:tcPr>
            <w:tcW w:w="4320" w:type="dxa"/>
          </w:tcPr>
          <w:p w14:paraId="4A05A756" w14:textId="72D62BD0" w:rsidR="00B10068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JS can run in any browser engine like JS Core in Safari</w:t>
            </w:r>
          </w:p>
        </w:tc>
        <w:tc>
          <w:tcPr>
            <w:tcW w:w="4495" w:type="dxa"/>
          </w:tcPr>
          <w:p w14:paraId="55F15B1E" w14:textId="76A76F84" w:rsidR="00B10068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Node.js can run only in V8 engine of Google Chrome</w:t>
            </w:r>
          </w:p>
        </w:tc>
      </w:tr>
      <w:tr w:rsidR="00B10068" w:rsidRPr="00292D9F" w14:paraId="75B93001" w14:textId="77777777" w:rsidTr="00B10068">
        <w:tc>
          <w:tcPr>
            <w:tcW w:w="535" w:type="dxa"/>
          </w:tcPr>
          <w:p w14:paraId="73342DE3" w14:textId="1A77488A" w:rsidR="00B10068" w:rsidRPr="00292D9F" w:rsidRDefault="00B10068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6.</w:t>
            </w:r>
          </w:p>
        </w:tc>
        <w:tc>
          <w:tcPr>
            <w:tcW w:w="4320" w:type="dxa"/>
          </w:tcPr>
          <w:p w14:paraId="154C3748" w14:textId="6DA50045" w:rsidR="00B10068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Js is used in frontend development</w:t>
            </w:r>
          </w:p>
        </w:tc>
        <w:tc>
          <w:tcPr>
            <w:tcW w:w="4495" w:type="dxa"/>
          </w:tcPr>
          <w:p w14:paraId="27F178EF" w14:textId="1DA3751A" w:rsidR="00B10068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Node.js is used in server-side development</w:t>
            </w:r>
          </w:p>
        </w:tc>
      </w:tr>
      <w:tr w:rsidR="00292D9F" w:rsidRPr="00292D9F" w14:paraId="289D2FC3" w14:textId="77777777" w:rsidTr="00B10068">
        <w:tc>
          <w:tcPr>
            <w:tcW w:w="535" w:type="dxa"/>
          </w:tcPr>
          <w:p w14:paraId="2BCBAD58" w14:textId="690096E4" w:rsidR="00292D9F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>7.</w:t>
            </w:r>
          </w:p>
        </w:tc>
        <w:tc>
          <w:tcPr>
            <w:tcW w:w="4320" w:type="dxa"/>
          </w:tcPr>
          <w:p w14:paraId="3FC5DF23" w14:textId="5821A4C9" w:rsidR="00292D9F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 xml:space="preserve">Some of the JS frameworks are </w:t>
            </w:r>
            <w:proofErr w:type="spellStart"/>
            <w:r w:rsidRPr="00292D9F">
              <w:rPr>
                <w:sz w:val="36"/>
                <w:szCs w:val="36"/>
              </w:rPr>
              <w:t>RamdaJS</w:t>
            </w:r>
            <w:proofErr w:type="spellEnd"/>
            <w:r w:rsidRPr="00292D9F">
              <w:rPr>
                <w:sz w:val="36"/>
                <w:szCs w:val="36"/>
              </w:rPr>
              <w:t xml:space="preserve">, </w:t>
            </w:r>
            <w:proofErr w:type="spellStart"/>
            <w:r w:rsidRPr="00292D9F">
              <w:rPr>
                <w:sz w:val="36"/>
                <w:szCs w:val="36"/>
              </w:rPr>
              <w:t>TypedJS</w:t>
            </w:r>
            <w:proofErr w:type="spellEnd"/>
            <w:r w:rsidRPr="00292D9F">
              <w:rPr>
                <w:sz w:val="36"/>
                <w:szCs w:val="36"/>
              </w:rPr>
              <w:t xml:space="preserve"> </w:t>
            </w:r>
            <w:proofErr w:type="spellStart"/>
            <w:r w:rsidRPr="00292D9F">
              <w:rPr>
                <w:sz w:val="36"/>
                <w:szCs w:val="36"/>
              </w:rPr>
              <w:t>etc</w:t>
            </w:r>
            <w:proofErr w:type="spellEnd"/>
          </w:p>
        </w:tc>
        <w:tc>
          <w:tcPr>
            <w:tcW w:w="4495" w:type="dxa"/>
          </w:tcPr>
          <w:p w14:paraId="250E1736" w14:textId="3B5E1FA9" w:rsidR="00292D9F" w:rsidRPr="00292D9F" w:rsidRDefault="00292D9F">
            <w:pPr>
              <w:rPr>
                <w:sz w:val="36"/>
                <w:szCs w:val="36"/>
              </w:rPr>
            </w:pPr>
            <w:r w:rsidRPr="00292D9F">
              <w:rPr>
                <w:sz w:val="36"/>
                <w:szCs w:val="36"/>
              </w:rPr>
              <w:t xml:space="preserve">Some of the Node.js modules are </w:t>
            </w:r>
            <w:proofErr w:type="spellStart"/>
            <w:r w:rsidRPr="00292D9F">
              <w:rPr>
                <w:sz w:val="36"/>
                <w:szCs w:val="36"/>
              </w:rPr>
              <w:t>Lodash</w:t>
            </w:r>
            <w:proofErr w:type="spellEnd"/>
            <w:r w:rsidRPr="00292D9F">
              <w:rPr>
                <w:sz w:val="36"/>
                <w:szCs w:val="36"/>
              </w:rPr>
              <w:t xml:space="preserve">, Express etc. These modules are to be imported from </w:t>
            </w:r>
            <w:proofErr w:type="spellStart"/>
            <w:r w:rsidRPr="00292D9F">
              <w:rPr>
                <w:sz w:val="36"/>
                <w:szCs w:val="36"/>
              </w:rPr>
              <w:t>npm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</w:tr>
      <w:tr w:rsidR="00292D9F" w:rsidRPr="00292D9F" w14:paraId="618677DA" w14:textId="77777777" w:rsidTr="00B10068">
        <w:tc>
          <w:tcPr>
            <w:tcW w:w="535" w:type="dxa"/>
          </w:tcPr>
          <w:p w14:paraId="18F1CF3E" w14:textId="2CEC28AB" w:rsidR="00292D9F" w:rsidRPr="00292D9F" w:rsidRDefault="00292D9F">
            <w:pPr>
              <w:rPr>
                <w:sz w:val="36"/>
                <w:szCs w:val="36"/>
              </w:rPr>
            </w:pPr>
          </w:p>
        </w:tc>
        <w:tc>
          <w:tcPr>
            <w:tcW w:w="4320" w:type="dxa"/>
          </w:tcPr>
          <w:p w14:paraId="0FA842D6" w14:textId="00C97D79" w:rsidR="00292D9F" w:rsidRPr="00292D9F" w:rsidRDefault="00292D9F">
            <w:pPr>
              <w:rPr>
                <w:sz w:val="36"/>
                <w:szCs w:val="36"/>
              </w:rPr>
            </w:pPr>
          </w:p>
        </w:tc>
        <w:tc>
          <w:tcPr>
            <w:tcW w:w="4495" w:type="dxa"/>
          </w:tcPr>
          <w:p w14:paraId="4518BFE4" w14:textId="77777777" w:rsidR="00292D9F" w:rsidRPr="00292D9F" w:rsidRDefault="00292D9F">
            <w:pPr>
              <w:rPr>
                <w:sz w:val="36"/>
                <w:szCs w:val="36"/>
              </w:rPr>
            </w:pPr>
          </w:p>
        </w:tc>
      </w:tr>
    </w:tbl>
    <w:p w14:paraId="1606FB7A" w14:textId="77777777" w:rsidR="00A30EE5" w:rsidRPr="00292D9F" w:rsidRDefault="00A30EE5">
      <w:pPr>
        <w:rPr>
          <w:sz w:val="36"/>
          <w:szCs w:val="36"/>
        </w:rPr>
      </w:pPr>
    </w:p>
    <w:sectPr w:rsidR="00A30EE5" w:rsidRPr="00292D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605D" w14:textId="77777777" w:rsidR="00E84CD5" w:rsidRDefault="00E84CD5" w:rsidP="00B10068">
      <w:pPr>
        <w:spacing w:after="0" w:line="240" w:lineRule="auto"/>
      </w:pPr>
      <w:r>
        <w:separator/>
      </w:r>
    </w:p>
  </w:endnote>
  <w:endnote w:type="continuationSeparator" w:id="0">
    <w:p w14:paraId="7C201701" w14:textId="77777777" w:rsidR="00E84CD5" w:rsidRDefault="00E84CD5" w:rsidP="00B10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9DBC" w14:textId="77777777" w:rsidR="00292D9F" w:rsidRDefault="00292D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4A42" w14:textId="77777777" w:rsidR="00292D9F" w:rsidRDefault="00292D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A1ED" w14:textId="77777777" w:rsidR="00292D9F" w:rsidRDefault="00292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72A17" w14:textId="77777777" w:rsidR="00E84CD5" w:rsidRDefault="00E84CD5" w:rsidP="00B10068">
      <w:pPr>
        <w:spacing w:after="0" w:line="240" w:lineRule="auto"/>
      </w:pPr>
      <w:r>
        <w:separator/>
      </w:r>
    </w:p>
  </w:footnote>
  <w:footnote w:type="continuationSeparator" w:id="0">
    <w:p w14:paraId="626D5D0A" w14:textId="77777777" w:rsidR="00E84CD5" w:rsidRDefault="00E84CD5" w:rsidP="00B10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9D79" w14:textId="77777777" w:rsidR="00292D9F" w:rsidRDefault="00292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EF22" w14:textId="761F47F0" w:rsidR="00B10068" w:rsidRPr="00520E21" w:rsidRDefault="00AF2B85" w:rsidP="00AF2B85">
    <w:pPr>
      <w:pStyle w:val="Header"/>
      <w:jc w:val="center"/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</w:pPr>
    <w:r w:rsidRPr="00520E21"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  <w:t>Differences between</w:t>
    </w:r>
    <w:r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  <w:t xml:space="preserve"> </w:t>
    </w:r>
    <w:r w:rsidR="00292D9F"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  <w:t>Browser JavaScript</w:t>
    </w:r>
    <w:r w:rsidRPr="00520E21"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  <w:t xml:space="preserve"> &amp; </w:t>
    </w:r>
    <w:r w:rsidR="00292D9F"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  <w:t>Node.js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A878" w14:textId="77777777" w:rsidR="00292D9F" w:rsidRDefault="00292D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5A"/>
    <w:rsid w:val="00292D9F"/>
    <w:rsid w:val="00520E21"/>
    <w:rsid w:val="00996C18"/>
    <w:rsid w:val="00A30EE5"/>
    <w:rsid w:val="00AB415A"/>
    <w:rsid w:val="00AD3BDB"/>
    <w:rsid w:val="00AF2B85"/>
    <w:rsid w:val="00B10068"/>
    <w:rsid w:val="00C64376"/>
    <w:rsid w:val="00E84CD5"/>
    <w:rsid w:val="00E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47DA0"/>
  <w15:chartTrackingRefBased/>
  <w15:docId w15:val="{EF2CEED3-B75D-44E5-8543-DA884001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068"/>
  </w:style>
  <w:style w:type="paragraph" w:styleId="Footer">
    <w:name w:val="footer"/>
    <w:basedOn w:val="Normal"/>
    <w:link w:val="FooterChar"/>
    <w:uiPriority w:val="99"/>
    <w:unhideWhenUsed/>
    <w:rsid w:val="00B10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068"/>
  </w:style>
  <w:style w:type="table" w:styleId="TableGrid">
    <w:name w:val="Table Grid"/>
    <w:basedOn w:val="TableNormal"/>
    <w:uiPriority w:val="39"/>
    <w:rsid w:val="00B10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MAVERICK's MACHINE</dc:creator>
  <cp:keywords/>
  <dc:description/>
  <cp:lastModifiedBy>MAVERICK's MACHINE</cp:lastModifiedBy>
  <cp:revision>5</cp:revision>
  <dcterms:created xsi:type="dcterms:W3CDTF">2021-06-15T07:51:00Z</dcterms:created>
  <dcterms:modified xsi:type="dcterms:W3CDTF">2021-06-15T10:00:00Z</dcterms:modified>
</cp:coreProperties>
</file>