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EF419" w14:textId="7EE75D10" w:rsidR="000D56B0" w:rsidRPr="000D56B0" w:rsidRDefault="00000000" w:rsidP="000D56B0">
      <w:pPr>
        <w:pStyle w:val="Title"/>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14300" distB="114300" distL="114300" distR="114300" wp14:anchorId="387AAA5E" wp14:editId="54E6A8B2">
            <wp:extent cx="5486400" cy="952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t="6542"/>
                    <a:stretch>
                      <a:fillRect/>
                    </a:stretch>
                  </pic:blipFill>
                  <pic:spPr>
                    <a:xfrm>
                      <a:off x="0" y="0"/>
                      <a:ext cx="5486400" cy="952500"/>
                    </a:xfrm>
                    <a:prstGeom prst="rect">
                      <a:avLst/>
                    </a:prstGeom>
                    <a:ln/>
                  </pic:spPr>
                </pic:pic>
              </a:graphicData>
            </a:graphic>
          </wp:inline>
        </w:drawing>
      </w:r>
    </w:p>
    <w:p w14:paraId="4E22172C" w14:textId="77777777" w:rsidR="000D56B0" w:rsidRDefault="000D56B0">
      <w:pPr>
        <w:pStyle w:val="Title"/>
        <w:jc w:val="center"/>
        <w:rPr>
          <w:rFonts w:ascii="Times New Roman" w:eastAsia="Times New Roman" w:hAnsi="Times New Roman" w:cs="Times New Roman"/>
          <w:color w:val="000000"/>
        </w:rPr>
      </w:pPr>
    </w:p>
    <w:p w14:paraId="0752ED63" w14:textId="747F2E5A" w:rsidR="00E747EA" w:rsidRDefault="00000000">
      <w:pPr>
        <w:pStyle w:val="Title"/>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Logic Analyzer Display System </w:t>
      </w:r>
    </w:p>
    <w:p w14:paraId="1369B15B" w14:textId="77777777" w:rsidR="00E747EA" w:rsidRDefault="00000000">
      <w:pPr>
        <w:pStyle w:val="Title"/>
        <w:jc w:val="center"/>
        <w:rPr>
          <w:rFonts w:ascii="Times New Roman" w:eastAsia="Times New Roman" w:hAnsi="Times New Roman" w:cs="Times New Roman"/>
          <w:color w:val="000000"/>
        </w:rPr>
      </w:pPr>
      <w:r>
        <w:rPr>
          <w:rFonts w:ascii="Times New Roman" w:eastAsia="Times New Roman" w:hAnsi="Times New Roman" w:cs="Times New Roman"/>
          <w:color w:val="000000"/>
        </w:rPr>
        <w:t>Using Pmod OLEDrgb</w:t>
      </w:r>
    </w:p>
    <w:p w14:paraId="58C5A0FC" w14:textId="77777777" w:rsidR="00E747EA" w:rsidRDefault="00000000">
      <w:r>
        <w:br/>
      </w:r>
      <w:r>
        <w:br/>
      </w:r>
      <w:r>
        <w:br/>
      </w:r>
    </w:p>
    <w:p w14:paraId="381E507E" w14:textId="77777777" w:rsidR="00127297" w:rsidRDefault="00127297"/>
    <w:p w14:paraId="4C165A09" w14:textId="77777777" w:rsidR="00127297" w:rsidRDefault="00127297"/>
    <w:p w14:paraId="6E573A04" w14:textId="77777777" w:rsidR="00127297" w:rsidRDefault="00127297"/>
    <w:p w14:paraId="3DFF0D1D" w14:textId="77777777" w:rsidR="00127297" w:rsidRDefault="00127297"/>
    <w:p w14:paraId="27AC9590" w14:textId="77777777" w:rsidR="00127297" w:rsidRDefault="00127297"/>
    <w:p w14:paraId="4A0F4F05" w14:textId="77777777" w:rsidR="00127297" w:rsidRDefault="00127297"/>
    <w:p w14:paraId="563BF0B0" w14:textId="77777777" w:rsidR="00127297" w:rsidRDefault="00127297"/>
    <w:p w14:paraId="30BDD4D7" w14:textId="77777777" w:rsidR="00E747EA" w:rsidRPr="00C172C8" w:rsidRDefault="00000000" w:rsidP="00BA6707">
      <w:pPr>
        <w:spacing w:after="0"/>
        <w:rPr>
          <w:b/>
          <w:bCs/>
        </w:rPr>
      </w:pPr>
      <w:r w:rsidRPr="00C172C8">
        <w:rPr>
          <w:b/>
          <w:bCs/>
        </w:rPr>
        <w:t>Submitted by:</w:t>
      </w:r>
    </w:p>
    <w:p w14:paraId="7D9B0827" w14:textId="77777777" w:rsidR="00E747EA" w:rsidRDefault="00000000" w:rsidP="00BA6707">
      <w:pPr>
        <w:spacing w:after="0"/>
      </w:pPr>
      <w:r>
        <w:t>KANGULA JAI LAKSHMI</w:t>
      </w:r>
    </w:p>
    <w:p w14:paraId="0E403089" w14:textId="20C0DE71" w:rsidR="00BA6707" w:rsidRDefault="00BA6707" w:rsidP="00BA6707">
      <w:pPr>
        <w:spacing w:after="0"/>
      </w:pPr>
      <w:r>
        <w:t xml:space="preserve">Roll no. </w:t>
      </w:r>
      <w:r w:rsidR="00127297">
        <w:t>–</w:t>
      </w:r>
      <w:r>
        <w:t xml:space="preserve"> 160123735011</w:t>
      </w:r>
    </w:p>
    <w:p w14:paraId="518FB869" w14:textId="31A750A2" w:rsidR="00127297" w:rsidRDefault="00127297" w:rsidP="00BA6707">
      <w:pPr>
        <w:spacing w:after="0"/>
      </w:pPr>
      <w:r>
        <w:t>Branch – ECE (E1)</w:t>
      </w:r>
    </w:p>
    <w:p w14:paraId="3F94CE62" w14:textId="77777777" w:rsidR="00E747EA" w:rsidRDefault="00000000" w:rsidP="00BA6707">
      <w:pPr>
        <w:spacing w:after="0"/>
      </w:pPr>
      <w:r>
        <w:t>CHAITANYA BHARATHI INSTITUTE OF TECHNOLOGY</w:t>
      </w:r>
    </w:p>
    <w:p w14:paraId="4ABE5626" w14:textId="77777777" w:rsidR="00E747EA" w:rsidRDefault="00000000" w:rsidP="00BA6707">
      <w:pPr>
        <w:spacing w:after="0"/>
      </w:pPr>
      <w:r>
        <w:t>July 2025</w:t>
      </w:r>
    </w:p>
    <w:p w14:paraId="02FBD3C3" w14:textId="77777777" w:rsidR="00E747EA" w:rsidRDefault="00000000">
      <w:r>
        <w:br w:type="page"/>
      </w:r>
    </w:p>
    <w:p w14:paraId="11F79F28" w14:textId="77777777" w:rsidR="00E747EA" w:rsidRDefault="00000000">
      <w:pPr>
        <w:pStyle w:val="Heading1"/>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Abstract</w:t>
      </w:r>
    </w:p>
    <w:p w14:paraId="63A187AA" w14:textId="77777777" w:rsidR="00E747EA" w:rsidRDefault="00E747EA"/>
    <w:p w14:paraId="46DE7633" w14:textId="2C501E7F" w:rsidR="00E747EA" w:rsidRDefault="00000000">
      <w:r>
        <w:t xml:space="preserve">This project presents the design and implementation of a miniature, FPGA-based logic analyzer display system using the Spartan-7 FPGA (XC7S50CSG324-1) boolean board and the Pmod OLEDrgb module. The objective was to create a system that could capture and visualize digital logic signals in real time on a </w:t>
      </w:r>
      <w:r w:rsidR="00127297">
        <w:t>small-scale</w:t>
      </w:r>
      <w:r>
        <w:t xml:space="preserve"> OLED display without an external computer. Logic analyzers are essential tools for observing digital waveforms and understanding signal transitions. By using a compact 96x64 OLED display (SSD1331), this system can visualize real-time logic signals in a compact and user-friendly format. The project uses Verilog HDL for core logic and Vivado for synthesis and implementation. Key functionalities of the system include signal capture, SPI(Serial Peripheral Interface) communication with the OLED, and waveform rendering. This implementation acts as an educational and practical embedded systems application that aids in the analysis of digital systems.</w:t>
      </w:r>
      <w:r w:rsidR="00127297">
        <w:t xml:space="preserve"> This report delves into the details of the project’s hardware and its Verilog logic, along with focusing on the system architecture and flow of information. It will give the reader a brief overview </w:t>
      </w:r>
      <w:r w:rsidR="000D56B0">
        <w:t>of</w:t>
      </w:r>
      <w:r w:rsidR="00127297">
        <w:t xml:space="preserve"> the </w:t>
      </w:r>
      <w:r w:rsidR="000D56B0">
        <w:t>project's</w:t>
      </w:r>
      <w:r w:rsidR="00127297">
        <w:t xml:space="preserve"> details.</w:t>
      </w:r>
    </w:p>
    <w:p w14:paraId="7B2AF274" w14:textId="77777777" w:rsidR="00294425" w:rsidRDefault="00294425"/>
    <w:p w14:paraId="701CF19C" w14:textId="77777777" w:rsidR="00294425" w:rsidRDefault="00294425"/>
    <w:p w14:paraId="11489C54" w14:textId="1EF2F94C" w:rsidR="00294425" w:rsidRDefault="00294425">
      <w:pPr>
        <w:rPr>
          <w:b/>
          <w:bCs/>
          <w:sz w:val="28"/>
          <w:szCs w:val="28"/>
        </w:rPr>
      </w:pPr>
      <w:r w:rsidRPr="00294425">
        <w:rPr>
          <w:b/>
          <w:bCs/>
          <w:sz w:val="28"/>
          <w:szCs w:val="28"/>
        </w:rPr>
        <w:t>Aim</w:t>
      </w:r>
    </w:p>
    <w:p w14:paraId="7EC05809" w14:textId="203296B8" w:rsidR="00294425" w:rsidRPr="00294425" w:rsidRDefault="00294425">
      <w:r>
        <w:t>The logic analyzer display project aimed to interface the Spartan-7 FPGA and the Pmod OLEDrgb module to display and analyze the signal samples.</w:t>
      </w:r>
    </w:p>
    <w:p w14:paraId="5F695C84" w14:textId="77777777" w:rsidR="00E747EA" w:rsidRDefault="00000000">
      <w:r>
        <w:br w:type="page"/>
      </w:r>
    </w:p>
    <w:p w14:paraId="680F138F" w14:textId="46FD1537" w:rsidR="00E747EA" w:rsidRDefault="00000000" w:rsidP="00127297">
      <w:pPr>
        <w:pStyle w:val="Heading1"/>
        <w:numPr>
          <w:ilvl w:val="0"/>
          <w:numId w:val="3"/>
        </w:num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Introduction</w:t>
      </w:r>
    </w:p>
    <w:p w14:paraId="256E4C76" w14:textId="77777777" w:rsidR="00E747EA" w:rsidRDefault="00E747EA"/>
    <w:p w14:paraId="0184382F" w14:textId="4A0C3FD2" w:rsidR="00E747EA" w:rsidRDefault="00000000">
      <w:r>
        <w:t xml:space="preserve">In modern digital systems, logic analyzers are critical </w:t>
      </w:r>
      <w:r w:rsidR="00C172C8">
        <w:t>devices</w:t>
      </w:r>
      <w:r>
        <w:t xml:space="preserve"> that allow engineers and developers to visualize and debug signal behavior. This project aims to develop a compact and functional logic analyzer display system using </w:t>
      </w:r>
      <w:r w:rsidR="00C172C8">
        <w:t>anar</w:t>
      </w:r>
      <w:r>
        <w:t xml:space="preserve"> Xilinx Spartan-7 FPGA (XC7S50CSG324-1) and a Pmod OLEDrgb OLED module. The </w:t>
      </w:r>
      <w:r w:rsidR="00C172C8">
        <w:t>basic outcome</w:t>
      </w:r>
      <w:r>
        <w:t xml:space="preserve"> is to provide a simple yet effective method to monitor logic levels in real-time on a small RGB display without the need for external computers or expensive debugging tools.</w:t>
      </w:r>
      <w:r>
        <w:br/>
      </w:r>
      <w:r>
        <w:br/>
        <w:t>The Spartan-7 FPGA offers flexibility and high-speed digital design capability, while the Pmod OLEDrgb display with its 96x64 pixel resolution</w:t>
      </w:r>
      <w:r w:rsidR="00C172C8">
        <w:t>,</w:t>
      </w:r>
      <w:r>
        <w:t xml:space="preserve"> provides a compact medium to visualize digital signals. This system can capture </w:t>
      </w:r>
      <w:r w:rsidR="00C172C8">
        <w:t>4</w:t>
      </w:r>
      <w:r>
        <w:t>-bit input logic signals, process them using Verilog logic, and then output the waveform data to the OLED display using SPI communication.</w:t>
      </w:r>
      <w:r w:rsidR="00C172C8">
        <w:t xml:space="preserve"> There are a few features that are also embedded such as switching between test and real-time signals, controlling the speed, and freezing the signals. </w:t>
      </w:r>
      <w:r>
        <w:t>This project finds its use in academic learning, embedded system debugging, and as a baseline for larger digital analyzer systems.</w:t>
      </w:r>
    </w:p>
    <w:p w14:paraId="2FC200AB" w14:textId="770F954D" w:rsidR="00E747EA" w:rsidRDefault="00000000" w:rsidP="00127297">
      <w:pPr>
        <w:pStyle w:val="Heading1"/>
        <w:numPr>
          <w:ilvl w:val="0"/>
          <w:numId w:val="3"/>
        </w:numPr>
        <w:rPr>
          <w:rFonts w:ascii="Times New Roman" w:eastAsia="Times New Roman" w:hAnsi="Times New Roman" w:cs="Times New Roman"/>
          <w:color w:val="000000"/>
        </w:rPr>
      </w:pPr>
      <w:r>
        <w:rPr>
          <w:rFonts w:ascii="Times New Roman" w:eastAsia="Times New Roman" w:hAnsi="Times New Roman" w:cs="Times New Roman"/>
          <w:color w:val="000000"/>
        </w:rPr>
        <w:t>System Specifications and Tools Used</w:t>
      </w:r>
    </w:p>
    <w:p w14:paraId="40A07251" w14:textId="77777777" w:rsidR="00E747EA" w:rsidRDefault="00E747EA"/>
    <w:p w14:paraId="664E713A" w14:textId="77777777" w:rsidR="00E747EA" w:rsidRDefault="00000000">
      <w:r>
        <w:t>The project utilizes the following hardware and software components:</w:t>
      </w:r>
      <w:r>
        <w:br/>
      </w:r>
      <w:r>
        <w:br/>
        <w:t>• FPGA Board: Xilinx Spartan-7 XC7S50CSG324-1</w:t>
      </w:r>
      <w:r>
        <w:br/>
        <w:t>• Display Module: Digilent Pmod OLEDrgb (based on SSD1331 controller)</w:t>
      </w:r>
      <w:r>
        <w:br/>
        <w:t>• Display Resolution: 96 x 64 pixels</w:t>
      </w:r>
      <w:r>
        <w:br/>
        <w:t>• Color Format: 16-bit RGB (5-6-5)</w:t>
      </w:r>
      <w:r>
        <w:br/>
        <w:t>• Programming Language: Verilog HDL</w:t>
      </w:r>
      <w:r>
        <w:br/>
        <w:t>• Development Software: Xilinx Vivado 2020.2 or higher</w:t>
      </w:r>
      <w:r>
        <w:br/>
        <w:t>• Communication Interface: SPI ( Serial Peripheral Interface)</w:t>
      </w:r>
      <w:r>
        <w:br/>
        <w:t>• Input Channels: 4-bit digital signal input</w:t>
      </w:r>
      <w:r>
        <w:br/>
      </w:r>
      <w:r>
        <w:br/>
        <w:t>These specifications ensure a compact, real-time visualization system with low hardware overhead.</w:t>
      </w:r>
    </w:p>
    <w:p w14:paraId="1BC6A87F" w14:textId="77777777" w:rsidR="00294425" w:rsidRDefault="00294425"/>
    <w:p w14:paraId="7C07B45C" w14:textId="77777777" w:rsidR="00294425" w:rsidRDefault="00294425"/>
    <w:p w14:paraId="6A5ABC2C" w14:textId="56EE2F4B" w:rsidR="00E747EA" w:rsidRDefault="00000000" w:rsidP="00127297">
      <w:pPr>
        <w:pStyle w:val="Heading1"/>
        <w:numPr>
          <w:ilvl w:val="0"/>
          <w:numId w:val="3"/>
        </w:num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Hardware Overview</w:t>
      </w:r>
    </w:p>
    <w:p w14:paraId="35F1D8B9" w14:textId="77777777" w:rsidR="00E747EA" w:rsidRDefault="00E747EA"/>
    <w:p w14:paraId="0DF2DD4B" w14:textId="0F3F2EA3" w:rsidR="00E747EA" w:rsidRDefault="00000000" w:rsidP="00E35904">
      <w:pPr>
        <w:numPr>
          <w:ilvl w:val="0"/>
          <w:numId w:val="1"/>
        </w:numPr>
      </w:pPr>
      <w:r>
        <w:t xml:space="preserve"> Spartan-7 FPGA (XC7S50CSG324-1) boolean board</w:t>
      </w:r>
      <w:r>
        <w:rPr>
          <w:noProof/>
        </w:rPr>
        <w:drawing>
          <wp:inline distT="114300" distB="114300" distL="114300" distR="114300" wp14:anchorId="2FE2989F" wp14:editId="3DF4BCB6">
            <wp:extent cx="4052455" cy="2237509"/>
            <wp:effectExtent l="0" t="0" r="571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6"/>
                    <a:srcRect b="31612"/>
                    <a:stretch>
                      <a:fillRect/>
                    </a:stretch>
                  </pic:blipFill>
                  <pic:spPr bwMode="auto">
                    <a:xfrm>
                      <a:off x="0" y="0"/>
                      <a:ext cx="4074685" cy="2249783"/>
                    </a:xfrm>
                    <a:prstGeom prst="rect">
                      <a:avLst/>
                    </a:prstGeom>
                    <a:ln>
                      <a:noFill/>
                    </a:ln>
                    <a:extLst>
                      <a:ext uri="{53640926-AAD7-44D8-BBD7-CCE9431645EC}">
                        <a14:shadowObscured xmlns:a14="http://schemas.microsoft.com/office/drawing/2010/main"/>
                      </a:ext>
                    </a:extLst>
                  </pic:spPr>
                </pic:pic>
              </a:graphicData>
            </a:graphic>
          </wp:inline>
        </w:drawing>
      </w:r>
    </w:p>
    <w:p w14:paraId="39204184" w14:textId="77777777" w:rsidR="00E747EA" w:rsidRDefault="00000000">
      <w:pPr>
        <w:numPr>
          <w:ilvl w:val="0"/>
          <w:numId w:val="1"/>
        </w:numPr>
      </w:pPr>
      <w:r>
        <w:t>Pmod OLEDrgb Display Module</w:t>
      </w:r>
    </w:p>
    <w:p w14:paraId="257E326E" w14:textId="77777777" w:rsidR="00E747EA" w:rsidRDefault="00000000">
      <w:r>
        <w:rPr>
          <w:noProof/>
        </w:rPr>
        <w:drawing>
          <wp:inline distT="114300" distB="114300" distL="114300" distR="114300" wp14:anchorId="304C8466" wp14:editId="0280177F">
            <wp:extent cx="2827416" cy="170823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27416" cy="1708231"/>
                    </a:xfrm>
                    <a:prstGeom prst="rect">
                      <a:avLst/>
                    </a:prstGeom>
                    <a:ln/>
                  </pic:spPr>
                </pic:pic>
              </a:graphicData>
            </a:graphic>
          </wp:inline>
        </w:drawing>
      </w:r>
      <w:r>
        <w:rPr>
          <w:noProof/>
        </w:rPr>
        <w:drawing>
          <wp:inline distT="114300" distB="114300" distL="114300" distR="114300" wp14:anchorId="07121FD5" wp14:editId="768BCAD5">
            <wp:extent cx="2505687" cy="1650365"/>
            <wp:effectExtent l="0" t="0" r="9525" b="698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507724" cy="1651707"/>
                    </a:xfrm>
                    <a:prstGeom prst="rect">
                      <a:avLst/>
                    </a:prstGeom>
                    <a:ln/>
                  </pic:spPr>
                </pic:pic>
              </a:graphicData>
            </a:graphic>
          </wp:inline>
        </w:drawing>
      </w:r>
    </w:p>
    <w:p w14:paraId="756178C1" w14:textId="77777777" w:rsidR="00E747EA" w:rsidRDefault="00E747EA"/>
    <w:p w14:paraId="3762794D" w14:textId="77777777" w:rsidR="00E747EA" w:rsidRDefault="00000000">
      <w:pPr>
        <w:numPr>
          <w:ilvl w:val="0"/>
          <w:numId w:val="1"/>
        </w:numPr>
        <w:spacing w:after="0"/>
      </w:pPr>
      <w:r>
        <w:t>PMOD C Connector</w:t>
      </w:r>
    </w:p>
    <w:p w14:paraId="57D45C1B" w14:textId="77777777" w:rsidR="00E747EA" w:rsidRDefault="00000000">
      <w:pPr>
        <w:numPr>
          <w:ilvl w:val="0"/>
          <w:numId w:val="1"/>
        </w:numPr>
      </w:pPr>
      <w:r>
        <w:t>Vivado Design Suite</w:t>
      </w:r>
    </w:p>
    <w:p w14:paraId="36C7D8BB" w14:textId="77777777" w:rsidR="00294425" w:rsidRDefault="00294425" w:rsidP="00294425">
      <w:pPr>
        <w:pStyle w:val="Heading1"/>
        <w:rPr>
          <w:rFonts w:ascii="Times New Roman" w:eastAsia="Times New Roman" w:hAnsi="Times New Roman" w:cs="Times New Roman"/>
          <w:color w:val="000000"/>
        </w:rPr>
      </w:pPr>
      <w:r>
        <w:rPr>
          <w:rFonts w:ascii="Times New Roman" w:eastAsia="Times New Roman" w:hAnsi="Times New Roman" w:cs="Times New Roman"/>
          <w:color w:val="000000"/>
        </w:rPr>
        <w:t>4.Methodology</w:t>
      </w:r>
    </w:p>
    <w:p w14:paraId="08DE6F8C" w14:textId="53CB3BF4" w:rsidR="00E747EA" w:rsidRDefault="00000000" w:rsidP="00294425">
      <w:pPr>
        <w:pStyle w:val="Heading1"/>
        <w:rPr>
          <w:rFonts w:ascii="Times New Roman" w:eastAsia="Times New Roman" w:hAnsi="Times New Roman" w:cs="Times New Roman"/>
          <w:color w:val="000000"/>
        </w:rPr>
      </w:pPr>
      <w:r>
        <w:rPr>
          <w:rFonts w:ascii="Times New Roman" w:eastAsia="Times New Roman" w:hAnsi="Times New Roman" w:cs="Times New Roman"/>
          <w:color w:val="000000"/>
        </w:rPr>
        <w:t>System Design and Architecture</w:t>
      </w:r>
    </w:p>
    <w:p w14:paraId="6DA3E079" w14:textId="3390146F" w:rsidR="00E101E6" w:rsidRDefault="00000000" w:rsidP="00C73452">
      <w:r>
        <w:t>The logic analyzer display system is designed using a modular architecture comprising the following components:</w:t>
      </w:r>
      <w:r>
        <w:br/>
      </w:r>
      <w:r>
        <w:br/>
        <w:t>1. Top_module (also has) – Samples 4-bit input signals at the clock rate and stores them temporarily for rendering.</w:t>
      </w:r>
      <w:r>
        <w:br/>
      </w:r>
      <w:r>
        <w:lastRenderedPageBreak/>
        <w:t>2. Logic_display_pixel_gen – Translates signal samples into waveform pixel coordinates.</w:t>
      </w:r>
      <w:r>
        <w:br/>
        <w:t>3. SPI Master – Handles data transmission over SPI to the OLED.</w:t>
      </w:r>
      <w:r>
        <w:br/>
        <w:t>4. SSD1331_INIT – Manages initialization and graphics commands to SSD1331.</w:t>
      </w:r>
      <w:r>
        <w:br/>
      </w:r>
      <w:r>
        <w:br/>
        <w:t>These components are integrated through a top-level control module that synchronizes capture, process, and display operations. The following block diagram illustrates the high-level system design:</w:t>
      </w:r>
    </w:p>
    <w:p w14:paraId="1B31C726" w14:textId="77F3AE19" w:rsidR="00C73452" w:rsidRPr="00E101E6" w:rsidRDefault="00C73452" w:rsidP="00C73452">
      <w:pPr>
        <w:jc w:val="center"/>
        <w:rPr>
          <w:sz w:val="22"/>
          <w:szCs w:val="22"/>
        </w:rPr>
      </w:pPr>
      <w:r w:rsidRPr="00C73452">
        <w:rPr>
          <w:noProof/>
          <w:sz w:val="22"/>
          <w:szCs w:val="22"/>
        </w:rPr>
        <w:drawing>
          <wp:inline distT="0" distB="0" distL="0" distR="0" wp14:anchorId="5A6AE6E6" wp14:editId="0C79573D">
            <wp:extent cx="2017514" cy="2175933"/>
            <wp:effectExtent l="0" t="0" r="1905" b="0"/>
            <wp:docPr id="116578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3001" name=""/>
                    <pic:cNvPicPr/>
                  </pic:nvPicPr>
                  <pic:blipFill>
                    <a:blip r:embed="rId9"/>
                    <a:stretch>
                      <a:fillRect/>
                    </a:stretch>
                  </pic:blipFill>
                  <pic:spPr>
                    <a:xfrm>
                      <a:off x="0" y="0"/>
                      <a:ext cx="2022694" cy="2181520"/>
                    </a:xfrm>
                    <a:prstGeom prst="rect">
                      <a:avLst/>
                    </a:prstGeom>
                  </pic:spPr>
                </pic:pic>
              </a:graphicData>
            </a:graphic>
          </wp:inline>
        </w:drawing>
      </w:r>
    </w:p>
    <w:p w14:paraId="3D1E6D87" w14:textId="3C218009" w:rsidR="00E747EA" w:rsidRDefault="00000000">
      <w:r>
        <w:t xml:space="preserve">The design operates on a </w:t>
      </w:r>
      <w:r w:rsidR="00C172C8">
        <w:t xml:space="preserve">100 MHz system clock </w:t>
      </w:r>
      <w:r>
        <w:t>and updates the display at user-selected speeds. The waveform rendering algorithm ensures scrolling effects with background refresh logic.</w:t>
      </w:r>
      <w:r w:rsidR="00C172C8">
        <w:t xml:space="preserve"> </w:t>
      </w:r>
    </w:p>
    <w:p w14:paraId="535C9B39" w14:textId="003EA90E" w:rsidR="00E747EA" w:rsidRDefault="00000000" w:rsidP="00127297">
      <w:pPr>
        <w:pStyle w:val="Heading1"/>
        <w:numPr>
          <w:ilvl w:val="0"/>
          <w:numId w:val="1"/>
        </w:numPr>
        <w:rPr>
          <w:rFonts w:ascii="Times New Roman" w:eastAsia="Times New Roman" w:hAnsi="Times New Roman" w:cs="Times New Roman"/>
          <w:color w:val="000000"/>
        </w:rPr>
      </w:pPr>
      <w:r>
        <w:rPr>
          <w:rFonts w:ascii="Times New Roman" w:eastAsia="Times New Roman" w:hAnsi="Times New Roman" w:cs="Times New Roman"/>
          <w:color w:val="000000"/>
        </w:rPr>
        <w:t>Verilog Implementation</w:t>
      </w:r>
    </w:p>
    <w:p w14:paraId="3F52FA8B" w14:textId="77777777" w:rsidR="00294425" w:rsidRDefault="00000000">
      <w:r>
        <w:t>The project is developed entirely using Verilog HDL. Each major component of the system is written as a separate module and instantiated in the top-level design. The major modules include:</w:t>
      </w:r>
      <w:r>
        <w:br/>
      </w:r>
      <w:r>
        <w:br/>
        <w:t>• logic_display_pixel_gen.v – Signals samples from the external are converted to waveform pixel coordinates.</w:t>
      </w:r>
      <w:r>
        <w:br/>
        <w:t>• spi_master.v – Handles SPI communication with proper clock division and synchronization.</w:t>
      </w:r>
      <w:r>
        <w:br/>
        <w:t>• ssd1331_init.v – Sends initialization commands and drawing instructions to SSD1331.</w:t>
      </w:r>
      <w:r>
        <w:br/>
        <w:t>• top_logic_analyzer.v – Integrates all components and manages display logic.</w:t>
      </w:r>
      <w:r>
        <w:br/>
      </w:r>
      <w:r>
        <w:br/>
        <w:t>The design ensures pipelining of data to the OLED for real-time rendering. Below is a snippet of the top module declaration</w:t>
      </w:r>
      <w:r w:rsidR="00E101E6">
        <w:t xml:space="preserve"> along with all the other modules.</w:t>
      </w:r>
    </w:p>
    <w:p w14:paraId="22BBC8FA" w14:textId="2BD256A6" w:rsidR="00E747EA" w:rsidRDefault="00000000">
      <w:r>
        <w:br/>
      </w:r>
    </w:p>
    <w:p w14:paraId="6BA58E9A" w14:textId="77777777" w:rsidR="002B558F" w:rsidRDefault="002B558F" w:rsidP="002B558F">
      <w:pPr>
        <w:spacing w:after="0"/>
        <w:sectPr w:rsidR="002B558F">
          <w:pgSz w:w="12240" w:h="15840"/>
          <w:pgMar w:top="1440" w:right="1800" w:bottom="1440" w:left="1800" w:header="720" w:footer="720" w:gutter="0"/>
          <w:pgNumType w:start="1"/>
          <w:cols w:space="720"/>
        </w:sectPr>
      </w:pPr>
    </w:p>
    <w:p w14:paraId="0B20051B" w14:textId="590689F2" w:rsidR="002B558F" w:rsidRPr="002B558F" w:rsidRDefault="00294425" w:rsidP="002B558F">
      <w:pPr>
        <w:spacing w:after="0"/>
        <w:rPr>
          <w:b/>
          <w:bCs/>
        </w:rPr>
      </w:pPr>
      <w:r>
        <w:rPr>
          <w:noProof/>
        </w:rPr>
        <w:lastRenderedPageBreak/>
        <mc:AlternateContent>
          <mc:Choice Requires="wps">
            <w:drawing>
              <wp:anchor distT="0" distB="0" distL="114300" distR="114300" simplePos="0" relativeHeight="251675648" behindDoc="0" locked="0" layoutInCell="1" allowOverlap="1" wp14:anchorId="586E4486" wp14:editId="7C63F931">
                <wp:simplePos x="0" y="0"/>
                <wp:positionH relativeFrom="column">
                  <wp:posOffset>2819400</wp:posOffset>
                </wp:positionH>
                <wp:positionV relativeFrom="paragraph">
                  <wp:posOffset>-1905</wp:posOffset>
                </wp:positionV>
                <wp:extent cx="11430" cy="8130540"/>
                <wp:effectExtent l="0" t="0" r="26670" b="22860"/>
                <wp:wrapNone/>
                <wp:docPr id="1233686395" name="Straight Connector 1"/>
                <wp:cNvGraphicFramePr/>
                <a:graphic xmlns:a="http://schemas.openxmlformats.org/drawingml/2006/main">
                  <a:graphicData uri="http://schemas.microsoft.com/office/word/2010/wordprocessingShape">
                    <wps:wsp>
                      <wps:cNvCnPr/>
                      <wps:spPr>
                        <a:xfrm flipV="1">
                          <a:off x="0" y="0"/>
                          <a:ext cx="11430" cy="81305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F2860" id="Straight Connector 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5pt" to="222.9pt,6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" strokecolor="black [3213]"/>
            </w:pict>
          </mc:Fallback>
        </mc:AlternateContent>
      </w:r>
      <w:r w:rsidR="002B558F">
        <w:rPr>
          <w:b/>
          <w:bCs/>
        </w:rPr>
        <w:t>1.</w:t>
      </w:r>
      <w:r w:rsidR="002B558F" w:rsidRPr="002B558F">
        <w:rPr>
          <w:b/>
          <w:bCs/>
        </w:rPr>
        <w:t>TOP MODULE</w:t>
      </w:r>
    </w:p>
    <w:p w14:paraId="1919EE8C" w14:textId="1AF759EE" w:rsidR="00E747EA" w:rsidRPr="002B558F" w:rsidRDefault="00000000" w:rsidP="002B558F">
      <w:pPr>
        <w:spacing w:after="0"/>
        <w:rPr>
          <w:rFonts w:eastAsia="Arial"/>
          <w:color w:val="222222"/>
          <w:highlight w:val="white"/>
        </w:rPr>
      </w:pPr>
      <w:r w:rsidRPr="002B558F">
        <w:rPr>
          <w:b/>
          <w:bCs/>
        </w:rPr>
        <w:t>module top_logic_analyzer</w:t>
      </w:r>
      <w:r w:rsidRPr="002B558F">
        <w:t>(</w:t>
      </w:r>
      <w:r w:rsidRPr="002B558F">
        <w:br/>
        <w:t xml:space="preserve">   </w:t>
      </w:r>
      <w:r w:rsidRPr="002B558F">
        <w:rPr>
          <w:rFonts w:eastAsia="Arial"/>
          <w:color w:val="222222"/>
          <w:highlight w:val="white"/>
        </w:rPr>
        <w:t>input clk,</w:t>
      </w:r>
    </w:p>
    <w:p w14:paraId="12E12E87" w14:textId="3A566085"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input rst,</w:t>
      </w:r>
    </w:p>
    <w:p w14:paraId="63C2B753" w14:textId="5DED43A1"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input [3:0] logic_in_external,</w:t>
      </w:r>
    </w:p>
    <w:p w14:paraId="3FFFD387" w14:textId="47F77F0B"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input speed_switch,</w:t>
      </w:r>
    </w:p>
    <w:p w14:paraId="5462BCDB" w14:textId="0E2B0F9D"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input mode_select,         // 1 = test signal mode, 0 = external input</w:t>
      </w:r>
    </w:p>
    <w:p w14:paraId="6AF3FD17" w14:textId="0A5950E3"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input freeze_button,       // 1 = freeze test signal counter</w:t>
      </w:r>
    </w:p>
    <w:p w14:paraId="2D414BE6" w14:textId="2B3B3B8B"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output sclk,</w:t>
      </w:r>
    </w:p>
    <w:p w14:paraId="3D0989CD" w14:textId="3EC79D28"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output mosi,</w:t>
      </w:r>
    </w:p>
    <w:p w14:paraId="31F84FB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output cs,</w:t>
      </w:r>
    </w:p>
    <w:p w14:paraId="1E1816CC" w14:textId="1B6D0262"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output dc,</w:t>
      </w:r>
    </w:p>
    <w:p w14:paraId="1D2F63BB" w14:textId="3A12CB4A"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output res_n,</w:t>
      </w:r>
    </w:p>
    <w:p w14:paraId="3E11CBA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output vccen,</w:t>
      </w:r>
    </w:p>
    <w:p w14:paraId="4BBFCEB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output pmoden</w:t>
      </w:r>
    </w:p>
    <w:p w14:paraId="186B2485" w14:textId="04A12CA0" w:rsidR="00E747EA" w:rsidRPr="002B558F" w:rsidRDefault="00000000" w:rsidP="002B558F">
      <w:pPr>
        <w:spacing w:after="0"/>
        <w:rPr>
          <w:rFonts w:eastAsia="Arial"/>
          <w:color w:val="222222"/>
          <w:highlight w:val="white"/>
        </w:rPr>
      </w:pPr>
      <w:r w:rsidRPr="002B558F">
        <w:rPr>
          <w:rFonts w:eastAsia="Arial"/>
          <w:color w:val="222222"/>
          <w:highlight w:val="white"/>
        </w:rPr>
        <w:t>);</w:t>
      </w:r>
    </w:p>
    <w:p w14:paraId="6164BF75" w14:textId="77777777" w:rsidR="00E747EA" w:rsidRPr="002B558F" w:rsidRDefault="00E747EA" w:rsidP="002B558F">
      <w:pPr>
        <w:spacing w:after="0"/>
      </w:pPr>
    </w:p>
    <w:p w14:paraId="7111CDBB" w14:textId="779CE4E8"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SPI/Init Wiring</w:t>
      </w:r>
    </w:p>
    <w:p w14:paraId="530E8428"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wire spi_done, init_done;</w:t>
      </w:r>
    </w:p>
    <w:p w14:paraId="6EF0CADF" w14:textId="68F0201E"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wire [7:0] spi_data;</w:t>
      </w:r>
    </w:p>
    <w:p w14:paraId="26A3ACC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wire spi_start;</w:t>
      </w:r>
    </w:p>
    <w:p w14:paraId="7027E0CC" w14:textId="574D2F51" w:rsidR="00E747EA" w:rsidRPr="002B558F" w:rsidRDefault="00E747EA" w:rsidP="002B558F">
      <w:pPr>
        <w:spacing w:after="0"/>
      </w:pPr>
    </w:p>
    <w:p w14:paraId="44E7ED24"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Sample buffer (96 pixels wide)</w:t>
      </w:r>
    </w:p>
    <w:p w14:paraId="108161D0" w14:textId="63D7854C"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[3:0] sample_mem [0:95];</w:t>
      </w:r>
    </w:p>
    <w:p w14:paraId="54EEACF4" w14:textId="15F65EC1" w:rsidR="00E747EA" w:rsidRPr="002B558F" w:rsidRDefault="00000000" w:rsidP="002B558F">
      <w:pPr>
        <w:spacing w:after="0"/>
      </w:pPr>
      <w:r w:rsidRPr="002B558F">
        <w:rPr>
          <w:rFonts w:eastAsia="Arial"/>
          <w:color w:val="222222"/>
          <w:highlight w:val="white"/>
        </w:rPr>
        <w:t xml:space="preserve">    integer j;</w:t>
      </w:r>
    </w:p>
    <w:p w14:paraId="636DE5F4" w14:textId="023643C3"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Sampling rate</w:t>
      </w:r>
    </w:p>
    <w:p w14:paraId="0A1BAF44"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[15:0] sample_counter = 0;</w:t>
      </w:r>
    </w:p>
    <w:p w14:paraId="631F6D36" w14:textId="5E0FD9EC"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[15:0] sample_rate = 16'd50000;</w:t>
      </w:r>
    </w:p>
    <w:p w14:paraId="47ADA295" w14:textId="77777777" w:rsidR="00E747EA" w:rsidRPr="002B558F" w:rsidRDefault="00E747EA" w:rsidP="002B558F">
      <w:pPr>
        <w:spacing w:after="0"/>
      </w:pPr>
    </w:p>
    <w:p w14:paraId="6B431288"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SPI drawing</w:t>
      </w:r>
    </w:p>
    <w:p w14:paraId="072AD489" w14:textId="0691DFDE"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wire sclk_int, mosi_int, cs_int, dc_init, res_n_init;</w:t>
      </w:r>
    </w:p>
    <w:p w14:paraId="11283941"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draw_dc = 0;</w:t>
      </w:r>
    </w:p>
    <w:p w14:paraId="4F292FE7"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draw_spi_start = 0;</w:t>
      </w:r>
    </w:p>
    <w:p w14:paraId="7A1FA11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[7:0] draw_spi_data = 0;</w:t>
      </w:r>
    </w:p>
    <w:p w14:paraId="2A739F9C"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drawing = 0;</w:t>
      </w:r>
    </w:p>
    <w:p w14:paraId="30BEFC9D" w14:textId="77777777" w:rsidR="00E747EA" w:rsidRPr="002B558F" w:rsidRDefault="00E747EA" w:rsidP="002B558F">
      <w:pPr>
        <w:spacing w:after="0"/>
      </w:pPr>
    </w:p>
    <w:p w14:paraId="29EDDDD1"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FSM coordinates</w:t>
      </w:r>
    </w:p>
    <w:p w14:paraId="2563590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[6:0] x = 0;</w:t>
      </w:r>
    </w:p>
    <w:p w14:paraId="6F5BC4B9"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[5:0] y = 0;</w:t>
      </w:r>
    </w:p>
    <w:p w14:paraId="2E96E338" w14:textId="62B7F432"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[4:0] state = 0;</w:t>
      </w:r>
    </w:p>
    <w:p w14:paraId="6D97B87A" w14:textId="2175FE83" w:rsidR="00E747EA" w:rsidRPr="002B558F" w:rsidRDefault="00E747EA" w:rsidP="002B558F">
      <w:pPr>
        <w:spacing w:after="0"/>
      </w:pPr>
    </w:p>
    <w:p w14:paraId="708D180E" w14:textId="0B88F1FC"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Pixel color</w:t>
      </w:r>
    </w:p>
    <w:p w14:paraId="6FE0B51D" w14:textId="0D94AD61"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wire [15:0] pixel_color;</w:t>
      </w:r>
    </w:p>
    <w:p w14:paraId="1A910642" w14:textId="69178417" w:rsidR="00E747EA" w:rsidRPr="002B558F" w:rsidRDefault="00E747EA" w:rsidP="002B558F">
      <w:pPr>
        <w:spacing w:after="0"/>
      </w:pPr>
    </w:p>
    <w:p w14:paraId="48A9DB08" w14:textId="6E7B571E"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Internal counter-based test signal generator</w:t>
      </w:r>
    </w:p>
    <w:p w14:paraId="37449F91" w14:textId="5C124310"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reg [31:0] counter = 0;</w:t>
      </w:r>
    </w:p>
    <w:p w14:paraId="5EAA5976" w14:textId="220D6D1F"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always @(posedge clk) begin</w:t>
      </w:r>
    </w:p>
    <w:p w14:paraId="4836F143" w14:textId="1219C506"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if (!freeze_button)  // freeze when button is held</w:t>
      </w:r>
    </w:p>
    <w:p w14:paraId="7ED278A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counter &lt;= counter + 1;</w:t>
      </w:r>
    </w:p>
    <w:p w14:paraId="6B6C367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3171BD35" w14:textId="77777777" w:rsidR="00E747EA" w:rsidRPr="002B558F" w:rsidRDefault="00E747EA" w:rsidP="002B558F">
      <w:pPr>
        <w:spacing w:after="0"/>
      </w:pPr>
    </w:p>
    <w:p w14:paraId="73747597"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wire [3:0] logic_test;</w:t>
      </w:r>
    </w:p>
    <w:p w14:paraId="55D00BC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logic_test[0] = counter[24];                // CH0 - slow</w:t>
      </w:r>
    </w:p>
    <w:p w14:paraId="2961B1A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logic_test[1] = counter[23];                // CH1 - medium</w:t>
      </w:r>
    </w:p>
    <w:p w14:paraId="23EA43D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logic_test[2] = counter[22];                // CH2 - faster</w:t>
      </w:r>
    </w:p>
    <w:p w14:paraId="6D3A657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logic_test[3] = counter[21] ^ counter[20];  // CH3 - dynamic XOR</w:t>
      </w:r>
    </w:p>
    <w:p w14:paraId="7452E9C1"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Select input source</w:t>
      </w:r>
    </w:p>
    <w:p w14:paraId="2BDE906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wire [3:0] logic_in;</w:t>
      </w:r>
    </w:p>
    <w:p w14:paraId="145723BA"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logic_in = (mode_select) ? logic_test : logic_in_external;</w:t>
      </w:r>
    </w:p>
    <w:p w14:paraId="6E025BA7" w14:textId="77777777" w:rsidR="00E747EA" w:rsidRPr="002B558F" w:rsidRDefault="00E747EA" w:rsidP="002B558F">
      <w:pPr>
        <w:spacing w:after="0"/>
      </w:pPr>
    </w:p>
    <w:p w14:paraId="6B8301A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Sample and scroll logic</w:t>
      </w:r>
    </w:p>
    <w:p w14:paraId="1BE2C0A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always @(posedge clk) begin</w:t>
      </w:r>
    </w:p>
    <w:p w14:paraId="65068D6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sample_rate &lt;= (speed_switch) ? 16'd10000 : 16'd50000;</w:t>
      </w:r>
    </w:p>
    <w:p w14:paraId="476C93F8" w14:textId="77777777" w:rsidR="00E747EA" w:rsidRPr="002B558F" w:rsidRDefault="00E747EA" w:rsidP="002B558F">
      <w:pPr>
        <w:spacing w:after="0"/>
      </w:pPr>
    </w:p>
    <w:p w14:paraId="2B757739"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sample_counter &lt;= sample_counter + 1;</w:t>
      </w:r>
    </w:p>
    <w:p w14:paraId="546B8F49"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if (sample_counter &gt;= sample_rate) begin</w:t>
      </w:r>
    </w:p>
    <w:p w14:paraId="3D64CB98"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sample_counter &lt;= 0;</w:t>
      </w:r>
    </w:p>
    <w:p w14:paraId="5EE36B85" w14:textId="4620067E" w:rsidR="00E747EA" w:rsidRPr="002B558F" w:rsidRDefault="00C172C8" w:rsidP="002B558F">
      <w:pPr>
        <w:spacing w:after="0"/>
        <w:rPr>
          <w:rFonts w:eastAsia="Arial"/>
          <w:color w:val="222222"/>
          <w:highlight w:val="white"/>
        </w:rPr>
      </w:pPr>
      <w:r>
        <w:rPr>
          <w:noProof/>
        </w:rPr>
        <w:lastRenderedPageBreak/>
        <mc:AlternateContent>
          <mc:Choice Requires="wps">
            <w:drawing>
              <wp:anchor distT="0" distB="0" distL="114300" distR="114300" simplePos="0" relativeHeight="251661312" behindDoc="0" locked="0" layoutInCell="1" allowOverlap="1" wp14:anchorId="7F5AE9DF" wp14:editId="0E5D40BF">
                <wp:simplePos x="0" y="0"/>
                <wp:positionH relativeFrom="margin">
                  <wp:posOffset>3021676</wp:posOffset>
                </wp:positionH>
                <wp:positionV relativeFrom="paragraph">
                  <wp:posOffset>866</wp:posOffset>
                </wp:positionV>
                <wp:extent cx="11430" cy="8130540"/>
                <wp:effectExtent l="0" t="0" r="26670" b="22860"/>
                <wp:wrapNone/>
                <wp:docPr id="1793626007" name="Straight Connector 1"/>
                <wp:cNvGraphicFramePr/>
                <a:graphic xmlns:a="http://schemas.openxmlformats.org/drawingml/2006/main">
                  <a:graphicData uri="http://schemas.microsoft.com/office/word/2010/wordprocessingShape">
                    <wps:wsp>
                      <wps:cNvCnPr/>
                      <wps:spPr>
                        <a:xfrm flipV="1">
                          <a:off x="0" y="0"/>
                          <a:ext cx="11430" cy="81305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07A9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7.95pt,.05pt" to="238.85pt,6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" strokecolor="black [3213]">
                <w10:wrap anchorx="margin"/>
              </v:line>
            </w:pict>
          </mc:Fallback>
        </mc:AlternateContent>
      </w:r>
      <w:r w:rsidRPr="002B558F">
        <w:rPr>
          <w:rFonts w:eastAsia="Arial"/>
          <w:color w:val="222222"/>
          <w:highlight w:val="white"/>
        </w:rPr>
        <w:t xml:space="preserve">            for (j = 0; j &lt; 95; j = j + 1)</w:t>
      </w:r>
    </w:p>
    <w:p w14:paraId="55A0BD55" w14:textId="2FD2292A"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sample_mem[j] &lt;= sample_mem[j + 1];</w:t>
      </w:r>
    </w:p>
    <w:p w14:paraId="128C54ED"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sample_mem[95] &lt;= logic_in;</w:t>
      </w:r>
    </w:p>
    <w:p w14:paraId="2CA2C2E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7B1C7B6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0EB6E395" w14:textId="77777777" w:rsidR="00E747EA" w:rsidRPr="002B558F" w:rsidRDefault="00E747EA" w:rsidP="002B558F">
      <w:pPr>
        <w:spacing w:after="0"/>
      </w:pPr>
    </w:p>
    <w:p w14:paraId="1945716C"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OLED Init FSM</w:t>
      </w:r>
    </w:p>
    <w:p w14:paraId="181CE8B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ssd1331_init oled_init (</w:t>
      </w:r>
    </w:p>
    <w:p w14:paraId="281996D1"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.clk(clk),</w:t>
      </w:r>
    </w:p>
    <w:p w14:paraId="78BBA8F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.rst(rst),</w:t>
      </w:r>
    </w:p>
    <w:p w14:paraId="524CF74C"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.spi_data(spi_data),</w:t>
      </w:r>
    </w:p>
    <w:p w14:paraId="6DB7FF0A"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.spi_start(spi_start),</w:t>
      </w:r>
    </w:p>
    <w:p w14:paraId="46C01A12"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.spi_done(spi_done),</w:t>
      </w:r>
    </w:p>
    <w:p w14:paraId="52B4ECB2"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.dc(dc_init),</w:t>
      </w:r>
    </w:p>
    <w:p w14:paraId="01E93F6F" w14:textId="3ACE2EC1"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.res_n(res_n_init),</w:t>
      </w:r>
    </w:p>
    <w:p w14:paraId="6C3345D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.init_done(init_done)</w:t>
      </w:r>
    </w:p>
    <w:p w14:paraId="060B0BA6" w14:textId="5F289034"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t>
      </w:r>
    </w:p>
    <w:p w14:paraId="70CA8EE2" w14:textId="77777777" w:rsidR="00E747EA" w:rsidRPr="002B558F" w:rsidRDefault="00E747EA" w:rsidP="002B558F">
      <w:pPr>
        <w:spacing w:after="0"/>
      </w:pPr>
    </w:p>
    <w:p w14:paraId="25D85B0E" w14:textId="5F07583D"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SPI Master</w:t>
      </w:r>
    </w:p>
    <w:p w14:paraId="7829F1BD"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spi_master spi (</w:t>
      </w:r>
    </w:p>
    <w:p w14:paraId="7C2BCEB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.clk(clk),</w:t>
      </w:r>
    </w:p>
    <w:p w14:paraId="37A5B0B9"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.rst(rst),</w:t>
      </w:r>
    </w:p>
    <w:p w14:paraId="6A79813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.data_in(drawing ? draw_spi_data : spi_data),</w:t>
      </w:r>
    </w:p>
    <w:p w14:paraId="52603822"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.start(drawing ? draw_spi_start : spi_start),</w:t>
      </w:r>
    </w:p>
    <w:p w14:paraId="50565FE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.sclk(sclk_int),</w:t>
      </w:r>
    </w:p>
    <w:p w14:paraId="1CAAA5F8"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.mosi(mosi_int),</w:t>
      </w:r>
    </w:p>
    <w:p w14:paraId="59ADEEA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.cs(cs_int),</w:t>
      </w:r>
    </w:p>
    <w:p w14:paraId="00A8D15D"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.done(spi_done)</w:t>
      </w:r>
    </w:p>
    <w:p w14:paraId="677490B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w:t>
      </w:r>
    </w:p>
    <w:p w14:paraId="7DE06B3C" w14:textId="77777777" w:rsidR="00E747EA" w:rsidRPr="002B558F" w:rsidRDefault="00E747EA" w:rsidP="002B558F">
      <w:pPr>
        <w:spacing w:after="0"/>
      </w:pPr>
    </w:p>
    <w:p w14:paraId="257ECF4A"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Pixel color generator (you must use the version for 4 channels)</w:t>
      </w:r>
    </w:p>
    <w:p w14:paraId="0CE31258"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logic_display_pixel_gen pixel_gen (</w:t>
      </w:r>
    </w:p>
    <w:p w14:paraId="7E435FE1"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.sample((x &lt; 8) ? 4'b0000 : sample_mem[x - 8]),</w:t>
      </w:r>
    </w:p>
    <w:p w14:paraId="79C2377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.x(x),</w:t>
      </w:r>
    </w:p>
    <w:p w14:paraId="2AD7C74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.y(y),</w:t>
      </w:r>
    </w:p>
    <w:p w14:paraId="33039A13" w14:textId="484D364E"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.pixel_color(pixel_color)</w:t>
      </w:r>
    </w:p>
    <w:p w14:paraId="5CE96B92" w14:textId="3C53C588" w:rsidR="00E747EA" w:rsidRPr="002B558F" w:rsidRDefault="00000000" w:rsidP="002B558F">
      <w:pPr>
        <w:spacing w:after="0"/>
      </w:pPr>
      <w:r w:rsidRPr="002B558F">
        <w:rPr>
          <w:rFonts w:eastAsia="Arial"/>
          <w:color w:val="222222"/>
          <w:highlight w:val="white"/>
        </w:rPr>
        <w:t xml:space="preserve">    );</w:t>
      </w:r>
    </w:p>
    <w:p w14:paraId="01D0A3F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 OLED Drawing FSM (1 column per frame)</w:t>
      </w:r>
    </w:p>
    <w:p w14:paraId="3C302CF4"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always @(posedge clk or posedge rst) begin</w:t>
      </w:r>
    </w:p>
    <w:p w14:paraId="1F3952C7" w14:textId="0637C48D"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if (rst) begin</w:t>
      </w:r>
    </w:p>
    <w:p w14:paraId="7529675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0;</w:t>
      </w:r>
    </w:p>
    <w:p w14:paraId="60C7EB2F" w14:textId="20FF4BE1"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x &lt;= 0; y &lt;= 0;</w:t>
      </w:r>
    </w:p>
    <w:p w14:paraId="7096423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0;</w:t>
      </w:r>
    </w:p>
    <w:p w14:paraId="4F761CA7" w14:textId="693B5E8A"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draw_dc &lt;= 0;</w:t>
      </w:r>
    </w:p>
    <w:p w14:paraId="01361E32" w14:textId="1A47D2FD"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drawing &lt;= 0;</w:t>
      </w:r>
    </w:p>
    <w:p w14:paraId="14310A61"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0;</w:t>
      </w:r>
    </w:p>
    <w:p w14:paraId="3867F725" w14:textId="5504559B"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 else if (init_done) begin</w:t>
      </w:r>
    </w:p>
    <w:p w14:paraId="0781057F" w14:textId="451BD749"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0;</w:t>
      </w:r>
    </w:p>
    <w:p w14:paraId="7BBC9A05" w14:textId="28DB4312" w:rsidR="00E747EA" w:rsidRPr="002B558F" w:rsidRDefault="00E747EA" w:rsidP="002B558F">
      <w:pPr>
        <w:spacing w:after="0"/>
      </w:pPr>
    </w:p>
    <w:p w14:paraId="0D6DBD9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case (state)</w:t>
      </w:r>
    </w:p>
    <w:p w14:paraId="460DE7A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0: begin</w:t>
      </w:r>
    </w:p>
    <w:p w14:paraId="1E7C96D6" w14:textId="3C7C2CCE"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8'h15;</w:t>
      </w:r>
    </w:p>
    <w:p w14:paraId="2CB346D1"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74B086C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draw_dc &lt;= 0;</w:t>
      </w:r>
    </w:p>
    <w:p w14:paraId="33308698" w14:textId="293DC192"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drawing &lt;= 1;</w:t>
      </w:r>
    </w:p>
    <w:p w14:paraId="67A8558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1;</w:t>
      </w:r>
    </w:p>
    <w:p w14:paraId="3FE4F90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4E31453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1: if (spi_done) begin</w:t>
      </w:r>
    </w:p>
    <w:p w14:paraId="533A705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x;</w:t>
      </w:r>
    </w:p>
    <w:p w14:paraId="03F43CA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4BC8A3D8"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2;</w:t>
      </w:r>
    </w:p>
    <w:p w14:paraId="6B427DF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70E8620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2: if (spi_done) begin</w:t>
      </w:r>
    </w:p>
    <w:p w14:paraId="1E0557A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x;</w:t>
      </w:r>
    </w:p>
    <w:p w14:paraId="4DFF47B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556E8F2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3;</w:t>
      </w:r>
    </w:p>
    <w:p w14:paraId="0D77491A"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343C342D"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3: if (spi_done) begin</w:t>
      </w:r>
    </w:p>
    <w:p w14:paraId="04AA720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8'h75;</w:t>
      </w:r>
    </w:p>
    <w:p w14:paraId="19E420B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5FC73D6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4;</w:t>
      </w:r>
    </w:p>
    <w:p w14:paraId="798C8CF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200897B4"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4: if (spi_done) begin</w:t>
      </w:r>
    </w:p>
    <w:p w14:paraId="04B0A23F" w14:textId="55291F7B" w:rsidR="00E747EA" w:rsidRPr="002B558F" w:rsidRDefault="00C172C8" w:rsidP="002B558F">
      <w:pPr>
        <w:spacing w:after="0"/>
        <w:rPr>
          <w:rFonts w:eastAsia="Arial"/>
          <w:color w:val="222222"/>
          <w:highlight w:val="white"/>
        </w:rPr>
      </w:pPr>
      <w:r>
        <w:rPr>
          <w:noProof/>
        </w:rPr>
        <w:lastRenderedPageBreak/>
        <mc:AlternateContent>
          <mc:Choice Requires="wps">
            <w:drawing>
              <wp:anchor distT="0" distB="0" distL="114300" distR="114300" simplePos="0" relativeHeight="251663360" behindDoc="0" locked="0" layoutInCell="1" allowOverlap="1" wp14:anchorId="6809BDB2" wp14:editId="457417F2">
                <wp:simplePos x="0" y="0"/>
                <wp:positionH relativeFrom="margin">
                  <wp:posOffset>2975610</wp:posOffset>
                </wp:positionH>
                <wp:positionV relativeFrom="paragraph">
                  <wp:posOffset>32385</wp:posOffset>
                </wp:positionV>
                <wp:extent cx="11430" cy="8130540"/>
                <wp:effectExtent l="0" t="0" r="26670" b="22860"/>
                <wp:wrapNone/>
                <wp:docPr id="918653490" name="Straight Connector 1"/>
                <wp:cNvGraphicFramePr/>
                <a:graphic xmlns:a="http://schemas.openxmlformats.org/drawingml/2006/main">
                  <a:graphicData uri="http://schemas.microsoft.com/office/word/2010/wordprocessingShape">
                    <wps:wsp>
                      <wps:cNvCnPr/>
                      <wps:spPr>
                        <a:xfrm flipV="1">
                          <a:off x="0" y="0"/>
                          <a:ext cx="11430" cy="81305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55008"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3pt,2.55pt" to="235.2pt,6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" strokecolor="black [3213]">
                <w10:wrap anchorx="margin"/>
              </v:line>
            </w:pict>
          </mc:Fallback>
        </mc:AlternateContent>
      </w:r>
      <w:r w:rsidRPr="002B558F">
        <w:rPr>
          <w:rFonts w:eastAsia="Arial"/>
          <w:color w:val="222222"/>
          <w:highlight w:val="white"/>
        </w:rPr>
        <w:t xml:space="preserve">                    draw_spi_data &lt;= 0;</w:t>
      </w:r>
    </w:p>
    <w:p w14:paraId="074CF3CD"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2E31B9B1" w14:textId="35A4F163"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5;</w:t>
      </w:r>
    </w:p>
    <w:p w14:paraId="44AD9A4F" w14:textId="0D188158"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5305AED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5: if (spi_done) begin</w:t>
      </w:r>
    </w:p>
    <w:p w14:paraId="1C10C499"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63;</w:t>
      </w:r>
    </w:p>
    <w:p w14:paraId="4A52E34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68E6998C"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6;</w:t>
      </w:r>
    </w:p>
    <w:p w14:paraId="719D7FE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423FA36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6: if (spi_done) begin</w:t>
      </w:r>
    </w:p>
    <w:p w14:paraId="1E6D213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draw_dc &lt;= 1;</w:t>
      </w:r>
    </w:p>
    <w:p w14:paraId="5B9F9FDB"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y &lt;= 0;</w:t>
      </w:r>
    </w:p>
    <w:p w14:paraId="15C477D7"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7;</w:t>
      </w:r>
    </w:p>
    <w:p w14:paraId="2D36406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1552A73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7: begin</w:t>
      </w:r>
    </w:p>
    <w:p w14:paraId="1EE48D2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pixel_color[15:8];</w:t>
      </w:r>
    </w:p>
    <w:p w14:paraId="41077A77"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56F1FFA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8;</w:t>
      </w:r>
    </w:p>
    <w:p w14:paraId="1CE943AC"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3BD5D21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8: if (spi_done) begin</w:t>
      </w:r>
    </w:p>
    <w:p w14:paraId="14E95D1A"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draw_spi_data &lt;= pixel_color[7:0];</w:t>
      </w:r>
    </w:p>
    <w:p w14:paraId="57A57062"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draw_spi_start &lt;= 1;</w:t>
      </w:r>
    </w:p>
    <w:p w14:paraId="00D5337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9;</w:t>
      </w:r>
    </w:p>
    <w:p w14:paraId="0E238012"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02F4FC59"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9: if (spi_done) begin</w:t>
      </w:r>
    </w:p>
    <w:p w14:paraId="0B819E17"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if (y &lt; 63) begin</w:t>
      </w:r>
    </w:p>
    <w:p w14:paraId="069A999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y &lt;= y + 1;</w:t>
      </w:r>
    </w:p>
    <w:p w14:paraId="7402CB4F"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7;</w:t>
      </w:r>
    </w:p>
    <w:p w14:paraId="2A3E9B5D"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 else begin</w:t>
      </w:r>
    </w:p>
    <w:p w14:paraId="3EDB0B4A"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y &lt;= 0;</w:t>
      </w:r>
    </w:p>
    <w:p w14:paraId="744CDAD0"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x &lt;= (x + 1) % 96;</w:t>
      </w:r>
    </w:p>
    <w:p w14:paraId="437361F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state &lt;= 0;</w:t>
      </w:r>
    </w:p>
    <w:p w14:paraId="3C81F2B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6048E98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683325AC"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default: state &lt;= 0;</w:t>
      </w:r>
    </w:p>
    <w:p w14:paraId="0D392495"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endcase</w:t>
      </w:r>
    </w:p>
    <w:p w14:paraId="643D2D96"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end</w:t>
      </w:r>
    </w:p>
    <w:p w14:paraId="28D8EE55" w14:textId="74CDB53D" w:rsidR="00E747EA" w:rsidRPr="002B558F" w:rsidRDefault="00000000" w:rsidP="002B558F">
      <w:pPr>
        <w:spacing w:after="0"/>
      </w:pPr>
      <w:r w:rsidRPr="002B558F">
        <w:rPr>
          <w:rFonts w:eastAsia="Arial"/>
          <w:color w:val="222222"/>
          <w:highlight w:val="white"/>
        </w:rPr>
        <w:t xml:space="preserve">    end</w:t>
      </w:r>
    </w:p>
    <w:p w14:paraId="253C0E4B" w14:textId="1A7C6C1F" w:rsidR="00E747EA" w:rsidRPr="002B558F" w:rsidRDefault="00C172C8" w:rsidP="002B558F">
      <w:pPr>
        <w:spacing w:after="0"/>
        <w:rPr>
          <w:rFonts w:eastAsia="Arial"/>
          <w:color w:val="222222"/>
          <w:highlight w:val="white"/>
        </w:rPr>
      </w:pPr>
      <w:r w:rsidRPr="002B558F">
        <w:rPr>
          <w:rFonts w:eastAsia="Arial"/>
          <w:color w:val="222222"/>
          <w:highlight w:val="white"/>
        </w:rPr>
        <w:t xml:space="preserve">    // Outputs</w:t>
      </w:r>
    </w:p>
    <w:p w14:paraId="0BFD1DCE"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sclk   = sclk_int;</w:t>
      </w:r>
    </w:p>
    <w:p w14:paraId="086D110D"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mosi   = mosi_int;</w:t>
      </w:r>
    </w:p>
    <w:p w14:paraId="5B33CF73"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cs     = cs_int;</w:t>
      </w:r>
    </w:p>
    <w:p w14:paraId="13679AC7" w14:textId="08A988C8" w:rsidR="00CE433A" w:rsidRPr="002B558F" w:rsidRDefault="00000000" w:rsidP="002B558F">
      <w:pPr>
        <w:spacing w:after="0"/>
        <w:rPr>
          <w:rFonts w:eastAsia="Arial"/>
          <w:color w:val="222222"/>
          <w:highlight w:val="white"/>
        </w:rPr>
      </w:pPr>
      <w:r w:rsidRPr="002B558F">
        <w:rPr>
          <w:rFonts w:eastAsia="Arial"/>
          <w:color w:val="222222"/>
          <w:highlight w:val="white"/>
        </w:rPr>
        <w:t xml:space="preserve">    assign dc     = drawing ? draw_dc : dc_init;</w:t>
      </w:r>
    </w:p>
    <w:p w14:paraId="3CBE5862" w14:textId="48827984"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res_n  = res_n_init;</w:t>
      </w:r>
    </w:p>
    <w:p w14:paraId="6D518988" w14:textId="77777777" w:rsidR="00E747EA" w:rsidRPr="002B558F" w:rsidRDefault="00000000" w:rsidP="002B558F">
      <w:pPr>
        <w:spacing w:after="0"/>
        <w:rPr>
          <w:rFonts w:eastAsia="Arial"/>
          <w:color w:val="222222"/>
          <w:highlight w:val="white"/>
        </w:rPr>
      </w:pPr>
      <w:r w:rsidRPr="002B558F">
        <w:rPr>
          <w:rFonts w:eastAsia="Arial"/>
          <w:color w:val="222222"/>
          <w:highlight w:val="white"/>
        </w:rPr>
        <w:t xml:space="preserve">    assign vccen  = 1'b1;</w:t>
      </w:r>
    </w:p>
    <w:p w14:paraId="1850A935" w14:textId="77777777" w:rsidR="002B558F" w:rsidRDefault="00000000" w:rsidP="002B558F">
      <w:pPr>
        <w:spacing w:after="0"/>
        <w:rPr>
          <w:rFonts w:eastAsia="Arial"/>
          <w:color w:val="222222"/>
          <w:highlight w:val="white"/>
        </w:rPr>
      </w:pPr>
      <w:r w:rsidRPr="002B558F">
        <w:rPr>
          <w:rFonts w:eastAsia="Arial"/>
          <w:color w:val="222222"/>
          <w:highlight w:val="white"/>
        </w:rPr>
        <w:t xml:space="preserve">    assign pmoden = 1'b1;</w:t>
      </w:r>
    </w:p>
    <w:p w14:paraId="3DBAECBB" w14:textId="77777777" w:rsidR="002B558F" w:rsidRDefault="00000000" w:rsidP="002B558F">
      <w:pPr>
        <w:spacing w:after="0"/>
        <w:rPr>
          <w:rFonts w:eastAsia="Arial"/>
          <w:color w:val="222222"/>
          <w:highlight w:val="white"/>
        </w:rPr>
      </w:pPr>
      <w:r w:rsidRPr="002B558F">
        <w:rPr>
          <w:rFonts w:eastAsia="Arial"/>
          <w:color w:val="222222"/>
          <w:highlight w:val="white"/>
        </w:rPr>
        <w:t>endmodule</w:t>
      </w:r>
    </w:p>
    <w:p w14:paraId="495C9072" w14:textId="45C8DD5C" w:rsidR="00CE433A" w:rsidRDefault="00CE433A" w:rsidP="002B558F">
      <w:pPr>
        <w:spacing w:after="0"/>
        <w:rPr>
          <w:rFonts w:eastAsia="Arial"/>
          <w:color w:val="222222"/>
          <w:highlight w:val="white"/>
        </w:rPr>
        <w:sectPr w:rsidR="00CE433A" w:rsidSect="002B558F">
          <w:type w:val="continuous"/>
          <w:pgSz w:w="12240" w:h="15840"/>
          <w:pgMar w:top="1440" w:right="1440" w:bottom="1440" w:left="1440" w:header="720" w:footer="720" w:gutter="0"/>
          <w:pgNumType w:start="1"/>
          <w:cols w:num="2" w:space="720"/>
          <w:docGrid w:linePitch="326"/>
        </w:sectPr>
      </w:pPr>
    </w:p>
    <w:p w14:paraId="302773EB" w14:textId="77777777" w:rsidR="00CE433A" w:rsidRDefault="00CE433A" w:rsidP="002B558F">
      <w:pPr>
        <w:spacing w:after="0"/>
        <w:rPr>
          <w:b/>
          <w:bCs/>
        </w:rPr>
      </w:pPr>
    </w:p>
    <w:p w14:paraId="39CA9679" w14:textId="53384121" w:rsidR="002B558F" w:rsidRPr="00CE433A" w:rsidRDefault="002B558F" w:rsidP="002B558F">
      <w:pPr>
        <w:spacing w:after="0"/>
        <w:rPr>
          <w:b/>
          <w:bCs/>
        </w:rPr>
      </w:pPr>
      <w:r w:rsidRPr="002B558F">
        <w:rPr>
          <w:b/>
          <w:bCs/>
        </w:rPr>
        <w:t xml:space="preserve">2. </w:t>
      </w:r>
      <w:r w:rsidRPr="002B558F">
        <w:rPr>
          <w:b/>
          <w:bCs/>
          <w:lang w:val="en-IN"/>
        </w:rPr>
        <w:t>LOGIC_DISPLAY_PIXEL_GEN:</w:t>
      </w:r>
    </w:p>
    <w:p w14:paraId="2BFB815E" w14:textId="114A6243" w:rsidR="002B558F" w:rsidRDefault="002B558F" w:rsidP="002B558F">
      <w:pPr>
        <w:spacing w:after="0"/>
        <w:rPr>
          <w:lang w:val="en-IN"/>
        </w:rPr>
      </w:pPr>
      <w:r w:rsidRPr="002B558F">
        <w:rPr>
          <w:lang w:val="en-IN"/>
        </w:rPr>
        <w:br/>
        <w:t>module logic_display_pixel_gen(</w:t>
      </w:r>
      <w:r w:rsidRPr="002B558F">
        <w:rPr>
          <w:lang w:val="en-IN"/>
        </w:rPr>
        <w:br/>
        <w:t>    input [3:0] sample,</w:t>
      </w:r>
      <w:r w:rsidRPr="002B558F">
        <w:rPr>
          <w:lang w:val="en-IN"/>
        </w:rPr>
        <w:br/>
        <w:t>    input [6:0] x,</w:t>
      </w:r>
      <w:r w:rsidRPr="002B558F">
        <w:rPr>
          <w:lang w:val="en-IN"/>
        </w:rPr>
        <w:br/>
        <w:t>    input [5:0] y,</w:t>
      </w:r>
      <w:r w:rsidRPr="002B558F">
        <w:rPr>
          <w:lang w:val="en-IN"/>
        </w:rPr>
        <w:br/>
        <w:t>    output reg [15:0] pixel_color</w:t>
      </w:r>
      <w:r w:rsidRPr="002B558F">
        <w:rPr>
          <w:lang w:val="en-IN"/>
        </w:rPr>
        <w:br/>
        <w:t>);</w:t>
      </w:r>
      <w:r w:rsidRPr="002B558F">
        <w:rPr>
          <w:lang w:val="en-IN"/>
        </w:rPr>
        <w:br/>
      </w:r>
      <w:r w:rsidRPr="002B558F">
        <w:rPr>
          <w:lang w:val="en-IN"/>
        </w:rPr>
        <w:br/>
        <w:t>    // RGB565 colors</w:t>
      </w:r>
      <w:r w:rsidRPr="002B558F">
        <w:rPr>
          <w:lang w:val="en-IN"/>
        </w:rPr>
        <w:br/>
        <w:t>    localparam COLOR_RED    = 16'hF800;  // CH0</w:t>
      </w:r>
      <w:r w:rsidRPr="002B558F">
        <w:rPr>
          <w:lang w:val="en-IN"/>
        </w:rPr>
        <w:br/>
        <w:t>    localparam COLOR_GREEN  = 16'h07E0;  // CH1</w:t>
      </w:r>
      <w:r w:rsidRPr="002B558F">
        <w:rPr>
          <w:lang w:val="en-IN"/>
        </w:rPr>
        <w:br/>
      </w:r>
      <w:r w:rsidRPr="002B558F">
        <w:rPr>
          <w:lang w:val="en-IN"/>
        </w:rPr>
        <w:t>    localparam COLOR_BLUE   = 16'h001F;  // CH2</w:t>
      </w:r>
      <w:r w:rsidRPr="002B558F">
        <w:rPr>
          <w:lang w:val="en-IN"/>
        </w:rPr>
        <w:br/>
        <w:t>    localparam COLOR_YELLOW = 16'hFFE0;  // CH3</w:t>
      </w:r>
      <w:r w:rsidRPr="002B558F">
        <w:rPr>
          <w:lang w:val="en-IN"/>
        </w:rPr>
        <w:br/>
        <w:t>    localparam COLOR_WHITE  = 16'hFFFF;</w:t>
      </w:r>
      <w:r w:rsidRPr="002B558F">
        <w:rPr>
          <w:lang w:val="en-IN"/>
        </w:rPr>
        <w:br/>
        <w:t>    localparam COLOR_BLACK  = 16'h0000;</w:t>
      </w:r>
      <w:r w:rsidRPr="002B558F">
        <w:rPr>
          <w:lang w:val="en-IN"/>
        </w:rPr>
        <w:br/>
      </w:r>
      <w:r w:rsidRPr="002B558F">
        <w:rPr>
          <w:lang w:val="en-IN"/>
        </w:rPr>
        <w:br/>
        <w:t>    always @(*) begin</w:t>
      </w:r>
      <w:r w:rsidRPr="002B558F">
        <w:rPr>
          <w:lang w:val="en-IN"/>
        </w:rPr>
        <w:br/>
        <w:t>        // Label zones on the left (x = 0-7)</w:t>
      </w:r>
      <w:r w:rsidRPr="002B558F">
        <w:rPr>
          <w:lang w:val="en-IN"/>
        </w:rPr>
        <w:br/>
        <w:t>        if (x &lt; 8) begin</w:t>
      </w:r>
      <w:r w:rsidRPr="002B558F">
        <w:rPr>
          <w:lang w:val="en-IN"/>
        </w:rPr>
        <w:br/>
        <w:t>            if (y &lt; 16)        pixel_color = COLOR_RED;    // CH0 stripe</w:t>
      </w:r>
      <w:r w:rsidRPr="002B558F">
        <w:rPr>
          <w:lang w:val="en-IN"/>
        </w:rPr>
        <w:br/>
        <w:t xml:space="preserve">            else if (y &lt; 32)   pixel_color = </w:t>
      </w:r>
      <w:r w:rsidRPr="002B558F">
        <w:rPr>
          <w:lang w:val="en-IN"/>
        </w:rPr>
        <w:lastRenderedPageBreak/>
        <w:t>COLOR_GREEN;  // CH1 stripe</w:t>
      </w:r>
      <w:r w:rsidRPr="002B558F">
        <w:rPr>
          <w:lang w:val="en-IN"/>
        </w:rPr>
        <w:br/>
        <w:t>            else if (y &lt; 48)   pixel_color = COLOR_BLUE;   // CH2 stripe</w:t>
      </w:r>
      <w:r w:rsidRPr="002B558F">
        <w:rPr>
          <w:lang w:val="en-IN"/>
        </w:rPr>
        <w:br/>
        <w:t>            else               pixel_color = COLOR_YELLOW; // CH3 stripe</w:t>
      </w:r>
      <w:r w:rsidRPr="002B558F">
        <w:rPr>
          <w:lang w:val="en-IN"/>
        </w:rPr>
        <w:br/>
        <w:t>        end</w:t>
      </w:r>
      <w:r w:rsidRPr="002B558F">
        <w:rPr>
          <w:lang w:val="en-IN"/>
        </w:rPr>
        <w:br/>
        <w:t>        // Waveform zone</w:t>
      </w:r>
      <w:r w:rsidRPr="002B558F">
        <w:rPr>
          <w:lang w:val="en-IN"/>
        </w:rPr>
        <w:br/>
        <w:t>        else begin</w:t>
      </w:r>
      <w:r w:rsidRPr="002B558F">
        <w:rPr>
          <w:lang w:val="en-IN"/>
        </w:rPr>
        <w:br/>
        <w:t>            if (y &lt; 16)</w:t>
      </w:r>
      <w:r w:rsidRPr="002B558F">
        <w:rPr>
          <w:lang w:val="en-IN"/>
        </w:rPr>
        <w:br/>
        <w:t>                pixel_color = sample[0] ? COLOR_RED : COLOR_BLACK;</w:t>
      </w:r>
      <w:r w:rsidRPr="002B558F">
        <w:rPr>
          <w:lang w:val="en-IN"/>
        </w:rPr>
        <w:br/>
        <w:t>            else if (y &lt; 32)</w:t>
      </w:r>
      <w:r w:rsidRPr="002B558F">
        <w:rPr>
          <w:lang w:val="en-IN"/>
        </w:rPr>
        <w:br/>
        <w:t>                pixel_color = sample[1] ? COLOR_GREEN : COLOR_BLACK;</w:t>
      </w:r>
      <w:r w:rsidRPr="002B558F">
        <w:rPr>
          <w:lang w:val="en-IN"/>
        </w:rPr>
        <w:br/>
        <w:t>            else if (y &lt; 48)</w:t>
      </w:r>
      <w:r w:rsidRPr="002B558F">
        <w:rPr>
          <w:lang w:val="en-IN"/>
        </w:rPr>
        <w:br/>
        <w:t>                pixel_color = sample[2] ? COLOR_BLUE : COLOR_BLACK;</w:t>
      </w:r>
      <w:r w:rsidRPr="002B558F">
        <w:rPr>
          <w:lang w:val="en-IN"/>
        </w:rPr>
        <w:br/>
        <w:t>            else</w:t>
      </w:r>
      <w:r w:rsidRPr="002B558F">
        <w:rPr>
          <w:lang w:val="en-IN"/>
        </w:rPr>
        <w:br/>
        <w:t>                pixel_color = sample[3] ? COLOR_YELLOW : COLOR_BLACK;</w:t>
      </w:r>
      <w:r w:rsidRPr="002B558F">
        <w:rPr>
          <w:lang w:val="en-IN"/>
        </w:rPr>
        <w:br/>
        <w:t>        end</w:t>
      </w:r>
      <w:r w:rsidRPr="002B558F">
        <w:rPr>
          <w:lang w:val="en-IN"/>
        </w:rPr>
        <w:br/>
        <w:t>    end</w:t>
      </w:r>
      <w:r w:rsidRPr="002B558F">
        <w:rPr>
          <w:lang w:val="en-IN"/>
        </w:rPr>
        <w:br/>
        <w:t>endmodule</w:t>
      </w:r>
    </w:p>
    <w:p w14:paraId="66C2193B" w14:textId="77777777" w:rsidR="002B558F" w:rsidRDefault="002B558F" w:rsidP="002B558F">
      <w:pPr>
        <w:spacing w:after="0"/>
        <w:rPr>
          <w:lang w:val="en-IN"/>
        </w:rPr>
      </w:pPr>
    </w:p>
    <w:p w14:paraId="2F0EC35D" w14:textId="77777777" w:rsidR="002B558F" w:rsidRPr="002B558F" w:rsidRDefault="002B558F" w:rsidP="002B558F">
      <w:pPr>
        <w:spacing w:after="0"/>
        <w:rPr>
          <w:b/>
          <w:bCs/>
          <w:lang w:val="en-IN"/>
        </w:rPr>
      </w:pPr>
      <w:r w:rsidRPr="002B558F">
        <w:rPr>
          <w:b/>
          <w:bCs/>
          <w:lang w:val="en-IN"/>
        </w:rPr>
        <w:t>3.SPI MASTER:</w:t>
      </w:r>
    </w:p>
    <w:p w14:paraId="6469A62B" w14:textId="77777777" w:rsidR="002B558F" w:rsidRPr="002B558F" w:rsidRDefault="002B558F" w:rsidP="002B558F">
      <w:pPr>
        <w:spacing w:after="0"/>
        <w:rPr>
          <w:lang w:val="en-IN"/>
        </w:rPr>
      </w:pPr>
    </w:p>
    <w:p w14:paraId="4418A23A" w14:textId="3CAB958A" w:rsidR="002B558F" w:rsidRPr="002B558F" w:rsidRDefault="002B558F" w:rsidP="002B558F">
      <w:pPr>
        <w:spacing w:after="0"/>
        <w:rPr>
          <w:lang w:val="en-IN"/>
        </w:rPr>
      </w:pPr>
      <w:r w:rsidRPr="002B558F">
        <w:rPr>
          <w:lang w:val="en-IN"/>
        </w:rPr>
        <w:t>module spi_master(</w:t>
      </w:r>
      <w:r w:rsidRPr="002B558F">
        <w:rPr>
          <w:lang w:val="en-IN"/>
        </w:rPr>
        <w:br/>
        <w:t>// SPI master with proper 8-bit transfer (Mode 0, SCLK idle low)</w:t>
      </w:r>
      <w:r w:rsidRPr="002B558F">
        <w:rPr>
          <w:lang w:val="en-IN"/>
        </w:rPr>
        <w:br/>
        <w:t>    input clk,</w:t>
      </w:r>
      <w:r w:rsidRPr="002B558F">
        <w:rPr>
          <w:lang w:val="en-IN"/>
        </w:rPr>
        <w:br/>
        <w:t>    input rst,</w:t>
      </w:r>
      <w:r w:rsidRPr="002B558F">
        <w:rPr>
          <w:lang w:val="en-IN"/>
        </w:rPr>
        <w:br/>
        <w:t>    input [7:0] data_in,</w:t>
      </w:r>
      <w:r w:rsidRPr="002B558F">
        <w:rPr>
          <w:lang w:val="en-IN"/>
        </w:rPr>
        <w:br/>
        <w:t>    input start,</w:t>
      </w:r>
      <w:r w:rsidRPr="002B558F">
        <w:rPr>
          <w:lang w:val="en-IN"/>
        </w:rPr>
        <w:br/>
        <w:t>    output reg sclk,</w:t>
      </w:r>
      <w:r w:rsidRPr="002B558F">
        <w:rPr>
          <w:lang w:val="en-IN"/>
        </w:rPr>
        <w:br/>
        <w:t>    output reg mosi,</w:t>
      </w:r>
      <w:r w:rsidRPr="002B558F">
        <w:rPr>
          <w:lang w:val="en-IN"/>
        </w:rPr>
        <w:br/>
        <w:t>    output reg cs,</w:t>
      </w:r>
      <w:r w:rsidRPr="002B558F">
        <w:rPr>
          <w:lang w:val="en-IN"/>
        </w:rPr>
        <w:br/>
        <w:t>    output reg done</w:t>
      </w:r>
      <w:r w:rsidRPr="002B558F">
        <w:rPr>
          <w:lang w:val="en-IN"/>
        </w:rPr>
        <w:br/>
        <w:t>);</w:t>
      </w:r>
      <w:r w:rsidRPr="002B558F">
        <w:rPr>
          <w:lang w:val="en-IN"/>
        </w:rPr>
        <w:br/>
        <w:t>    reg [3:0] bit_cnt;</w:t>
      </w:r>
      <w:r w:rsidRPr="002B558F">
        <w:rPr>
          <w:lang w:val="en-IN"/>
        </w:rPr>
        <w:br/>
        <w:t>    reg [7:0] shift_reg;</w:t>
      </w:r>
      <w:r w:rsidRPr="002B558F">
        <w:rPr>
          <w:lang w:val="en-IN"/>
        </w:rPr>
        <w:br/>
      </w:r>
      <w:r w:rsidRPr="002B558F">
        <w:rPr>
          <w:lang w:val="en-IN"/>
        </w:rPr>
        <w:t>    reg [1:0] state;</w:t>
      </w:r>
      <w:r w:rsidRPr="002B558F">
        <w:rPr>
          <w:lang w:val="en-IN"/>
        </w:rPr>
        <w:br/>
        <w:t>    localparam IDLE=0, LOAD=1, TRANSFER=2, FINISH=3;</w:t>
      </w:r>
      <w:r w:rsidRPr="002B558F">
        <w:rPr>
          <w:lang w:val="en-IN"/>
        </w:rPr>
        <w:br/>
      </w:r>
      <w:r w:rsidRPr="002B558F">
        <w:rPr>
          <w:lang w:val="en-IN"/>
        </w:rPr>
        <w:br/>
        <w:t>    always @(posedge clk or posedge rst) begin</w:t>
      </w:r>
      <w:r w:rsidRPr="002B558F">
        <w:rPr>
          <w:lang w:val="en-IN"/>
        </w:rPr>
        <w:br/>
        <w:t>        if (rst) begin</w:t>
      </w:r>
      <w:r w:rsidRPr="002B558F">
        <w:rPr>
          <w:lang w:val="en-IN"/>
        </w:rPr>
        <w:br/>
        <w:t>            state &lt;= IDLE;</w:t>
      </w:r>
      <w:r w:rsidRPr="002B558F">
        <w:rPr>
          <w:lang w:val="en-IN"/>
        </w:rPr>
        <w:br/>
        <w:t>            sclk &lt;= 0; // Mode 0: idle low</w:t>
      </w:r>
      <w:r w:rsidRPr="002B558F">
        <w:rPr>
          <w:lang w:val="en-IN"/>
        </w:rPr>
        <w:br/>
        <w:t>            mosi &lt;= 0;</w:t>
      </w:r>
      <w:r w:rsidRPr="002B558F">
        <w:rPr>
          <w:lang w:val="en-IN"/>
        </w:rPr>
        <w:br/>
        <w:t>            cs   &lt;= 1;</w:t>
      </w:r>
      <w:r w:rsidRPr="002B558F">
        <w:rPr>
          <w:lang w:val="en-IN"/>
        </w:rPr>
        <w:br/>
      </w:r>
      <w:r w:rsidR="00E101E6">
        <w:rPr>
          <w:noProof/>
        </w:rPr>
        <mc:AlternateContent>
          <mc:Choice Requires="wps">
            <w:drawing>
              <wp:anchor distT="0" distB="0" distL="114300" distR="114300" simplePos="0" relativeHeight="251667456" behindDoc="0" locked="0" layoutInCell="1" allowOverlap="1" wp14:anchorId="0F2F4B35" wp14:editId="79264131">
                <wp:simplePos x="0" y="0"/>
                <wp:positionH relativeFrom="margin">
                  <wp:align>center</wp:align>
                </wp:positionH>
                <wp:positionV relativeFrom="paragraph">
                  <wp:posOffset>2540</wp:posOffset>
                </wp:positionV>
                <wp:extent cx="11430" cy="8130540"/>
                <wp:effectExtent l="0" t="0" r="26670" b="22860"/>
                <wp:wrapNone/>
                <wp:docPr id="1375075858" name="Straight Connector 1"/>
                <wp:cNvGraphicFramePr/>
                <a:graphic xmlns:a="http://schemas.openxmlformats.org/drawingml/2006/main">
                  <a:graphicData uri="http://schemas.microsoft.com/office/word/2010/wordprocessingShape">
                    <wps:wsp>
                      <wps:cNvCnPr/>
                      <wps:spPr>
                        <a:xfrm flipV="1">
                          <a:off x="0" y="0"/>
                          <a:ext cx="11430" cy="81305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4EC4C" id="Straight Connector 1" o:spid="_x0000_s1026" style="position:absolute;flip:y;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pt" to=".9pt,6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" strokecolor="black [3213]">
                <w10:wrap anchorx="margin"/>
              </v:line>
            </w:pict>
          </mc:Fallback>
        </mc:AlternateContent>
      </w:r>
      <w:r w:rsidRPr="002B558F">
        <w:rPr>
          <w:lang w:val="en-IN"/>
        </w:rPr>
        <w:t>            done &lt;= 0;</w:t>
      </w:r>
      <w:r w:rsidRPr="002B558F">
        <w:rPr>
          <w:lang w:val="en-IN"/>
        </w:rPr>
        <w:br/>
        <w:t>            bit_cnt &lt;= 0;</w:t>
      </w:r>
      <w:r w:rsidRPr="002B558F">
        <w:rPr>
          <w:lang w:val="en-IN"/>
        </w:rPr>
        <w:br/>
        <w:t>            shift_reg &lt;= 0;</w:t>
      </w:r>
      <w:r w:rsidRPr="002B558F">
        <w:rPr>
          <w:lang w:val="en-IN"/>
        </w:rPr>
        <w:br/>
        <w:t>        end else begin</w:t>
      </w:r>
      <w:r w:rsidRPr="002B558F">
        <w:rPr>
          <w:lang w:val="en-IN"/>
        </w:rPr>
        <w:br/>
        <w:t>            case(state)</w:t>
      </w:r>
      <w:r w:rsidRPr="002B558F">
        <w:rPr>
          <w:lang w:val="en-IN"/>
        </w:rPr>
        <w:br/>
        <w:t>                IDLE: begin</w:t>
      </w:r>
      <w:r w:rsidRPr="002B558F">
        <w:rPr>
          <w:lang w:val="en-IN"/>
        </w:rPr>
        <w:br/>
        <w:t>                    sclk &lt;= 0;</w:t>
      </w:r>
      <w:r w:rsidRPr="002B558F">
        <w:rPr>
          <w:lang w:val="en-IN"/>
        </w:rPr>
        <w:br/>
        <w:t>                    cs &lt;= 1;</w:t>
      </w:r>
      <w:r w:rsidRPr="002B558F">
        <w:rPr>
          <w:lang w:val="en-IN"/>
        </w:rPr>
        <w:br/>
        <w:t>                    done &lt;= 0;</w:t>
      </w:r>
      <w:r w:rsidRPr="002B558F">
        <w:rPr>
          <w:lang w:val="en-IN"/>
        </w:rPr>
        <w:br/>
        <w:t>                    if (start) begin</w:t>
      </w:r>
      <w:r w:rsidRPr="002B558F">
        <w:rPr>
          <w:lang w:val="en-IN"/>
        </w:rPr>
        <w:br/>
        <w:t>                        cs &lt;= 0;</w:t>
      </w:r>
      <w:r w:rsidRPr="002B558F">
        <w:rPr>
          <w:lang w:val="en-IN"/>
        </w:rPr>
        <w:br/>
        <w:t>                        shift_reg &lt;= data_in;</w:t>
      </w:r>
      <w:r w:rsidRPr="002B558F">
        <w:rPr>
          <w:lang w:val="en-IN"/>
        </w:rPr>
        <w:br/>
        <w:t>                        bit_cnt &lt;= 4'd7;</w:t>
      </w:r>
      <w:r w:rsidRPr="002B558F">
        <w:rPr>
          <w:lang w:val="en-IN"/>
        </w:rPr>
        <w:br/>
        <w:t>                        state &lt;= LOAD;</w:t>
      </w:r>
      <w:r w:rsidRPr="002B558F">
        <w:rPr>
          <w:lang w:val="en-IN"/>
        </w:rPr>
        <w:br/>
        <w:t>                    end</w:t>
      </w:r>
      <w:r w:rsidRPr="002B558F">
        <w:rPr>
          <w:lang w:val="en-IN"/>
        </w:rPr>
        <w:br/>
        <w:t>                end</w:t>
      </w:r>
      <w:r w:rsidRPr="002B558F">
        <w:rPr>
          <w:lang w:val="en-IN"/>
        </w:rPr>
        <w:br/>
        <w:t>                LOAD: begin</w:t>
      </w:r>
      <w:r w:rsidRPr="002B558F">
        <w:rPr>
          <w:lang w:val="en-IN"/>
        </w:rPr>
        <w:br/>
        <w:t>                    mosi &lt;= shift_reg[7];</w:t>
      </w:r>
      <w:r w:rsidRPr="002B558F">
        <w:rPr>
          <w:lang w:val="en-IN"/>
        </w:rPr>
        <w:br/>
        <w:t>                    state &lt;= TRANSFER;</w:t>
      </w:r>
      <w:r w:rsidRPr="002B558F">
        <w:rPr>
          <w:lang w:val="en-IN"/>
        </w:rPr>
        <w:br/>
        <w:t>                end</w:t>
      </w:r>
      <w:r w:rsidRPr="002B558F">
        <w:rPr>
          <w:lang w:val="en-IN"/>
        </w:rPr>
        <w:br/>
        <w:t>                TRANSFER: begin</w:t>
      </w:r>
      <w:r w:rsidRPr="002B558F">
        <w:rPr>
          <w:lang w:val="en-IN"/>
        </w:rPr>
        <w:br/>
        <w:t>                    sclk &lt;= 1;</w:t>
      </w:r>
      <w:r w:rsidRPr="002B558F">
        <w:rPr>
          <w:lang w:val="en-IN"/>
        </w:rPr>
        <w:br/>
        <w:t>                    state &lt;= FINISH;</w:t>
      </w:r>
      <w:r w:rsidRPr="002B558F">
        <w:rPr>
          <w:lang w:val="en-IN"/>
        </w:rPr>
        <w:br/>
        <w:t>                end</w:t>
      </w:r>
      <w:r w:rsidRPr="002B558F">
        <w:rPr>
          <w:lang w:val="en-IN"/>
        </w:rPr>
        <w:br/>
        <w:t>                FINISH: begin</w:t>
      </w:r>
      <w:r w:rsidRPr="002B558F">
        <w:rPr>
          <w:lang w:val="en-IN"/>
        </w:rPr>
        <w:br/>
        <w:t>                    sclk &lt;= 0;</w:t>
      </w:r>
      <w:r w:rsidRPr="002B558F">
        <w:rPr>
          <w:lang w:val="en-IN"/>
        </w:rPr>
        <w:br/>
        <w:t>                    shift_reg &lt;= {shift_reg[6:0],1'b0};</w:t>
      </w:r>
      <w:r w:rsidRPr="002B558F">
        <w:rPr>
          <w:lang w:val="en-IN"/>
        </w:rPr>
        <w:br/>
        <w:t>                    if (bit_cnt == 0) begin</w:t>
      </w:r>
      <w:r w:rsidRPr="002B558F">
        <w:rPr>
          <w:lang w:val="en-IN"/>
        </w:rPr>
        <w:br/>
      </w:r>
      <w:r w:rsidRPr="002B558F">
        <w:rPr>
          <w:lang w:val="en-IN"/>
        </w:rPr>
        <w:lastRenderedPageBreak/>
        <w:t>                        cs &lt;= 1;</w:t>
      </w:r>
      <w:r w:rsidRPr="002B558F">
        <w:rPr>
          <w:lang w:val="en-IN"/>
        </w:rPr>
        <w:br/>
        <w:t>                        done &lt;= 1;</w:t>
      </w:r>
      <w:r w:rsidRPr="002B558F">
        <w:rPr>
          <w:lang w:val="en-IN"/>
        </w:rPr>
        <w:br/>
        <w:t>                        state &lt;= IDLE;</w:t>
      </w:r>
      <w:r w:rsidRPr="002B558F">
        <w:rPr>
          <w:lang w:val="en-IN"/>
        </w:rPr>
        <w:br/>
        <w:t>                    end else begin</w:t>
      </w:r>
      <w:r w:rsidRPr="002B558F">
        <w:rPr>
          <w:lang w:val="en-IN"/>
        </w:rPr>
        <w:br/>
        <w:t>                        bit_cnt &lt;= bit_cnt - 1;</w:t>
      </w:r>
      <w:r w:rsidRPr="002B558F">
        <w:rPr>
          <w:lang w:val="en-IN"/>
        </w:rPr>
        <w:br/>
        <w:t>                        state &lt;= LOAD;</w:t>
      </w:r>
      <w:r w:rsidRPr="002B558F">
        <w:rPr>
          <w:lang w:val="en-IN"/>
        </w:rPr>
        <w:br/>
        <w:t>                    end</w:t>
      </w:r>
      <w:r w:rsidRPr="002B558F">
        <w:rPr>
          <w:lang w:val="en-IN"/>
        </w:rPr>
        <w:br/>
        <w:t>                end</w:t>
      </w:r>
      <w:r w:rsidRPr="002B558F">
        <w:rPr>
          <w:lang w:val="en-IN"/>
        </w:rPr>
        <w:br/>
        <w:t>            endcase</w:t>
      </w:r>
      <w:r w:rsidRPr="002B558F">
        <w:rPr>
          <w:lang w:val="en-IN"/>
        </w:rPr>
        <w:br/>
        <w:t>        end</w:t>
      </w:r>
      <w:r w:rsidRPr="002B558F">
        <w:rPr>
          <w:lang w:val="en-IN"/>
        </w:rPr>
        <w:br/>
        <w:t>    end</w:t>
      </w:r>
      <w:r w:rsidRPr="002B558F">
        <w:rPr>
          <w:lang w:val="en-IN"/>
        </w:rPr>
        <w:br/>
        <w:t>endmodule</w:t>
      </w:r>
    </w:p>
    <w:p w14:paraId="0014666A" w14:textId="77777777" w:rsidR="002B558F" w:rsidRPr="002B558F" w:rsidRDefault="002B558F" w:rsidP="002B558F">
      <w:pPr>
        <w:spacing w:after="0"/>
        <w:rPr>
          <w:lang w:val="en-IN"/>
        </w:rPr>
      </w:pPr>
    </w:p>
    <w:p w14:paraId="29A98DBB" w14:textId="77777777" w:rsidR="002B558F" w:rsidRPr="002B558F" w:rsidRDefault="002B558F" w:rsidP="002B558F">
      <w:pPr>
        <w:spacing w:after="0"/>
        <w:rPr>
          <w:lang w:val="en-IN"/>
        </w:rPr>
      </w:pPr>
    </w:p>
    <w:p w14:paraId="1F6A8DD8" w14:textId="7496CB8B" w:rsidR="002B558F" w:rsidRPr="002B558F" w:rsidRDefault="002B558F" w:rsidP="002B558F">
      <w:pPr>
        <w:spacing w:after="0"/>
        <w:rPr>
          <w:lang w:val="en-IN"/>
        </w:rPr>
      </w:pPr>
      <w:r w:rsidRPr="002B558F">
        <w:rPr>
          <w:b/>
          <w:bCs/>
          <w:lang w:val="en-IN"/>
        </w:rPr>
        <w:t>4.SSD1331_INIT</w:t>
      </w:r>
    </w:p>
    <w:p w14:paraId="55D06BC3" w14:textId="63F323D0" w:rsidR="002B558F" w:rsidRPr="002B558F" w:rsidRDefault="002B558F" w:rsidP="002B558F">
      <w:pPr>
        <w:spacing w:after="0"/>
        <w:rPr>
          <w:lang w:val="en-IN"/>
        </w:rPr>
      </w:pPr>
      <w:r w:rsidRPr="002B558F">
        <w:rPr>
          <w:lang w:val="en-IN"/>
        </w:rPr>
        <w:br/>
        <w:t>module ssd1331_init(</w:t>
      </w:r>
      <w:r w:rsidRPr="002B558F">
        <w:rPr>
          <w:lang w:val="en-IN"/>
        </w:rPr>
        <w:br/>
        <w:t>// SSD1331 OLED initialization FSM (NUM_CMDS = 37)</w:t>
      </w:r>
      <w:r w:rsidRPr="002B558F">
        <w:rPr>
          <w:lang w:val="en-IN"/>
        </w:rPr>
        <w:br/>
        <w:t>    input wire clk,</w:t>
      </w:r>
      <w:r w:rsidRPr="002B558F">
        <w:rPr>
          <w:lang w:val="en-IN"/>
        </w:rPr>
        <w:br/>
        <w:t>    input wire rst,</w:t>
      </w:r>
      <w:r w:rsidRPr="002B558F">
        <w:rPr>
          <w:lang w:val="en-IN"/>
        </w:rPr>
        <w:br/>
        <w:t>    output reg [7:0] spi_data,</w:t>
      </w:r>
      <w:r w:rsidRPr="002B558F">
        <w:rPr>
          <w:lang w:val="en-IN"/>
        </w:rPr>
        <w:br/>
        <w:t>    output reg spi_start,</w:t>
      </w:r>
      <w:r w:rsidRPr="002B558F">
        <w:rPr>
          <w:lang w:val="en-IN"/>
        </w:rPr>
        <w:br/>
        <w:t>    input wire spi_done,</w:t>
      </w:r>
      <w:r w:rsidRPr="002B558F">
        <w:rPr>
          <w:lang w:val="en-IN"/>
        </w:rPr>
        <w:br/>
        <w:t>    output reg dc,</w:t>
      </w:r>
      <w:r w:rsidRPr="002B558F">
        <w:rPr>
          <w:lang w:val="en-IN"/>
        </w:rPr>
        <w:br/>
        <w:t>    output reg res_n,</w:t>
      </w:r>
      <w:r w:rsidRPr="002B558F">
        <w:rPr>
          <w:lang w:val="en-IN"/>
        </w:rPr>
        <w:br/>
        <w:t>    output reg init_done</w:t>
      </w:r>
      <w:r w:rsidRPr="002B558F">
        <w:rPr>
          <w:lang w:val="en-IN"/>
        </w:rPr>
        <w:br/>
        <w:t>);</w:t>
      </w:r>
      <w:r w:rsidRPr="002B558F">
        <w:rPr>
          <w:lang w:val="en-IN"/>
        </w:rPr>
        <w:br/>
        <w:t>    parameter S_IDLE     = 3'd0;</w:t>
      </w:r>
      <w:r w:rsidRPr="002B558F">
        <w:rPr>
          <w:lang w:val="en-IN"/>
        </w:rPr>
        <w:br/>
        <w:t>    parameter S_RESET    = 3'd1;</w:t>
      </w:r>
      <w:r w:rsidRPr="002B558F">
        <w:rPr>
          <w:lang w:val="en-IN"/>
        </w:rPr>
        <w:br/>
        <w:t>    parameter S_WAIT     = 3'd2;</w:t>
      </w:r>
      <w:r w:rsidRPr="002B558F">
        <w:rPr>
          <w:lang w:val="en-IN"/>
        </w:rPr>
        <w:br/>
        <w:t>    parameter S_SEND_CMD = 3'd3;</w:t>
      </w:r>
      <w:r w:rsidRPr="002B558F">
        <w:rPr>
          <w:lang w:val="en-IN"/>
        </w:rPr>
        <w:br/>
        <w:t>    parameter S_WAIT_SPI = 3'd4;</w:t>
      </w:r>
      <w:r w:rsidRPr="002B558F">
        <w:rPr>
          <w:lang w:val="en-IN"/>
        </w:rPr>
        <w:br/>
        <w:t>    parameter S_DONE     = 3'd5;</w:t>
      </w:r>
      <w:r w:rsidRPr="002B558F">
        <w:rPr>
          <w:lang w:val="en-IN"/>
        </w:rPr>
        <w:br/>
      </w:r>
      <w:r w:rsidRPr="002B558F">
        <w:rPr>
          <w:lang w:val="en-IN"/>
        </w:rPr>
        <w:br/>
        <w:t>    reg [2:0] state;</w:t>
      </w:r>
      <w:r w:rsidRPr="002B558F">
        <w:rPr>
          <w:lang w:val="en-IN"/>
        </w:rPr>
        <w:br/>
        <w:t>    parameter NUM_CMDS = 37;</w:t>
      </w:r>
      <w:r w:rsidRPr="002B558F">
        <w:rPr>
          <w:lang w:val="en-IN"/>
        </w:rPr>
        <w:br/>
        <w:t>    reg [7:0] init_cmds [0:NUM_CMDS-1];</w:t>
      </w:r>
      <w:r w:rsidRPr="002B558F">
        <w:rPr>
          <w:lang w:val="en-IN"/>
        </w:rPr>
        <w:br/>
        <w:t>    reg [5:0] cmd_idx;</w:t>
      </w:r>
      <w:r w:rsidRPr="002B558F">
        <w:rPr>
          <w:lang w:val="en-IN"/>
        </w:rPr>
        <w:br/>
      </w:r>
      <w:r w:rsidRPr="002B558F">
        <w:rPr>
          <w:lang w:val="en-IN"/>
        </w:rPr>
        <w:t>    reg [19:0] rst_cnt; // 100MHz</w:t>
      </w:r>
      <w:r w:rsidRPr="002B558F">
        <w:rPr>
          <w:lang w:val="en-IN"/>
        </w:rPr>
        <w:br/>
        <w:t>    parameter RST_HOLD = 20'd200_000; // 2ms @ 100MHz</w:t>
      </w:r>
      <w:r w:rsidRPr="002B558F">
        <w:rPr>
          <w:lang w:val="en-IN"/>
        </w:rPr>
        <w:br/>
      </w:r>
      <w:r w:rsidRPr="002B558F">
        <w:rPr>
          <w:lang w:val="en-IN"/>
        </w:rPr>
        <w:br/>
        <w:t>    initial begin</w:t>
      </w:r>
      <w:r w:rsidRPr="002B558F">
        <w:rPr>
          <w:lang w:val="en-IN"/>
        </w:rPr>
        <w:br/>
        <w:t>        init_cmds[0]  = 8'hAE; // Display off</w:t>
      </w:r>
      <w:r w:rsidRPr="002B558F">
        <w:rPr>
          <w:lang w:val="en-IN"/>
        </w:rPr>
        <w:br/>
        <w:t>        init_cmds[1]  = 8'hA0; // Set re-map &amp; color depth</w:t>
      </w:r>
      <w:r w:rsidRPr="002B558F">
        <w:rPr>
          <w:lang w:val="en-IN"/>
        </w:rPr>
        <w:br/>
      </w:r>
      <w:r w:rsidR="00E101E6">
        <w:rPr>
          <w:noProof/>
        </w:rPr>
        <mc:AlternateContent>
          <mc:Choice Requires="wps">
            <w:drawing>
              <wp:anchor distT="0" distB="0" distL="114300" distR="114300" simplePos="0" relativeHeight="251669504" behindDoc="0" locked="0" layoutInCell="1" allowOverlap="1" wp14:anchorId="1898C78C" wp14:editId="7E6D19AE">
                <wp:simplePos x="0" y="0"/>
                <wp:positionH relativeFrom="margin">
                  <wp:posOffset>2724150</wp:posOffset>
                </wp:positionH>
                <wp:positionV relativeFrom="paragraph">
                  <wp:posOffset>-34925</wp:posOffset>
                </wp:positionV>
                <wp:extent cx="11430" cy="8130540"/>
                <wp:effectExtent l="0" t="0" r="26670" b="22860"/>
                <wp:wrapNone/>
                <wp:docPr id="1142095765" name="Straight Connector 1"/>
                <wp:cNvGraphicFramePr/>
                <a:graphic xmlns:a="http://schemas.openxmlformats.org/drawingml/2006/main">
                  <a:graphicData uri="http://schemas.microsoft.com/office/word/2010/wordprocessingShape">
                    <wps:wsp>
                      <wps:cNvCnPr/>
                      <wps:spPr>
                        <a:xfrm flipV="1">
                          <a:off x="0" y="0"/>
                          <a:ext cx="11430" cy="81305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50EF6"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4.5pt,-2.75pt" to="215.4pt,6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" strokecolor="black [3213]">
                <w10:wrap anchorx="margin"/>
              </v:line>
            </w:pict>
          </mc:Fallback>
        </mc:AlternateContent>
      </w:r>
      <w:r w:rsidRPr="002B558F">
        <w:rPr>
          <w:lang w:val="en-IN"/>
        </w:rPr>
        <w:t>        init_cmds[2]  = 8'h72; // RGB color</w:t>
      </w:r>
      <w:r w:rsidRPr="002B558F">
        <w:rPr>
          <w:lang w:val="en-IN"/>
        </w:rPr>
        <w:br/>
        <w:t>        init_cmds[3]  = 8'hA1; // Set display start line</w:t>
      </w:r>
      <w:r w:rsidRPr="002B558F">
        <w:rPr>
          <w:lang w:val="en-IN"/>
        </w:rPr>
        <w:br/>
        <w:t>        init_cmds[4]  = 8'h00;</w:t>
      </w:r>
      <w:r w:rsidRPr="002B558F">
        <w:rPr>
          <w:lang w:val="en-IN"/>
        </w:rPr>
        <w:br/>
        <w:t>        init_cmds[5]  = 8'hA2; // Set display offset</w:t>
      </w:r>
      <w:r w:rsidRPr="002B558F">
        <w:rPr>
          <w:lang w:val="en-IN"/>
        </w:rPr>
        <w:br/>
        <w:t>        init_cmds[6]  = 8'h00;</w:t>
      </w:r>
      <w:r w:rsidRPr="002B558F">
        <w:rPr>
          <w:lang w:val="en-IN"/>
        </w:rPr>
        <w:br/>
        <w:t>        init_cmds[7]  = 8'hA4; // Normal display</w:t>
      </w:r>
      <w:r w:rsidRPr="002B558F">
        <w:rPr>
          <w:lang w:val="en-IN"/>
        </w:rPr>
        <w:br/>
        <w:t>        init_cmds[8]  = 8'hA8; // Set multiplex ratio</w:t>
      </w:r>
      <w:r w:rsidRPr="002B558F">
        <w:rPr>
          <w:lang w:val="en-IN"/>
        </w:rPr>
        <w:br/>
        <w:t>        init_cmds[9]  = 8'h3F;</w:t>
      </w:r>
      <w:r w:rsidRPr="002B558F">
        <w:rPr>
          <w:lang w:val="en-IN"/>
        </w:rPr>
        <w:br/>
        <w:t>        init_cmds[10] = 8'hAD; // Set master config</w:t>
      </w:r>
      <w:r w:rsidRPr="002B558F">
        <w:rPr>
          <w:lang w:val="en-IN"/>
        </w:rPr>
        <w:br/>
        <w:t>        init_cmds[11] = 8'h8E;</w:t>
      </w:r>
      <w:r w:rsidRPr="002B558F">
        <w:rPr>
          <w:lang w:val="en-IN"/>
        </w:rPr>
        <w:br/>
        <w:t>        init_cmds[12] = 8'hB0; // Power save</w:t>
      </w:r>
      <w:r w:rsidRPr="002B558F">
        <w:rPr>
          <w:lang w:val="en-IN"/>
        </w:rPr>
        <w:br/>
        <w:t>        init_cmds[13] = 8'h0B;</w:t>
      </w:r>
      <w:r w:rsidRPr="002B558F">
        <w:rPr>
          <w:lang w:val="en-IN"/>
        </w:rPr>
        <w:br/>
        <w:t>        init_cmds[14] = 8'hB1; // Phase 1 &amp; 2 period</w:t>
      </w:r>
      <w:r w:rsidRPr="002B558F">
        <w:rPr>
          <w:lang w:val="en-IN"/>
        </w:rPr>
        <w:br/>
        <w:t>        init_cmds[15] = 8'h31;</w:t>
      </w:r>
      <w:r w:rsidRPr="002B558F">
        <w:rPr>
          <w:lang w:val="en-IN"/>
        </w:rPr>
        <w:br/>
        <w:t>        init_cmds[16] = 8'hB3; // Display clock div</w:t>
      </w:r>
      <w:r w:rsidRPr="002B558F">
        <w:rPr>
          <w:lang w:val="en-IN"/>
        </w:rPr>
        <w:br/>
        <w:t>        init_cmds[17] = 8'hF0;</w:t>
      </w:r>
      <w:r w:rsidRPr="002B558F">
        <w:rPr>
          <w:lang w:val="en-IN"/>
        </w:rPr>
        <w:br/>
        <w:t>        init_cmds[18] = 8'h8A; // Precharge</w:t>
      </w:r>
      <w:r w:rsidRPr="002B558F">
        <w:rPr>
          <w:lang w:val="en-IN"/>
        </w:rPr>
        <w:br/>
        <w:t>        init_cmds[19] = 8'h64;</w:t>
      </w:r>
      <w:r w:rsidRPr="002B558F">
        <w:rPr>
          <w:lang w:val="en-IN"/>
        </w:rPr>
        <w:br/>
        <w:t xml:space="preserve">        init_cmds[20] = 8'h8B; // Precharge </w:t>
      </w:r>
      <w:r w:rsidRPr="002B558F">
        <w:rPr>
          <w:lang w:val="en-IN"/>
        </w:rPr>
        <w:br/>
        <w:t>        init_cmds[21] = 8'h78;</w:t>
      </w:r>
      <w:r w:rsidRPr="002B558F">
        <w:rPr>
          <w:lang w:val="en-IN"/>
        </w:rPr>
        <w:br/>
        <w:t xml:space="preserve">        init_cmds[22] = 8'h8C; // Precharge </w:t>
      </w:r>
      <w:r w:rsidRPr="002B558F">
        <w:rPr>
          <w:lang w:val="en-IN"/>
        </w:rPr>
        <w:br/>
        <w:t>        init_cmds[23] = 8'h64;</w:t>
      </w:r>
      <w:r w:rsidRPr="002B558F">
        <w:rPr>
          <w:lang w:val="en-IN"/>
        </w:rPr>
        <w:br/>
        <w:t xml:space="preserve">        init_cmds[24] = 8'hBB; // </w:t>
      </w:r>
      <w:r w:rsidR="00294425">
        <w:rPr>
          <w:noProof/>
        </w:rPr>
        <w:lastRenderedPageBreak/>
        <mc:AlternateContent>
          <mc:Choice Requires="wps">
            <w:drawing>
              <wp:anchor distT="0" distB="0" distL="114300" distR="114300" simplePos="0" relativeHeight="251677696" behindDoc="0" locked="0" layoutInCell="1" allowOverlap="1" wp14:anchorId="359CA6BB" wp14:editId="01B1D608">
                <wp:simplePos x="0" y="0"/>
                <wp:positionH relativeFrom="margin">
                  <wp:align>center</wp:align>
                </wp:positionH>
                <wp:positionV relativeFrom="paragraph">
                  <wp:posOffset>3810</wp:posOffset>
                </wp:positionV>
                <wp:extent cx="22860" cy="8199120"/>
                <wp:effectExtent l="0" t="0" r="34290" b="11430"/>
                <wp:wrapNone/>
                <wp:docPr id="2061565274" name="Straight Connector 1"/>
                <wp:cNvGraphicFramePr/>
                <a:graphic xmlns:a="http://schemas.openxmlformats.org/drawingml/2006/main">
                  <a:graphicData uri="http://schemas.microsoft.com/office/word/2010/wordprocessingShape">
                    <wps:wsp>
                      <wps:cNvCnPr/>
                      <wps:spPr>
                        <a:xfrm flipV="1">
                          <a:off x="0" y="0"/>
                          <a:ext cx="22860" cy="81991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69779" id="Straight Connector 1" o:spid="_x0000_s1026" style="position:absolute;flip:y;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pt" to="1.8pt,6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" strokecolor="black [3213]">
                <w10:wrap anchorx="margin"/>
              </v:line>
            </w:pict>
          </mc:Fallback>
        </mc:AlternateContent>
      </w:r>
      <w:r w:rsidRPr="002B558F">
        <w:rPr>
          <w:lang w:val="en-IN"/>
        </w:rPr>
        <w:t>Precharge level</w:t>
      </w:r>
      <w:r w:rsidRPr="002B558F">
        <w:rPr>
          <w:lang w:val="en-IN"/>
        </w:rPr>
        <w:br/>
        <w:t>        init_cmds[25] = 8'h3A;</w:t>
      </w:r>
      <w:r w:rsidRPr="002B558F">
        <w:rPr>
          <w:lang w:val="en-IN"/>
        </w:rPr>
        <w:br/>
        <w:t>        init_cmds[26] = 8'hBE; // VCOMH</w:t>
      </w:r>
      <w:r w:rsidRPr="002B558F">
        <w:rPr>
          <w:lang w:val="en-IN"/>
        </w:rPr>
        <w:br/>
        <w:t>        init_cmds[27] = 8'h3E;</w:t>
      </w:r>
      <w:r w:rsidRPr="002B558F">
        <w:rPr>
          <w:lang w:val="en-IN"/>
        </w:rPr>
        <w:br/>
        <w:t>        init_cmds[28] = 8'h87; // Master current</w:t>
      </w:r>
      <w:r w:rsidRPr="002B558F">
        <w:rPr>
          <w:lang w:val="en-IN"/>
        </w:rPr>
        <w:br/>
        <w:t>        init_cmds[29] = 8'h06;</w:t>
      </w:r>
      <w:r w:rsidRPr="002B558F">
        <w:rPr>
          <w:lang w:val="en-IN"/>
        </w:rPr>
        <w:br/>
        <w:t>        init_cmds[30] = 8'h81; // Contrast A (Red)</w:t>
      </w:r>
      <w:r w:rsidRPr="002B558F">
        <w:rPr>
          <w:lang w:val="en-IN"/>
        </w:rPr>
        <w:br/>
        <w:t>        init_cmds[31] = 8'h91;</w:t>
      </w:r>
      <w:r w:rsidRPr="002B558F">
        <w:rPr>
          <w:lang w:val="en-IN"/>
        </w:rPr>
        <w:br/>
        <w:t>        init_cmds[32] = 8'h82; // Contrast B (Green)</w:t>
      </w:r>
      <w:r w:rsidRPr="002B558F">
        <w:rPr>
          <w:lang w:val="en-IN"/>
        </w:rPr>
        <w:br/>
        <w:t>        init_cmds[33] = 8'h50;</w:t>
      </w:r>
      <w:r w:rsidRPr="002B558F">
        <w:rPr>
          <w:lang w:val="en-IN"/>
        </w:rPr>
        <w:br/>
        <w:t>        init_cmds[34] = 8'h83; // Contrast C (Blue)</w:t>
      </w:r>
      <w:r w:rsidRPr="002B558F">
        <w:rPr>
          <w:lang w:val="en-IN"/>
        </w:rPr>
        <w:br/>
        <w:t>        init_cmds[35] = 8'h7D;</w:t>
      </w:r>
      <w:r w:rsidRPr="002B558F">
        <w:rPr>
          <w:lang w:val="en-IN"/>
        </w:rPr>
        <w:br/>
        <w:t>        init_cmds[36] = 8'hAF; // Display ON</w:t>
      </w:r>
      <w:r w:rsidRPr="002B558F">
        <w:rPr>
          <w:lang w:val="en-IN"/>
        </w:rPr>
        <w:br/>
        <w:t>    end</w:t>
      </w:r>
      <w:r w:rsidRPr="002B558F">
        <w:rPr>
          <w:lang w:val="en-IN"/>
        </w:rPr>
        <w:br/>
        <w:t>    always @(posedge clk or posedge rst) begin</w:t>
      </w:r>
      <w:r w:rsidRPr="002B558F">
        <w:rPr>
          <w:lang w:val="en-IN"/>
        </w:rPr>
        <w:br/>
        <w:t>        if (rst) begin</w:t>
      </w:r>
      <w:r w:rsidRPr="002B558F">
        <w:rPr>
          <w:lang w:val="en-IN"/>
        </w:rPr>
        <w:br/>
        <w:t>            state     &lt;= S_RESET;</w:t>
      </w:r>
      <w:r w:rsidRPr="002B558F">
        <w:rPr>
          <w:lang w:val="en-IN"/>
        </w:rPr>
        <w:br/>
        <w:t>            cmd_idx   &lt;= 0;</w:t>
      </w:r>
      <w:r w:rsidRPr="002B558F">
        <w:rPr>
          <w:lang w:val="en-IN"/>
        </w:rPr>
        <w:br/>
        <w:t>            spi_start &lt;= 0;</w:t>
      </w:r>
      <w:r w:rsidRPr="002B558F">
        <w:rPr>
          <w:lang w:val="en-IN"/>
        </w:rPr>
        <w:br/>
        <w:t>            spi_data  &lt;= 0;</w:t>
      </w:r>
      <w:r w:rsidRPr="002B558F">
        <w:rPr>
          <w:lang w:val="en-IN"/>
        </w:rPr>
        <w:br/>
        <w:t>            dc        &lt;= 0;</w:t>
      </w:r>
      <w:r w:rsidRPr="002B558F">
        <w:rPr>
          <w:lang w:val="en-IN"/>
        </w:rPr>
        <w:br/>
        <w:t>            res_n     &lt;= 0;</w:t>
      </w:r>
      <w:r w:rsidRPr="002B558F">
        <w:rPr>
          <w:lang w:val="en-IN"/>
        </w:rPr>
        <w:br/>
        <w:t>            init_done &lt;= 0;</w:t>
      </w:r>
      <w:r w:rsidRPr="002B558F">
        <w:rPr>
          <w:lang w:val="en-IN"/>
        </w:rPr>
        <w:br/>
        <w:t>            rst_cnt   &lt;= 0;</w:t>
      </w:r>
      <w:r w:rsidRPr="002B558F">
        <w:rPr>
          <w:lang w:val="en-IN"/>
        </w:rPr>
        <w:br/>
        <w:t>        end else begin</w:t>
      </w:r>
      <w:r w:rsidRPr="002B558F">
        <w:rPr>
          <w:lang w:val="en-IN"/>
        </w:rPr>
        <w:br/>
        <w:t>           case (state)</w:t>
      </w:r>
      <w:r w:rsidRPr="002B558F">
        <w:rPr>
          <w:lang w:val="en-IN"/>
        </w:rPr>
        <w:br/>
        <w:t>                S_RESET: begin</w:t>
      </w:r>
      <w:r w:rsidRPr="002B558F">
        <w:rPr>
          <w:lang w:val="en-IN"/>
        </w:rPr>
        <w:br/>
        <w:t>                    res_n   &lt;= 0;</w:t>
      </w:r>
      <w:r w:rsidRPr="002B558F">
        <w:rPr>
          <w:lang w:val="en-IN"/>
        </w:rPr>
        <w:br/>
        <w:t>                    rst_cnt &lt;= rst_cnt + 1;</w:t>
      </w:r>
      <w:r w:rsidRPr="002B558F">
        <w:rPr>
          <w:lang w:val="en-IN"/>
        </w:rPr>
        <w:br/>
        <w:t>                    if (rst_cnt &gt; RST_HOLD) begin</w:t>
      </w:r>
      <w:r w:rsidRPr="002B558F">
        <w:rPr>
          <w:lang w:val="en-IN"/>
        </w:rPr>
        <w:br/>
        <w:t>                        res_n   &lt;= 1; // Release reset</w:t>
      </w:r>
      <w:r w:rsidRPr="002B558F">
        <w:rPr>
          <w:lang w:val="en-IN"/>
        </w:rPr>
        <w:br/>
        <w:t>                        rst_cnt &lt;= 0;</w:t>
      </w:r>
      <w:r w:rsidRPr="002B558F">
        <w:rPr>
          <w:lang w:val="en-IN"/>
        </w:rPr>
        <w:br/>
      </w:r>
      <w:r w:rsidRPr="002B558F">
        <w:rPr>
          <w:lang w:val="en-IN"/>
        </w:rPr>
        <w:t>                        state   &lt;= S_WAIT;</w:t>
      </w:r>
      <w:r w:rsidRPr="002B558F">
        <w:rPr>
          <w:lang w:val="en-IN"/>
        </w:rPr>
        <w:br/>
        <w:t>                    end</w:t>
      </w:r>
      <w:r w:rsidRPr="002B558F">
        <w:rPr>
          <w:lang w:val="en-IN"/>
        </w:rPr>
        <w:br/>
        <w:t>                end</w:t>
      </w:r>
      <w:r w:rsidRPr="002B558F">
        <w:rPr>
          <w:lang w:val="en-IN"/>
        </w:rPr>
        <w:br/>
        <w:t>                S_WAIT: begin</w:t>
      </w:r>
      <w:r w:rsidRPr="002B558F">
        <w:rPr>
          <w:lang w:val="en-IN"/>
        </w:rPr>
        <w:br/>
        <w:t>                    rst_cnt &lt;= rst_cnt + 1;</w:t>
      </w:r>
      <w:r w:rsidRPr="002B558F">
        <w:rPr>
          <w:lang w:val="en-IN"/>
        </w:rPr>
        <w:br/>
        <w:t>                    if (rst_cnt &gt; RST_HOLD) begin</w:t>
      </w:r>
      <w:r w:rsidRPr="002B558F">
        <w:rPr>
          <w:lang w:val="en-IN"/>
        </w:rPr>
        <w:br/>
        <w:t>                        rst_cnt &lt;= 0;</w:t>
      </w:r>
      <w:r w:rsidRPr="002B558F">
        <w:rPr>
          <w:lang w:val="en-IN"/>
        </w:rPr>
        <w:br/>
        <w:t>                        state   &lt;= S_SEND_CMD;</w:t>
      </w:r>
      <w:r w:rsidRPr="002B558F">
        <w:rPr>
          <w:lang w:val="en-IN"/>
        </w:rPr>
        <w:br/>
        <w:t>                    end</w:t>
      </w:r>
      <w:r w:rsidRPr="002B558F">
        <w:rPr>
          <w:lang w:val="en-IN"/>
        </w:rPr>
        <w:br/>
        <w:t>                end</w:t>
      </w:r>
      <w:r w:rsidRPr="002B558F">
        <w:rPr>
          <w:lang w:val="en-IN"/>
        </w:rPr>
        <w:br/>
        <w:t>                S_SEND_CMD: begin</w:t>
      </w:r>
      <w:r w:rsidRPr="002B558F">
        <w:rPr>
          <w:lang w:val="en-IN"/>
        </w:rPr>
        <w:br/>
        <w:t>                    if (cmd_idx &lt; NUM_CMDS) begin</w:t>
      </w:r>
      <w:r w:rsidRPr="002B558F">
        <w:rPr>
          <w:lang w:val="en-IN"/>
        </w:rPr>
        <w:br/>
        <w:t>                        spi_data  &lt;= init_cmds[cmd_idx];</w:t>
      </w:r>
      <w:r w:rsidRPr="002B558F">
        <w:rPr>
          <w:lang w:val="en-IN"/>
        </w:rPr>
        <w:br/>
        <w:t>                        spi_start &lt;= 1;</w:t>
      </w:r>
      <w:r w:rsidRPr="002B558F">
        <w:rPr>
          <w:lang w:val="en-IN"/>
        </w:rPr>
        <w:br/>
        <w:t>                        dc        &lt;= 0;</w:t>
      </w:r>
      <w:r w:rsidRPr="002B558F">
        <w:rPr>
          <w:lang w:val="en-IN"/>
        </w:rPr>
        <w:br/>
        <w:t>                        state     &lt;= S_WAIT_SPI;</w:t>
      </w:r>
      <w:r w:rsidRPr="002B558F">
        <w:rPr>
          <w:lang w:val="en-IN"/>
        </w:rPr>
        <w:br/>
        <w:t>                    end else begin</w:t>
      </w:r>
      <w:r w:rsidRPr="002B558F">
        <w:rPr>
          <w:lang w:val="en-IN"/>
        </w:rPr>
        <w:br/>
        <w:t>                        state     &lt;= S_DONE;</w:t>
      </w:r>
      <w:r w:rsidRPr="002B558F">
        <w:rPr>
          <w:lang w:val="en-IN"/>
        </w:rPr>
        <w:br/>
        <w:t>                        init_done &lt;= 1;</w:t>
      </w:r>
      <w:r w:rsidRPr="002B558F">
        <w:rPr>
          <w:lang w:val="en-IN"/>
        </w:rPr>
        <w:br/>
        <w:t>                    end</w:t>
      </w:r>
      <w:r w:rsidRPr="002B558F">
        <w:rPr>
          <w:lang w:val="en-IN"/>
        </w:rPr>
        <w:br/>
        <w:t>                end</w:t>
      </w:r>
      <w:r w:rsidRPr="002B558F">
        <w:rPr>
          <w:lang w:val="en-IN"/>
        </w:rPr>
        <w:br/>
        <w:t>                S_WAIT_SPI: begin</w:t>
      </w:r>
      <w:r w:rsidRPr="002B558F">
        <w:rPr>
          <w:lang w:val="en-IN"/>
        </w:rPr>
        <w:br/>
        <w:t>                    spi_start &lt;= 0;</w:t>
      </w:r>
      <w:r w:rsidRPr="002B558F">
        <w:rPr>
          <w:lang w:val="en-IN"/>
        </w:rPr>
        <w:br/>
        <w:t>                    if (spi_done) begin</w:t>
      </w:r>
      <w:r w:rsidRPr="002B558F">
        <w:rPr>
          <w:lang w:val="en-IN"/>
        </w:rPr>
        <w:br/>
        <w:t>                        cmd_idx &lt;= cmd_idx + 1;</w:t>
      </w:r>
      <w:r w:rsidRPr="002B558F">
        <w:rPr>
          <w:lang w:val="en-IN"/>
        </w:rPr>
        <w:br/>
        <w:t>                        state   &lt;= S_SEND_CMD;</w:t>
      </w:r>
      <w:r w:rsidRPr="002B558F">
        <w:rPr>
          <w:lang w:val="en-IN"/>
        </w:rPr>
        <w:br/>
        <w:t>                    end</w:t>
      </w:r>
      <w:r w:rsidRPr="002B558F">
        <w:rPr>
          <w:lang w:val="en-IN"/>
        </w:rPr>
        <w:br/>
        <w:t>                end</w:t>
      </w:r>
      <w:r w:rsidRPr="002B558F">
        <w:rPr>
          <w:lang w:val="en-IN"/>
        </w:rPr>
        <w:br/>
        <w:t>                S_DONE: begin</w:t>
      </w:r>
      <w:r w:rsidRPr="002B558F">
        <w:rPr>
          <w:lang w:val="en-IN"/>
        </w:rPr>
        <w:br/>
        <w:t>                end</w:t>
      </w:r>
      <w:r w:rsidRPr="002B558F">
        <w:rPr>
          <w:lang w:val="en-IN"/>
        </w:rPr>
        <w:br/>
        <w:t>                default: state &lt;= S_IDLE;</w:t>
      </w:r>
      <w:r w:rsidRPr="002B558F">
        <w:rPr>
          <w:lang w:val="en-IN"/>
        </w:rPr>
        <w:br/>
        <w:t>            endcase</w:t>
      </w:r>
      <w:r w:rsidRPr="002B558F">
        <w:rPr>
          <w:lang w:val="en-IN"/>
        </w:rPr>
        <w:br/>
        <w:t>        end</w:t>
      </w:r>
      <w:r w:rsidRPr="002B558F">
        <w:rPr>
          <w:lang w:val="en-IN"/>
        </w:rPr>
        <w:br/>
        <w:t>    end</w:t>
      </w:r>
      <w:r w:rsidRPr="002B558F">
        <w:rPr>
          <w:lang w:val="en-IN"/>
        </w:rPr>
        <w:br/>
        <w:t>endmodule</w:t>
      </w:r>
    </w:p>
    <w:p w14:paraId="0BC93FF3" w14:textId="77777777" w:rsidR="002B558F" w:rsidRDefault="002B558F" w:rsidP="002B558F">
      <w:pPr>
        <w:spacing w:after="0"/>
        <w:rPr>
          <w:lang w:val="en-IN"/>
        </w:rPr>
        <w:sectPr w:rsidR="002B558F" w:rsidSect="002B558F">
          <w:type w:val="continuous"/>
          <w:pgSz w:w="12240" w:h="15840"/>
          <w:pgMar w:top="1440" w:right="1800" w:bottom="1440" w:left="1800" w:header="720" w:footer="720" w:gutter="0"/>
          <w:pgNumType w:start="1"/>
          <w:cols w:num="2" w:space="720"/>
        </w:sectPr>
      </w:pPr>
    </w:p>
    <w:p w14:paraId="3C0926C9" w14:textId="14E088DE" w:rsidR="00570F2B" w:rsidRDefault="00570F2B" w:rsidP="00A766B5">
      <w:pPr>
        <w:pStyle w:val="Heading1"/>
        <w:numPr>
          <w:ilvl w:val="0"/>
          <w:numId w:val="1"/>
        </w:numPr>
        <w:rPr>
          <w:rFonts w:ascii="Times New Roman" w:eastAsia="Times New Roman" w:hAnsi="Times New Roman" w:cs="Times New Roman"/>
          <w:color w:val="000000"/>
        </w:rPr>
      </w:pPr>
      <w:r w:rsidRPr="00A8595C">
        <w:rPr>
          <w:rFonts w:ascii="Times New Roman" w:eastAsia="Times New Roman" w:hAnsi="Times New Roman" w:cs="Times New Roman"/>
          <w:color w:val="000000"/>
        </w:rPr>
        <w:lastRenderedPageBreak/>
        <w:t>Hardware Connections and the Constraint File:</w:t>
      </w:r>
    </w:p>
    <w:p w14:paraId="140E2F46" w14:textId="77777777" w:rsidR="00A8595C" w:rsidRPr="00A8595C" w:rsidRDefault="00A8595C" w:rsidP="00A8595C"/>
    <w:p w14:paraId="28311271" w14:textId="08466B67" w:rsidR="00570F2B" w:rsidRDefault="00570F2B" w:rsidP="00570F2B">
      <w:r>
        <w:t>HARDWARE CONNECTIONS :</w:t>
      </w:r>
    </w:p>
    <w:tbl>
      <w:tblPr>
        <w:tblStyle w:val="TableGrid"/>
        <w:tblW w:w="0" w:type="auto"/>
        <w:tblInd w:w="1271" w:type="dxa"/>
        <w:tblLook w:val="04A0" w:firstRow="1" w:lastRow="0" w:firstColumn="1" w:lastColumn="0" w:noHBand="0" w:noVBand="1"/>
      </w:tblPr>
      <w:tblGrid>
        <w:gridCol w:w="3044"/>
        <w:gridCol w:w="2768"/>
      </w:tblGrid>
      <w:tr w:rsidR="00570F2B" w14:paraId="3131016C" w14:textId="77777777" w:rsidTr="00BA6707">
        <w:trPr>
          <w:trHeight w:val="397"/>
        </w:trPr>
        <w:tc>
          <w:tcPr>
            <w:tcW w:w="3044" w:type="dxa"/>
            <w:vAlign w:val="center"/>
          </w:tcPr>
          <w:p w14:paraId="20236A28" w14:textId="1EEA65D9" w:rsidR="00570F2B" w:rsidRDefault="00570F2B" w:rsidP="00570F2B">
            <w:pPr>
              <w:jc w:val="center"/>
            </w:pPr>
            <w:r>
              <w:t>CS</w:t>
            </w:r>
          </w:p>
        </w:tc>
        <w:tc>
          <w:tcPr>
            <w:tcW w:w="2768" w:type="dxa"/>
            <w:vAlign w:val="center"/>
          </w:tcPr>
          <w:p w14:paraId="09AC471E" w14:textId="5AE4E284" w:rsidR="00570F2B" w:rsidRDefault="00BA6707" w:rsidP="00BA6707">
            <w:pPr>
              <w:jc w:val="center"/>
            </w:pPr>
            <w:r>
              <w:t>R4</w:t>
            </w:r>
          </w:p>
        </w:tc>
      </w:tr>
      <w:tr w:rsidR="00570F2B" w14:paraId="1A4E196D" w14:textId="77777777" w:rsidTr="00BA6707">
        <w:trPr>
          <w:trHeight w:val="397"/>
        </w:trPr>
        <w:tc>
          <w:tcPr>
            <w:tcW w:w="3044" w:type="dxa"/>
            <w:vAlign w:val="center"/>
          </w:tcPr>
          <w:p w14:paraId="40105690" w14:textId="21B4C1F0" w:rsidR="00570F2B" w:rsidRDefault="00570F2B" w:rsidP="00570F2B">
            <w:pPr>
              <w:jc w:val="center"/>
            </w:pPr>
            <w:r>
              <w:t>MOSI</w:t>
            </w:r>
          </w:p>
        </w:tc>
        <w:tc>
          <w:tcPr>
            <w:tcW w:w="2768" w:type="dxa"/>
            <w:vAlign w:val="center"/>
          </w:tcPr>
          <w:p w14:paraId="4DD5B358" w14:textId="4607DA92" w:rsidR="00570F2B" w:rsidRDefault="00BA6707" w:rsidP="00BA6707">
            <w:pPr>
              <w:jc w:val="center"/>
            </w:pPr>
            <w:r>
              <w:t>T3</w:t>
            </w:r>
          </w:p>
        </w:tc>
      </w:tr>
      <w:tr w:rsidR="00570F2B" w14:paraId="6430D590" w14:textId="77777777" w:rsidTr="00BA6707">
        <w:trPr>
          <w:trHeight w:val="397"/>
        </w:trPr>
        <w:tc>
          <w:tcPr>
            <w:tcW w:w="3044" w:type="dxa"/>
            <w:vAlign w:val="center"/>
          </w:tcPr>
          <w:p w14:paraId="1EF0CABF" w14:textId="2044563B" w:rsidR="00570F2B" w:rsidRDefault="00570F2B" w:rsidP="00570F2B">
            <w:pPr>
              <w:jc w:val="center"/>
            </w:pPr>
            <w:r>
              <w:t>NC</w:t>
            </w:r>
          </w:p>
        </w:tc>
        <w:tc>
          <w:tcPr>
            <w:tcW w:w="2768" w:type="dxa"/>
            <w:vAlign w:val="center"/>
          </w:tcPr>
          <w:p w14:paraId="169EC679" w14:textId="1C5781E4" w:rsidR="00570F2B" w:rsidRDefault="00BA6707" w:rsidP="00BA6707">
            <w:pPr>
              <w:jc w:val="center"/>
            </w:pPr>
            <w:r>
              <w:t>N5</w:t>
            </w:r>
          </w:p>
        </w:tc>
      </w:tr>
      <w:tr w:rsidR="00570F2B" w14:paraId="6323A620" w14:textId="77777777" w:rsidTr="00BA6707">
        <w:trPr>
          <w:trHeight w:val="397"/>
        </w:trPr>
        <w:tc>
          <w:tcPr>
            <w:tcW w:w="3044" w:type="dxa"/>
            <w:vAlign w:val="center"/>
          </w:tcPr>
          <w:p w14:paraId="4A7095D6" w14:textId="147E3172" w:rsidR="00570F2B" w:rsidRDefault="00570F2B" w:rsidP="00570F2B">
            <w:pPr>
              <w:jc w:val="center"/>
            </w:pPr>
            <w:r>
              <w:t>SCK</w:t>
            </w:r>
          </w:p>
        </w:tc>
        <w:tc>
          <w:tcPr>
            <w:tcW w:w="2768" w:type="dxa"/>
            <w:vAlign w:val="center"/>
          </w:tcPr>
          <w:p w14:paraId="5C311C9D" w14:textId="0D75BA8D" w:rsidR="00570F2B" w:rsidRDefault="00BA6707" w:rsidP="00BA6707">
            <w:pPr>
              <w:jc w:val="center"/>
            </w:pPr>
            <w:r>
              <w:t>N4</w:t>
            </w:r>
          </w:p>
        </w:tc>
      </w:tr>
      <w:tr w:rsidR="00570F2B" w14:paraId="2F97F3DA" w14:textId="77777777" w:rsidTr="00BA6707">
        <w:trPr>
          <w:trHeight w:val="397"/>
        </w:trPr>
        <w:tc>
          <w:tcPr>
            <w:tcW w:w="3044" w:type="dxa"/>
            <w:vAlign w:val="center"/>
          </w:tcPr>
          <w:p w14:paraId="00039050" w14:textId="7CA98667" w:rsidR="00570F2B" w:rsidRDefault="00570F2B" w:rsidP="00570F2B">
            <w:pPr>
              <w:jc w:val="center"/>
            </w:pPr>
            <w:r>
              <w:t>GND</w:t>
            </w:r>
          </w:p>
        </w:tc>
        <w:tc>
          <w:tcPr>
            <w:tcW w:w="2768" w:type="dxa"/>
            <w:vAlign w:val="center"/>
          </w:tcPr>
          <w:p w14:paraId="23C3F4ED" w14:textId="78826559" w:rsidR="00570F2B" w:rsidRDefault="00BA6707" w:rsidP="00BA6707">
            <w:pPr>
              <w:jc w:val="center"/>
            </w:pPr>
            <w:r>
              <w:t>-</w:t>
            </w:r>
          </w:p>
        </w:tc>
      </w:tr>
      <w:tr w:rsidR="00570F2B" w14:paraId="22974A4F" w14:textId="77777777" w:rsidTr="00BA6707">
        <w:trPr>
          <w:trHeight w:val="397"/>
        </w:trPr>
        <w:tc>
          <w:tcPr>
            <w:tcW w:w="3044" w:type="dxa"/>
            <w:vAlign w:val="center"/>
          </w:tcPr>
          <w:p w14:paraId="6C2D3008" w14:textId="5BF4C01E" w:rsidR="00570F2B" w:rsidRDefault="00570F2B" w:rsidP="00570F2B">
            <w:pPr>
              <w:jc w:val="center"/>
            </w:pPr>
            <w:r>
              <w:t>VCC</w:t>
            </w:r>
          </w:p>
        </w:tc>
        <w:tc>
          <w:tcPr>
            <w:tcW w:w="2768" w:type="dxa"/>
            <w:vAlign w:val="center"/>
          </w:tcPr>
          <w:p w14:paraId="1C98879D" w14:textId="3D76F507" w:rsidR="00570F2B" w:rsidRDefault="00BA6707" w:rsidP="00BA6707">
            <w:pPr>
              <w:jc w:val="center"/>
            </w:pPr>
            <w:r>
              <w:t>-</w:t>
            </w:r>
          </w:p>
        </w:tc>
      </w:tr>
      <w:tr w:rsidR="00570F2B" w14:paraId="160E3D5F" w14:textId="77777777" w:rsidTr="00BA6707">
        <w:trPr>
          <w:trHeight w:val="397"/>
        </w:trPr>
        <w:tc>
          <w:tcPr>
            <w:tcW w:w="3044" w:type="dxa"/>
            <w:vAlign w:val="center"/>
          </w:tcPr>
          <w:p w14:paraId="737CFC22" w14:textId="47C20DE5" w:rsidR="00570F2B" w:rsidRDefault="00570F2B" w:rsidP="00570F2B">
            <w:pPr>
              <w:jc w:val="center"/>
            </w:pPr>
            <w:r>
              <w:t>D/C</w:t>
            </w:r>
          </w:p>
        </w:tc>
        <w:tc>
          <w:tcPr>
            <w:tcW w:w="2768" w:type="dxa"/>
            <w:vAlign w:val="center"/>
          </w:tcPr>
          <w:p w14:paraId="1CE19B44" w14:textId="5F207172" w:rsidR="00570F2B" w:rsidRDefault="00BA6707" w:rsidP="00BA6707">
            <w:pPr>
              <w:jc w:val="center"/>
            </w:pPr>
            <w:r>
              <w:t>L5</w:t>
            </w:r>
          </w:p>
        </w:tc>
      </w:tr>
      <w:tr w:rsidR="00570F2B" w14:paraId="23AEA9F2" w14:textId="77777777" w:rsidTr="00BA6707">
        <w:trPr>
          <w:trHeight w:val="397"/>
        </w:trPr>
        <w:tc>
          <w:tcPr>
            <w:tcW w:w="3044" w:type="dxa"/>
            <w:vAlign w:val="center"/>
          </w:tcPr>
          <w:p w14:paraId="73E4C712" w14:textId="5DED1C4F" w:rsidR="00570F2B" w:rsidRDefault="00570F2B" w:rsidP="00570F2B">
            <w:pPr>
              <w:jc w:val="center"/>
            </w:pPr>
            <w:r>
              <w:t>RES</w:t>
            </w:r>
          </w:p>
        </w:tc>
        <w:tc>
          <w:tcPr>
            <w:tcW w:w="2768" w:type="dxa"/>
            <w:vAlign w:val="center"/>
          </w:tcPr>
          <w:p w14:paraId="2AB60370" w14:textId="5AF9C867" w:rsidR="00570F2B" w:rsidRDefault="00BA6707" w:rsidP="00BA6707">
            <w:pPr>
              <w:jc w:val="center"/>
            </w:pPr>
            <w:r>
              <w:t>M4</w:t>
            </w:r>
          </w:p>
        </w:tc>
      </w:tr>
      <w:tr w:rsidR="00570F2B" w14:paraId="324EE856" w14:textId="77777777" w:rsidTr="00BA6707">
        <w:trPr>
          <w:trHeight w:val="397"/>
        </w:trPr>
        <w:tc>
          <w:tcPr>
            <w:tcW w:w="3044" w:type="dxa"/>
            <w:vAlign w:val="center"/>
          </w:tcPr>
          <w:p w14:paraId="19CC2924" w14:textId="38866C66" w:rsidR="00570F2B" w:rsidRDefault="00570F2B" w:rsidP="00570F2B">
            <w:pPr>
              <w:jc w:val="center"/>
            </w:pPr>
            <w:r>
              <w:t>VCCEN</w:t>
            </w:r>
          </w:p>
        </w:tc>
        <w:tc>
          <w:tcPr>
            <w:tcW w:w="2768" w:type="dxa"/>
            <w:vAlign w:val="center"/>
          </w:tcPr>
          <w:p w14:paraId="4852FA08" w14:textId="37B9AE79" w:rsidR="00570F2B" w:rsidRDefault="00BA6707" w:rsidP="00BA6707">
            <w:pPr>
              <w:jc w:val="center"/>
            </w:pPr>
            <w:r>
              <w:t>K4</w:t>
            </w:r>
          </w:p>
        </w:tc>
      </w:tr>
      <w:tr w:rsidR="00570F2B" w14:paraId="60BA4EF6" w14:textId="77777777" w:rsidTr="00BA6707">
        <w:trPr>
          <w:trHeight w:val="397"/>
        </w:trPr>
        <w:tc>
          <w:tcPr>
            <w:tcW w:w="3044" w:type="dxa"/>
            <w:vAlign w:val="center"/>
          </w:tcPr>
          <w:p w14:paraId="41323800" w14:textId="41EE5AB4" w:rsidR="00570F2B" w:rsidRDefault="00570F2B" w:rsidP="00570F2B">
            <w:pPr>
              <w:jc w:val="center"/>
            </w:pPr>
            <w:r>
              <w:t>PMODEN</w:t>
            </w:r>
          </w:p>
        </w:tc>
        <w:tc>
          <w:tcPr>
            <w:tcW w:w="2768" w:type="dxa"/>
            <w:vAlign w:val="center"/>
          </w:tcPr>
          <w:p w14:paraId="3E9B23D4" w14:textId="38416186" w:rsidR="00570F2B" w:rsidRDefault="00BA6707" w:rsidP="00BA6707">
            <w:pPr>
              <w:jc w:val="center"/>
            </w:pPr>
            <w:r>
              <w:t>L4</w:t>
            </w:r>
          </w:p>
        </w:tc>
      </w:tr>
      <w:tr w:rsidR="00570F2B" w14:paraId="24F82E3A" w14:textId="77777777" w:rsidTr="00BA6707">
        <w:trPr>
          <w:trHeight w:val="397"/>
        </w:trPr>
        <w:tc>
          <w:tcPr>
            <w:tcW w:w="3044" w:type="dxa"/>
            <w:vAlign w:val="center"/>
          </w:tcPr>
          <w:p w14:paraId="66741020" w14:textId="75AB6127" w:rsidR="00570F2B" w:rsidRDefault="00570F2B" w:rsidP="00570F2B">
            <w:pPr>
              <w:jc w:val="center"/>
            </w:pPr>
            <w:r>
              <w:t>GND</w:t>
            </w:r>
          </w:p>
        </w:tc>
        <w:tc>
          <w:tcPr>
            <w:tcW w:w="2768" w:type="dxa"/>
            <w:vAlign w:val="center"/>
          </w:tcPr>
          <w:p w14:paraId="0D9B96E3" w14:textId="3F471125" w:rsidR="00570F2B" w:rsidRDefault="00BA6707" w:rsidP="00BA6707">
            <w:pPr>
              <w:jc w:val="center"/>
            </w:pPr>
            <w:r>
              <w:t>-</w:t>
            </w:r>
          </w:p>
        </w:tc>
      </w:tr>
      <w:tr w:rsidR="00570F2B" w14:paraId="67194C6C" w14:textId="77777777" w:rsidTr="00BA6707">
        <w:trPr>
          <w:trHeight w:val="397"/>
        </w:trPr>
        <w:tc>
          <w:tcPr>
            <w:tcW w:w="3044" w:type="dxa"/>
            <w:vAlign w:val="center"/>
          </w:tcPr>
          <w:p w14:paraId="60121D8B" w14:textId="2B6CC401" w:rsidR="00570F2B" w:rsidRDefault="00570F2B" w:rsidP="00570F2B">
            <w:pPr>
              <w:jc w:val="center"/>
            </w:pPr>
            <w:r>
              <w:t>VCC</w:t>
            </w:r>
          </w:p>
        </w:tc>
        <w:tc>
          <w:tcPr>
            <w:tcW w:w="2768" w:type="dxa"/>
            <w:vAlign w:val="center"/>
          </w:tcPr>
          <w:p w14:paraId="3204395C" w14:textId="24698C83" w:rsidR="00570F2B" w:rsidRDefault="00BA6707" w:rsidP="00BA6707">
            <w:pPr>
              <w:jc w:val="center"/>
            </w:pPr>
            <w:r>
              <w:t>-</w:t>
            </w:r>
          </w:p>
        </w:tc>
      </w:tr>
    </w:tbl>
    <w:p w14:paraId="61641552" w14:textId="77777777" w:rsidR="00127297" w:rsidRDefault="00127297" w:rsidP="00570F2B"/>
    <w:p w14:paraId="19387333" w14:textId="4A3153AE" w:rsidR="00570F2B" w:rsidRPr="00A8595C" w:rsidRDefault="00570F2B" w:rsidP="00570F2B">
      <w:pPr>
        <w:rPr>
          <w:b/>
          <w:bCs/>
        </w:rPr>
      </w:pPr>
      <w:r w:rsidRPr="00A8595C">
        <w:rPr>
          <w:b/>
          <w:bCs/>
        </w:rPr>
        <w:t>CONSTRAINTS FILE :</w:t>
      </w:r>
    </w:p>
    <w:p w14:paraId="5AF88BE7" w14:textId="3D37D0A3" w:rsidR="00E747EA" w:rsidRDefault="00570F2B">
      <w:r w:rsidRPr="00570F2B">
        <w:t>set_property IOSTANDARD LVCMOS33 [get_ports {logic_in[1]}]</w:t>
      </w:r>
      <w:r w:rsidRPr="00570F2B">
        <w:br/>
        <w:t>set_property IOSTANDARD LVCMOS33 [get_ports {logic_in[0]}]</w:t>
      </w:r>
      <w:r w:rsidRPr="00570F2B">
        <w:br/>
      </w:r>
      <w:r w:rsidRPr="00570F2B">
        <w:br/>
        <w:t>set_property PACKAGE_PIN U2 [get_ports {logic_in[1]}]</w:t>
      </w:r>
      <w:r w:rsidRPr="00570F2B">
        <w:br/>
        <w:t>set_property PACKAGE_PIN V2 [get_ports {logic_in[0]}]</w:t>
      </w:r>
      <w:r w:rsidRPr="00570F2B">
        <w:br/>
        <w:t>set_property IOSTANDARD LVCMOS33 [get_ports clk]</w:t>
      </w:r>
      <w:r w:rsidRPr="00570F2B">
        <w:br/>
        <w:t>set_property IOSTANDARD LVCMOS33 [get_ports cs]</w:t>
      </w:r>
      <w:r w:rsidRPr="00570F2B">
        <w:br/>
        <w:t>set_property IOSTANDARD LVCMOS33 [get_ports dc]</w:t>
      </w:r>
      <w:r w:rsidRPr="00570F2B">
        <w:br/>
        <w:t>set_property IOSTANDARD LVCMOS33 [get_ports mosi]</w:t>
      </w:r>
      <w:r w:rsidRPr="00570F2B">
        <w:br/>
        <w:t>set_property IOSTANDARD LVCMOS33 [get_ports pmoden]</w:t>
      </w:r>
      <w:r w:rsidRPr="00570F2B">
        <w:br/>
        <w:t>set_property IOSTANDARD LVCMOS33 [get_ports res_n]</w:t>
      </w:r>
      <w:r w:rsidRPr="00570F2B">
        <w:br/>
        <w:t>set_property IOSTANDARD LVCMOS33 [get_ports rst]</w:t>
      </w:r>
      <w:r w:rsidRPr="00570F2B">
        <w:br/>
        <w:t>set_property IOSTANDARD LVCMOS33 [get_ports sclk]</w:t>
      </w:r>
      <w:r w:rsidRPr="00570F2B">
        <w:br/>
        <w:t>set_property IOSTANDARD LVCMOS33 [get_ports vccen]</w:t>
      </w:r>
      <w:r w:rsidRPr="00570F2B">
        <w:br/>
        <w:t>set_property PACKAGE_PIN F14 [get_ports clk]</w:t>
      </w:r>
      <w:r w:rsidRPr="00570F2B">
        <w:br/>
        <w:t>set_property PACKAGE_PIN R4 [get_ports cs]</w:t>
      </w:r>
      <w:r w:rsidRPr="00570F2B">
        <w:br/>
      </w:r>
      <w:r w:rsidRPr="00570F2B">
        <w:lastRenderedPageBreak/>
        <w:t>set_property PACKAGE_PIN L5 [get_ports dc]</w:t>
      </w:r>
      <w:r w:rsidRPr="00570F2B">
        <w:br/>
        <w:t>set_property PACKAGE_PIN T3 [get_ports mosi]</w:t>
      </w:r>
      <w:r w:rsidRPr="00570F2B">
        <w:br/>
        <w:t>set_property PACKAGE_PIN L4 [get_ports pmoden]</w:t>
      </w:r>
      <w:r w:rsidRPr="00570F2B">
        <w:br/>
        <w:t>set_property PACKAGE_PIN M4 [get_ports res_n]</w:t>
      </w:r>
      <w:r w:rsidRPr="00570F2B">
        <w:br/>
        <w:t>set_property PACKAGE_PIN J1 [get_ports rst]</w:t>
      </w:r>
      <w:r w:rsidRPr="00570F2B">
        <w:br/>
        <w:t>set_property PACKAGE_PIN N4 [get_ports sclk]</w:t>
      </w:r>
      <w:r w:rsidRPr="00570F2B">
        <w:br/>
        <w:t>set_property PACKAGE_PIN K4 [get_ports vccen]</w:t>
      </w:r>
      <w:r w:rsidRPr="00570F2B">
        <w:br/>
      </w:r>
      <w:r w:rsidRPr="00570F2B">
        <w:br/>
        <w:t>set_property DRIVE 12 [get_ports sclk]</w:t>
      </w:r>
      <w:r w:rsidRPr="00570F2B">
        <w:br/>
      </w:r>
      <w:r w:rsidRPr="00570F2B">
        <w:br/>
      </w:r>
      <w:r w:rsidRPr="00570F2B">
        <w:br/>
        <w:t>set_property PACKAGE_PIN J2 [get_ports speed_switch]</w:t>
      </w:r>
      <w:r w:rsidRPr="00570F2B">
        <w:br/>
        <w:t>set_property IOSTANDARD LVCMOS33 [get_ports speed_switch]</w:t>
      </w:r>
      <w:r w:rsidRPr="00570F2B">
        <w:br/>
      </w:r>
      <w:r w:rsidRPr="00570F2B">
        <w:br/>
        <w:t>set_property PACKAGE_PIN U1 [get_ports {logic_in[2]}]</w:t>
      </w:r>
      <w:r w:rsidRPr="00570F2B">
        <w:br/>
        <w:t>set_property PACKAGE_PIN T2 [get_ports {logic_in[3]}]</w:t>
      </w:r>
      <w:r w:rsidRPr="00570F2B">
        <w:br/>
        <w:t>set_property IOSTANDARD LVCMOS33 [get_ports {logic_in[3]}]</w:t>
      </w:r>
      <w:r w:rsidRPr="00570F2B">
        <w:br/>
        <w:t>set_property IOSTANDARD LVCMOS33 [get_ports {logic_in[2]}]</w:t>
      </w:r>
      <w:r w:rsidRPr="00570F2B">
        <w:br/>
      </w:r>
      <w:r w:rsidRPr="00570F2B">
        <w:br/>
        <w:t>set_property IOSTANDARD LVCMOS33 [get_ports {logic_in_external[3]}]</w:t>
      </w:r>
      <w:r w:rsidRPr="00570F2B">
        <w:br/>
        <w:t>set_property IOSTANDARD LVCMOS33 [get_ports {logic_in_external[2]}]</w:t>
      </w:r>
      <w:r w:rsidRPr="00570F2B">
        <w:br/>
        <w:t>set_property IOSTANDARD LVCMOS33 [get_ports {logic_in_external[1]}]</w:t>
      </w:r>
      <w:r w:rsidRPr="00570F2B">
        <w:br/>
        <w:t>set_property IOSTANDARD LVCMOS33 [get_ports {logic_in_external[0]}]</w:t>
      </w:r>
      <w:r w:rsidRPr="00570F2B">
        <w:br/>
        <w:t>set_property IOSTANDARD LVCMOS33 [get_ports freeze_button]</w:t>
      </w:r>
      <w:r w:rsidRPr="00570F2B">
        <w:br/>
        <w:t>set_property IOSTANDARD LVCMOS33 [get_ports mode_select]</w:t>
      </w:r>
      <w:r w:rsidRPr="00570F2B">
        <w:br/>
        <w:t>set_property PACKAGE_PIN V2 [get_ports {logic_in_external[3]}]</w:t>
      </w:r>
      <w:r w:rsidRPr="00570F2B">
        <w:br/>
        <w:t>set_property PACKAGE_PIN U2 [get_ports {logic_in_external[2]}]</w:t>
      </w:r>
      <w:r w:rsidRPr="00570F2B">
        <w:br/>
        <w:t>set_property PACKAGE_PIN U1 [get_ports {logic_in_external[1]}]</w:t>
      </w:r>
      <w:r w:rsidRPr="00570F2B">
        <w:br/>
        <w:t>set_property PACKAGE_PIN T2 [get_ports {logic_in_external[0]}]</w:t>
      </w:r>
      <w:r w:rsidRPr="00570F2B">
        <w:br/>
        <w:t>set_property PACKAGE_PIN T1 [get_ports mode_select]</w:t>
      </w:r>
      <w:r w:rsidRPr="00570F2B">
        <w:br/>
        <w:t>set_property PACKAGE_PIN R2 [get_ports freeze_button]</w:t>
      </w:r>
    </w:p>
    <w:p w14:paraId="7931FE73" w14:textId="77777777" w:rsidR="00294425" w:rsidRDefault="00294425"/>
    <w:p w14:paraId="031B3E5A" w14:textId="77777777" w:rsidR="00294425" w:rsidRDefault="00294425"/>
    <w:p w14:paraId="27E31083" w14:textId="77777777" w:rsidR="00294425" w:rsidRDefault="00294425"/>
    <w:p w14:paraId="3B801186" w14:textId="24A28B5E" w:rsidR="00294425" w:rsidRPr="00294425" w:rsidRDefault="00294425" w:rsidP="00294425">
      <w:pPr>
        <w:pStyle w:val="Heading1"/>
        <w:numPr>
          <w:ilvl w:val="0"/>
          <w:numId w:val="1"/>
        </w:numPr>
        <w:rPr>
          <w:rFonts w:ascii="Times New Roman" w:eastAsia="Times New Roman" w:hAnsi="Times New Roman" w:cs="Times New Roman"/>
          <w:color w:val="000000"/>
        </w:rPr>
      </w:pPr>
      <w:r w:rsidRPr="00294425">
        <w:rPr>
          <w:rFonts w:ascii="Times New Roman" w:eastAsia="Times New Roman" w:hAnsi="Times New Roman" w:cs="Times New Roman"/>
          <w:color w:val="000000"/>
        </w:rPr>
        <w:lastRenderedPageBreak/>
        <w:t>Results</w:t>
      </w:r>
    </w:p>
    <w:p w14:paraId="4B86069B" w14:textId="6C3F501A" w:rsidR="00BA6707" w:rsidRPr="00BA6707" w:rsidRDefault="00000000" w:rsidP="00294425">
      <w:pPr>
        <w:pStyle w:val="Heading1"/>
        <w:ind w:left="360"/>
      </w:pPr>
      <w:r w:rsidRPr="00294425">
        <w:rPr>
          <w:rFonts w:ascii="Times New Roman" w:eastAsia="Times New Roman" w:hAnsi="Times New Roman" w:cs="Times New Roman"/>
          <w:color w:val="000000"/>
        </w:rPr>
        <w:t>Waveform Visualization</w:t>
      </w:r>
      <w:r w:rsidR="00BA6707" w:rsidRPr="00294425">
        <w:rPr>
          <w:rFonts w:ascii="Times New Roman" w:eastAsia="Times New Roman" w:hAnsi="Times New Roman" w:cs="Times New Roman"/>
          <w:color w:val="000000"/>
        </w:rPr>
        <w:t xml:space="preserve"> :</w:t>
      </w:r>
    </w:p>
    <w:p w14:paraId="7792B986" w14:textId="02F47631" w:rsidR="00BA6707" w:rsidRDefault="00BA6707" w:rsidP="00BA6707">
      <w:r>
        <w:t>TESTBENCH AND THE SIMULATION WAVEFORM :</w:t>
      </w:r>
    </w:p>
    <w:p w14:paraId="72EDDC93" w14:textId="77777777" w:rsidR="00BA6707" w:rsidRDefault="00BA6707" w:rsidP="00BA6707">
      <w:pPr>
        <w:rPr>
          <w:lang w:val="en-IN"/>
        </w:rPr>
        <w:sectPr w:rsidR="00BA6707" w:rsidSect="002B558F">
          <w:type w:val="continuous"/>
          <w:pgSz w:w="12240" w:h="15840"/>
          <w:pgMar w:top="1440" w:right="1800" w:bottom="1440" w:left="1800" w:header="720" w:footer="720" w:gutter="0"/>
          <w:pgNumType w:start="1"/>
          <w:cols w:space="720"/>
        </w:sectPr>
      </w:pPr>
    </w:p>
    <w:p w14:paraId="09102629" w14:textId="5B243478" w:rsidR="00BA6707" w:rsidRPr="00BA6707" w:rsidRDefault="00BA6707" w:rsidP="00BA6707">
      <w:pPr>
        <w:rPr>
          <w:lang w:val="en-IN"/>
        </w:rPr>
      </w:pPr>
      <w:r w:rsidRPr="00BA6707">
        <w:rPr>
          <w:lang w:val="en-IN"/>
        </w:rPr>
        <w:t>module top_logic_analyzer_tb;</w:t>
      </w:r>
      <w:r w:rsidRPr="00BA6707">
        <w:rPr>
          <w:lang w:val="en-IN"/>
        </w:rPr>
        <w:br/>
        <w:t>    // Inputs</w:t>
      </w:r>
      <w:r w:rsidRPr="00BA6707">
        <w:rPr>
          <w:lang w:val="en-IN"/>
        </w:rPr>
        <w:br/>
        <w:t>    reg clk;</w:t>
      </w:r>
      <w:r w:rsidRPr="00BA6707">
        <w:rPr>
          <w:lang w:val="en-IN"/>
        </w:rPr>
        <w:br/>
        <w:t>    reg rst;</w:t>
      </w:r>
      <w:r w:rsidRPr="00BA6707">
        <w:rPr>
          <w:lang w:val="en-IN"/>
        </w:rPr>
        <w:br/>
        <w:t>    reg [3:0] logic_in_external;</w:t>
      </w:r>
      <w:r w:rsidRPr="00BA6707">
        <w:rPr>
          <w:lang w:val="en-IN"/>
        </w:rPr>
        <w:br/>
        <w:t>    reg speed_switch;</w:t>
      </w:r>
      <w:r w:rsidRPr="00BA6707">
        <w:rPr>
          <w:lang w:val="en-IN"/>
        </w:rPr>
        <w:br/>
        <w:t>    reg mode_select;</w:t>
      </w:r>
      <w:r w:rsidRPr="00BA6707">
        <w:rPr>
          <w:lang w:val="en-IN"/>
        </w:rPr>
        <w:br/>
        <w:t>    reg freeze_button;</w:t>
      </w:r>
      <w:r w:rsidRPr="00BA6707">
        <w:rPr>
          <w:lang w:val="en-IN"/>
        </w:rPr>
        <w:br/>
      </w:r>
      <w:r w:rsidR="00294425">
        <w:rPr>
          <w:noProof/>
        </w:rPr>
        <mc:AlternateContent>
          <mc:Choice Requires="wps">
            <w:drawing>
              <wp:anchor distT="0" distB="0" distL="114300" distR="114300" simplePos="0" relativeHeight="251673600" behindDoc="0" locked="0" layoutInCell="1" allowOverlap="1" wp14:anchorId="430261B5" wp14:editId="4457B736">
                <wp:simplePos x="0" y="0"/>
                <wp:positionH relativeFrom="margin">
                  <wp:align>center</wp:align>
                </wp:positionH>
                <wp:positionV relativeFrom="paragraph">
                  <wp:posOffset>2540</wp:posOffset>
                </wp:positionV>
                <wp:extent cx="0" cy="7293429"/>
                <wp:effectExtent l="0" t="0" r="38100" b="22225"/>
                <wp:wrapNone/>
                <wp:docPr id="1424953466" name="Straight Connector 1"/>
                <wp:cNvGraphicFramePr/>
                <a:graphic xmlns:a="http://schemas.openxmlformats.org/drawingml/2006/main">
                  <a:graphicData uri="http://schemas.microsoft.com/office/word/2010/wordprocessingShape">
                    <wps:wsp>
                      <wps:cNvCnPr/>
                      <wps:spPr>
                        <a:xfrm flipV="1">
                          <a:off x="0" y="0"/>
                          <a:ext cx="0" cy="7293429"/>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B8A13" id="Straight Connector 1" o:spid="_x0000_s1026" style="position:absolute;flip:y;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pt" to="0,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" strokecolor="black [3213]">
                <w10:wrap anchorx="margin"/>
              </v:line>
            </w:pict>
          </mc:Fallback>
        </mc:AlternateContent>
      </w:r>
      <w:r w:rsidRPr="00BA6707">
        <w:rPr>
          <w:lang w:val="en-IN"/>
        </w:rPr>
        <w:br/>
        <w:t>    // Outputs</w:t>
      </w:r>
      <w:r w:rsidRPr="00BA6707">
        <w:rPr>
          <w:lang w:val="en-IN"/>
        </w:rPr>
        <w:br/>
        <w:t>    wire sclk;</w:t>
      </w:r>
      <w:r w:rsidRPr="00BA6707">
        <w:rPr>
          <w:lang w:val="en-IN"/>
        </w:rPr>
        <w:br/>
        <w:t>    wire mosi;</w:t>
      </w:r>
      <w:r w:rsidRPr="00BA6707">
        <w:rPr>
          <w:lang w:val="en-IN"/>
        </w:rPr>
        <w:br/>
        <w:t>    wire cs;</w:t>
      </w:r>
      <w:r w:rsidRPr="00BA6707">
        <w:rPr>
          <w:lang w:val="en-IN"/>
        </w:rPr>
        <w:br/>
        <w:t>    wire dc;</w:t>
      </w:r>
      <w:r w:rsidRPr="00BA6707">
        <w:rPr>
          <w:lang w:val="en-IN"/>
        </w:rPr>
        <w:br/>
        <w:t>    wire res_n;</w:t>
      </w:r>
      <w:r w:rsidRPr="00BA6707">
        <w:rPr>
          <w:lang w:val="en-IN"/>
        </w:rPr>
        <w:br/>
        <w:t>    wire vccen;</w:t>
      </w:r>
      <w:r w:rsidRPr="00BA6707">
        <w:rPr>
          <w:lang w:val="en-IN"/>
        </w:rPr>
        <w:br/>
        <w:t>    wire pmoden;</w:t>
      </w:r>
      <w:r w:rsidRPr="00BA6707">
        <w:rPr>
          <w:lang w:val="en-IN"/>
        </w:rPr>
        <w:br/>
      </w:r>
      <w:r w:rsidRPr="00BA6707">
        <w:rPr>
          <w:lang w:val="en-IN"/>
        </w:rPr>
        <w:br/>
        <w:t>    // Instantiate the DUT</w:t>
      </w:r>
      <w:r w:rsidRPr="00BA6707">
        <w:rPr>
          <w:lang w:val="en-IN"/>
        </w:rPr>
        <w:br/>
        <w:t>    top_logic_analyzer uut (</w:t>
      </w:r>
      <w:r w:rsidRPr="00BA6707">
        <w:rPr>
          <w:lang w:val="en-IN"/>
        </w:rPr>
        <w:br/>
        <w:t>        .clk(clk),</w:t>
      </w:r>
      <w:r w:rsidRPr="00BA6707">
        <w:rPr>
          <w:lang w:val="en-IN"/>
        </w:rPr>
        <w:br/>
        <w:t>        .rst(rst),</w:t>
      </w:r>
      <w:r w:rsidRPr="00BA6707">
        <w:rPr>
          <w:lang w:val="en-IN"/>
        </w:rPr>
        <w:br/>
        <w:t>        .logic_in_external(logic_in_external),</w:t>
      </w:r>
      <w:r w:rsidRPr="00BA6707">
        <w:rPr>
          <w:lang w:val="en-IN"/>
        </w:rPr>
        <w:br/>
        <w:t>        .speed_switch(speed_switch),</w:t>
      </w:r>
      <w:r w:rsidRPr="00BA6707">
        <w:rPr>
          <w:lang w:val="en-IN"/>
        </w:rPr>
        <w:br/>
        <w:t>        .mode_select(mode_select),</w:t>
      </w:r>
      <w:r w:rsidRPr="00BA6707">
        <w:rPr>
          <w:lang w:val="en-IN"/>
        </w:rPr>
        <w:br/>
        <w:t>        .freeze_button(freeze_button),</w:t>
      </w:r>
      <w:r w:rsidRPr="00BA6707">
        <w:rPr>
          <w:lang w:val="en-IN"/>
        </w:rPr>
        <w:br/>
        <w:t>        .sclk(sclk),</w:t>
      </w:r>
      <w:r w:rsidRPr="00BA6707">
        <w:rPr>
          <w:lang w:val="en-IN"/>
        </w:rPr>
        <w:br/>
        <w:t>        .mosi(mosi),</w:t>
      </w:r>
      <w:r w:rsidRPr="00BA6707">
        <w:rPr>
          <w:lang w:val="en-IN"/>
        </w:rPr>
        <w:br/>
        <w:t>        .cs(cs),</w:t>
      </w:r>
      <w:r w:rsidRPr="00BA6707">
        <w:rPr>
          <w:lang w:val="en-IN"/>
        </w:rPr>
        <w:br/>
        <w:t>        .dc(dc),</w:t>
      </w:r>
      <w:r w:rsidRPr="00BA6707">
        <w:rPr>
          <w:lang w:val="en-IN"/>
        </w:rPr>
        <w:br/>
        <w:t>        .res_n(res_n),</w:t>
      </w:r>
      <w:r w:rsidRPr="00BA6707">
        <w:rPr>
          <w:lang w:val="en-IN"/>
        </w:rPr>
        <w:br/>
        <w:t>        .vccen(vccen),</w:t>
      </w:r>
      <w:r w:rsidRPr="00BA6707">
        <w:rPr>
          <w:lang w:val="en-IN"/>
        </w:rPr>
        <w:br/>
        <w:t>        .pmoden(pmoden)</w:t>
      </w:r>
      <w:r w:rsidRPr="00BA6707">
        <w:rPr>
          <w:lang w:val="en-IN"/>
        </w:rPr>
        <w:br/>
        <w:t>    );</w:t>
      </w:r>
      <w:r w:rsidRPr="00BA6707">
        <w:rPr>
          <w:lang w:val="en-IN"/>
        </w:rPr>
        <w:br/>
      </w:r>
      <w:r w:rsidRPr="00BA6707">
        <w:rPr>
          <w:lang w:val="en-IN"/>
        </w:rPr>
        <w:br/>
        <w:t>    // Clock generation: 100 MHz</w:t>
      </w:r>
      <w:r w:rsidRPr="00BA6707">
        <w:rPr>
          <w:lang w:val="en-IN"/>
        </w:rPr>
        <w:br/>
        <w:t>    initial clk = 0;</w:t>
      </w:r>
      <w:r w:rsidRPr="00BA6707">
        <w:rPr>
          <w:lang w:val="en-IN"/>
        </w:rPr>
        <w:br/>
        <w:t>    always #5 clk = ~clk;</w:t>
      </w:r>
      <w:r w:rsidRPr="00BA6707">
        <w:rPr>
          <w:lang w:val="en-IN"/>
        </w:rPr>
        <w:br/>
        <w:t>    // Stimulus</w:t>
      </w:r>
      <w:r w:rsidRPr="00BA6707">
        <w:rPr>
          <w:lang w:val="en-IN"/>
        </w:rPr>
        <w:br/>
        <w:t>    initial begin</w:t>
      </w:r>
      <w:r w:rsidRPr="00BA6707">
        <w:rPr>
          <w:lang w:val="en-IN"/>
        </w:rPr>
        <w:br/>
        <w:t>        // Start with reset</w:t>
      </w:r>
      <w:r w:rsidRPr="00BA6707">
        <w:rPr>
          <w:lang w:val="en-IN"/>
        </w:rPr>
        <w:br/>
        <w:t>        rst = 1;</w:t>
      </w:r>
      <w:r w:rsidRPr="00BA6707">
        <w:rPr>
          <w:lang w:val="en-IN"/>
        </w:rPr>
        <w:br/>
        <w:t>        mode_select = 0;</w:t>
      </w:r>
      <w:r w:rsidRPr="00BA6707">
        <w:rPr>
          <w:lang w:val="en-IN"/>
        </w:rPr>
        <w:br/>
        <w:t>        freeze_button = 0;</w:t>
      </w:r>
      <w:r w:rsidRPr="00BA6707">
        <w:rPr>
          <w:lang w:val="en-IN"/>
        </w:rPr>
        <w:br/>
        <w:t>        logic_in_external = 4'b0000;</w:t>
      </w:r>
      <w:r w:rsidRPr="00BA6707">
        <w:rPr>
          <w:lang w:val="en-IN"/>
        </w:rPr>
        <w:br/>
        <w:t>        speed_switch = 0;</w:t>
      </w:r>
      <w:r w:rsidRPr="00BA6707">
        <w:rPr>
          <w:lang w:val="en-IN"/>
        </w:rPr>
        <w:br/>
      </w:r>
      <w:r w:rsidRPr="00BA6707">
        <w:rPr>
          <w:lang w:val="en-IN"/>
        </w:rPr>
        <w:br/>
        <w:t>        #100;</w:t>
      </w:r>
      <w:r w:rsidRPr="00BA6707">
        <w:rPr>
          <w:lang w:val="en-IN"/>
        </w:rPr>
        <w:br/>
        <w:t>        rst = 0;</w:t>
      </w:r>
      <w:r w:rsidRPr="00BA6707">
        <w:rPr>
          <w:lang w:val="en-IN"/>
        </w:rPr>
        <w:br/>
        <w:t>        // External signals active</w:t>
      </w:r>
      <w:r w:rsidRPr="00BA6707">
        <w:rPr>
          <w:lang w:val="en-IN"/>
        </w:rPr>
        <w:br/>
        <w:t>        #1000 logic_in_external = 4'b1010;</w:t>
      </w:r>
      <w:r w:rsidRPr="00BA6707">
        <w:rPr>
          <w:lang w:val="en-IN"/>
        </w:rPr>
        <w:br/>
        <w:t>        #1000 logic_in_external = 4'b1100;</w:t>
      </w:r>
      <w:r w:rsidRPr="00BA6707">
        <w:rPr>
          <w:lang w:val="en-IN"/>
        </w:rPr>
        <w:br/>
      </w:r>
      <w:r w:rsidRPr="00BA6707">
        <w:rPr>
          <w:lang w:val="en-IN"/>
        </w:rPr>
        <w:br/>
        <w:t>        // =Toggle mode_select HIGH=</w:t>
      </w:r>
      <w:r w:rsidRPr="00BA6707">
        <w:rPr>
          <w:lang w:val="en-IN"/>
        </w:rPr>
        <w:br/>
        <w:t>        #1000 mode_select = 1;</w:t>
      </w:r>
      <w:r w:rsidRPr="00BA6707">
        <w:rPr>
          <w:lang w:val="en-IN"/>
        </w:rPr>
        <w:br/>
        <w:t>        #2000 mode_select = 0;</w:t>
      </w:r>
      <w:r w:rsidRPr="00BA6707">
        <w:rPr>
          <w:lang w:val="en-IN"/>
        </w:rPr>
        <w:br/>
      </w:r>
      <w:r w:rsidRPr="00BA6707">
        <w:rPr>
          <w:lang w:val="en-IN"/>
        </w:rPr>
        <w:br/>
        <w:t>        // === Press freeze_button ===</w:t>
      </w:r>
      <w:r w:rsidRPr="00BA6707">
        <w:rPr>
          <w:lang w:val="en-IN"/>
        </w:rPr>
        <w:br/>
        <w:t>        #2000 freeze_button = 1;</w:t>
      </w:r>
      <w:r w:rsidRPr="00BA6707">
        <w:rPr>
          <w:lang w:val="en-IN"/>
        </w:rPr>
        <w:br/>
        <w:t>        #2000 freeze_button = 0;</w:t>
      </w:r>
      <w:r w:rsidRPr="00BA6707">
        <w:rPr>
          <w:lang w:val="en-IN"/>
        </w:rPr>
        <w:br/>
        <w:t>        // === Toggle again ===</w:t>
      </w:r>
      <w:r w:rsidRPr="00BA6707">
        <w:rPr>
          <w:lang w:val="en-IN"/>
        </w:rPr>
        <w:br/>
        <w:t>        #2000 mode_select = 1;</w:t>
      </w:r>
      <w:r w:rsidRPr="00BA6707">
        <w:rPr>
          <w:lang w:val="en-IN"/>
        </w:rPr>
        <w:br/>
        <w:t>        #2000 freeze_button = 1;</w:t>
      </w:r>
      <w:r w:rsidRPr="00BA6707">
        <w:rPr>
          <w:lang w:val="en-IN"/>
        </w:rPr>
        <w:br/>
        <w:t>        #2000 mode_select = 0;</w:t>
      </w:r>
      <w:r w:rsidRPr="00BA6707">
        <w:rPr>
          <w:lang w:val="en-IN"/>
        </w:rPr>
        <w:br/>
        <w:t>        #2000 freeze_button = 0;</w:t>
      </w:r>
      <w:r w:rsidRPr="00BA6707">
        <w:rPr>
          <w:lang w:val="en-IN"/>
        </w:rPr>
        <w:br/>
        <w:t>        #10000;</w:t>
      </w:r>
      <w:r w:rsidRPr="00BA6707">
        <w:rPr>
          <w:lang w:val="en-IN"/>
        </w:rPr>
        <w:br/>
        <w:t>        $finish;</w:t>
      </w:r>
      <w:r w:rsidRPr="00BA6707">
        <w:rPr>
          <w:lang w:val="en-IN"/>
        </w:rPr>
        <w:br/>
        <w:t>    end</w:t>
      </w:r>
      <w:r w:rsidRPr="00BA6707">
        <w:rPr>
          <w:lang w:val="en-IN"/>
        </w:rPr>
        <w:br/>
        <w:t>endmodule</w:t>
      </w:r>
    </w:p>
    <w:p w14:paraId="2A33DCD4" w14:textId="77777777" w:rsidR="00294425" w:rsidRDefault="00294425" w:rsidP="00BA6707">
      <w:pPr>
        <w:sectPr w:rsidR="00294425" w:rsidSect="00BA6707">
          <w:type w:val="continuous"/>
          <w:pgSz w:w="12240" w:h="15840"/>
          <w:pgMar w:top="1440" w:right="1800" w:bottom="1440" w:left="1800" w:header="720" w:footer="720" w:gutter="0"/>
          <w:pgNumType w:start="1"/>
          <w:cols w:num="2" w:space="720"/>
        </w:sectPr>
      </w:pPr>
    </w:p>
    <w:p w14:paraId="27B56D9D" w14:textId="0A1DBE97" w:rsidR="00BA6707" w:rsidRDefault="00BA6707" w:rsidP="00BA6707">
      <w:r>
        <w:lastRenderedPageBreak/>
        <w:t>SIMULATION WAVEFORMS :</w:t>
      </w:r>
    </w:p>
    <w:p w14:paraId="370E8F36" w14:textId="77777777" w:rsidR="00127297" w:rsidRDefault="00BA6707" w:rsidP="00BA6707">
      <w:pPr>
        <w:jc w:val="center"/>
      </w:pPr>
      <w:r>
        <w:rPr>
          <w:noProof/>
        </w:rPr>
        <w:drawing>
          <wp:inline distT="0" distB="0" distL="0" distR="0" wp14:anchorId="51331E8B" wp14:editId="19A7BBF8">
            <wp:extent cx="5935996" cy="2449286"/>
            <wp:effectExtent l="0" t="0" r="7620" b="8255"/>
            <wp:docPr id="765046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6700" name="Picture 765046700"/>
                    <pic:cNvPicPr/>
                  </pic:nvPicPr>
                  <pic:blipFill>
                    <a:blip r:embed="rId10">
                      <a:extLst>
                        <a:ext uri="{28A0092B-C50C-407E-A947-70E740481C1C}">
                          <a14:useLocalDpi xmlns:a14="http://schemas.microsoft.com/office/drawing/2010/main" val="0"/>
                        </a:ext>
                      </a:extLst>
                    </a:blip>
                    <a:stretch>
                      <a:fillRect/>
                    </a:stretch>
                  </pic:blipFill>
                  <pic:spPr>
                    <a:xfrm>
                      <a:off x="0" y="0"/>
                      <a:ext cx="5971796" cy="2464058"/>
                    </a:xfrm>
                    <a:prstGeom prst="rect">
                      <a:avLst/>
                    </a:prstGeom>
                  </pic:spPr>
                </pic:pic>
              </a:graphicData>
            </a:graphic>
          </wp:inline>
        </w:drawing>
      </w:r>
    </w:p>
    <w:p w14:paraId="397B42ED" w14:textId="77777777" w:rsidR="00127297" w:rsidRDefault="00127297" w:rsidP="00127297"/>
    <w:p w14:paraId="07035B88" w14:textId="312857B3" w:rsidR="00127297" w:rsidRDefault="00CE433A" w:rsidP="00CE433A">
      <w:pPr>
        <w:pStyle w:val="ListParagraph"/>
        <w:numPr>
          <w:ilvl w:val="0"/>
          <w:numId w:val="1"/>
        </w:numPr>
        <w:rPr>
          <w:b/>
          <w:bCs/>
          <w:sz w:val="28"/>
          <w:szCs w:val="28"/>
        </w:rPr>
      </w:pPr>
      <w:r>
        <w:rPr>
          <w:b/>
          <w:bCs/>
          <w:sz w:val="28"/>
          <w:szCs w:val="28"/>
        </w:rPr>
        <w:t xml:space="preserve"> </w:t>
      </w:r>
      <w:r w:rsidR="00127297" w:rsidRPr="00CE433A">
        <w:rPr>
          <w:b/>
          <w:bCs/>
          <w:sz w:val="28"/>
          <w:szCs w:val="28"/>
        </w:rPr>
        <w:t>C</w:t>
      </w:r>
      <w:r w:rsidR="00A8595C">
        <w:rPr>
          <w:b/>
          <w:bCs/>
          <w:sz w:val="28"/>
          <w:szCs w:val="28"/>
        </w:rPr>
        <w:t>onclusion</w:t>
      </w:r>
      <w:r w:rsidR="00127297" w:rsidRPr="00CE433A">
        <w:rPr>
          <w:b/>
          <w:bCs/>
          <w:sz w:val="28"/>
          <w:szCs w:val="28"/>
        </w:rPr>
        <w:t xml:space="preserve"> :</w:t>
      </w:r>
    </w:p>
    <w:p w14:paraId="307F8B07" w14:textId="4794FB92" w:rsidR="00CE433A" w:rsidRPr="00CE433A" w:rsidRDefault="00CE433A" w:rsidP="00CE433A">
      <w:pPr>
        <w:ind w:left="360"/>
        <w:rPr>
          <w:lang w:val="en-IN"/>
        </w:rPr>
      </w:pPr>
      <w:r w:rsidRPr="00CE433A">
        <w:rPr>
          <w:lang w:val="en-IN"/>
        </w:rPr>
        <w:t xml:space="preserve">The successful implementation of a logic analyzer display system using the Spartan-7 FPGA (XC7S50CSG324-1) and the Pmod OLEDrgb module </w:t>
      </w:r>
      <w:r w:rsidR="00A8595C" w:rsidRPr="00A8595C">
        <w:rPr>
          <w:lang w:val="en-IN"/>
        </w:rPr>
        <w:t>shows</w:t>
      </w:r>
      <w:r w:rsidRPr="00CE433A">
        <w:rPr>
          <w:lang w:val="en-IN"/>
        </w:rPr>
        <w:t xml:space="preserve"> the power of FPGA-based embedded design. This project has achieved its primary goal: to develop a compact and standalone system capable of capturing and visually representing digital signals in real-time without the support of </w:t>
      </w:r>
      <w:r w:rsidR="00A8595C">
        <w:rPr>
          <w:lang w:val="en-IN"/>
        </w:rPr>
        <w:t>an</w:t>
      </w:r>
      <w:r w:rsidR="00A8595C" w:rsidRPr="00A8595C">
        <w:rPr>
          <w:lang w:val="en-IN"/>
        </w:rPr>
        <w:t xml:space="preserve"> external</w:t>
      </w:r>
      <w:r w:rsidRPr="00CE433A">
        <w:rPr>
          <w:lang w:val="en-IN"/>
        </w:rPr>
        <w:t xml:space="preserve"> computer or display interface.</w:t>
      </w:r>
    </w:p>
    <w:p w14:paraId="28055A5F" w14:textId="713D732D" w:rsidR="00CE433A" w:rsidRPr="00CE433A" w:rsidRDefault="00CE433A" w:rsidP="00CE433A">
      <w:pPr>
        <w:ind w:left="360"/>
        <w:rPr>
          <w:lang w:val="en-IN"/>
        </w:rPr>
      </w:pPr>
      <w:r w:rsidRPr="00CE433A">
        <w:rPr>
          <w:lang w:val="en-IN"/>
        </w:rPr>
        <w:t xml:space="preserve">By </w:t>
      </w:r>
      <w:r w:rsidR="00A8595C" w:rsidRPr="00A8595C">
        <w:rPr>
          <w:lang w:val="en-IN"/>
        </w:rPr>
        <w:t>using</w:t>
      </w:r>
      <w:r w:rsidRPr="00CE433A">
        <w:rPr>
          <w:lang w:val="en-IN"/>
        </w:rPr>
        <w:t xml:space="preserve"> Verilog HDL, the system efficiently captures </w:t>
      </w:r>
      <w:r w:rsidR="00A8595C" w:rsidRPr="00A8595C">
        <w:rPr>
          <w:lang w:val="en-IN"/>
        </w:rPr>
        <w:t>4</w:t>
      </w:r>
      <w:r w:rsidRPr="00CE433A">
        <w:rPr>
          <w:lang w:val="en-IN"/>
        </w:rPr>
        <w:t>-bit input signals, processes them in a controlled pipeline, and transmits the resulting waveform data to a 96x64 RGB OLED display via SPI. The design incorporates a clean and modular architecture that separates logic capture, waveform rendering, and SPI communication—each of which was tested.</w:t>
      </w:r>
    </w:p>
    <w:p w14:paraId="5E247FD4" w14:textId="7FD22CF3" w:rsidR="00CE433A" w:rsidRPr="00CE433A" w:rsidRDefault="00CE433A" w:rsidP="00CE433A">
      <w:pPr>
        <w:ind w:left="360"/>
        <w:rPr>
          <w:lang w:val="en-IN"/>
        </w:rPr>
      </w:pPr>
      <w:r w:rsidRPr="00CE433A">
        <w:rPr>
          <w:lang w:val="en-IN"/>
        </w:rPr>
        <w:t>Future enhancements to the system could involve expanding the number of input channels, using higher-resolution displays for better waveform detail,</w:t>
      </w:r>
      <w:r w:rsidR="00A8595C" w:rsidRPr="00A8595C">
        <w:rPr>
          <w:lang w:val="en-IN"/>
        </w:rPr>
        <w:t xml:space="preserve"> using frequency generator for producing variety of signals in real time,</w:t>
      </w:r>
      <w:r w:rsidRPr="00CE433A">
        <w:rPr>
          <w:lang w:val="en-IN"/>
        </w:rPr>
        <w:t xml:space="preserve"> integrating USB or SD card data logging, or introducing on-screen menus for selecting logic channels, zoom level, or display modes</w:t>
      </w:r>
      <w:r w:rsidR="00A8595C" w:rsidRPr="00A8595C">
        <w:rPr>
          <w:lang w:val="en-IN"/>
        </w:rPr>
        <w:t>.</w:t>
      </w:r>
    </w:p>
    <w:p w14:paraId="2B8C918C" w14:textId="77777777" w:rsidR="00A8595C" w:rsidRPr="00A8595C" w:rsidRDefault="00CE433A" w:rsidP="00A8595C">
      <w:pPr>
        <w:ind w:left="360"/>
        <w:rPr>
          <w:lang w:val="en-IN"/>
        </w:rPr>
      </w:pPr>
      <w:r w:rsidRPr="00CE433A">
        <w:rPr>
          <w:lang w:val="en-IN"/>
        </w:rPr>
        <w:t>In conclusion, the project provides a solid foundation for future work in embedded signal visualization, bridging the gap between academic learning and practical hardware implementation. It proves that with careful design, even minimal hardware resources can be leveraged to create robust, real-time digital tools.</w:t>
      </w:r>
    </w:p>
    <w:p w14:paraId="1E462302" w14:textId="492A955D" w:rsidR="00570F2B" w:rsidRPr="000D56B0" w:rsidRDefault="00570F2B" w:rsidP="000D56B0">
      <w:pPr>
        <w:pStyle w:val="ListParagraph"/>
        <w:numPr>
          <w:ilvl w:val="0"/>
          <w:numId w:val="1"/>
        </w:numPr>
        <w:rPr>
          <w:b/>
          <w:bCs/>
        </w:rPr>
      </w:pPr>
      <w:r w:rsidRPr="000D56B0">
        <w:rPr>
          <w:b/>
          <w:bCs/>
          <w:sz w:val="28"/>
          <w:szCs w:val="28"/>
        </w:rPr>
        <w:lastRenderedPageBreak/>
        <w:t>References :</w:t>
      </w:r>
    </w:p>
    <w:p w14:paraId="2ED005CE" w14:textId="7270164D" w:rsidR="00570F2B" w:rsidRPr="00A8595C" w:rsidRDefault="00570F2B" w:rsidP="00570F2B">
      <w:pPr>
        <w:pStyle w:val="ListParagraph"/>
        <w:numPr>
          <w:ilvl w:val="0"/>
          <w:numId w:val="2"/>
        </w:numPr>
      </w:pPr>
      <w:hyperlink r:id="rId11" w:history="1">
        <w:r w:rsidRPr="00A8595C">
          <w:rPr>
            <w:rStyle w:val="Hyperlink"/>
          </w:rPr>
          <w:t>https://www.realdigital.org/doc/02013cd17602c8af749f00561f88ae21</w:t>
        </w:r>
      </w:hyperlink>
      <w:r w:rsidRPr="00A8595C">
        <w:t xml:space="preserve"> - </w:t>
      </w:r>
      <w:r w:rsidR="000D56B0">
        <w:t xml:space="preserve">The </w:t>
      </w:r>
      <w:r w:rsidRPr="00A8595C">
        <w:t>FPGA board manual was referred.</w:t>
      </w:r>
    </w:p>
    <w:p w14:paraId="5B64E5B3" w14:textId="290E3BE8" w:rsidR="00570F2B" w:rsidRPr="00A8595C" w:rsidRDefault="00570F2B" w:rsidP="00570F2B">
      <w:pPr>
        <w:pStyle w:val="ListParagraph"/>
        <w:numPr>
          <w:ilvl w:val="0"/>
          <w:numId w:val="2"/>
        </w:numPr>
      </w:pPr>
      <w:hyperlink r:id="rId12" w:history="1">
        <w:r w:rsidRPr="00A8595C">
          <w:rPr>
            <w:rStyle w:val="Hyperlink"/>
          </w:rPr>
          <w:t>pmodoledrgb_rm-934951.pdf</w:t>
        </w:r>
      </w:hyperlink>
      <w:r w:rsidRPr="00A8595C">
        <w:t xml:space="preserve"> – Pmod OLEDrgb module reference manual.</w:t>
      </w:r>
    </w:p>
    <w:p w14:paraId="4B48E114" w14:textId="26795FF2" w:rsidR="00570F2B" w:rsidRPr="00A8595C" w:rsidRDefault="00CE433A" w:rsidP="00570F2B">
      <w:pPr>
        <w:pStyle w:val="ListParagraph"/>
        <w:numPr>
          <w:ilvl w:val="0"/>
          <w:numId w:val="2"/>
        </w:numPr>
      </w:pPr>
      <w:r w:rsidRPr="00A8595C">
        <w:t xml:space="preserve">Various </w:t>
      </w:r>
      <w:r w:rsidR="000D56B0">
        <w:t>pre-existing</w:t>
      </w:r>
      <w:r w:rsidRPr="00A8595C">
        <w:t xml:space="preserve"> </w:t>
      </w:r>
      <w:r w:rsidR="000D56B0">
        <w:t>GitHub</w:t>
      </w:r>
      <w:r w:rsidRPr="00A8595C">
        <w:t xml:space="preserve"> projects related to Pmod OLEDrgb module integration. </w:t>
      </w:r>
    </w:p>
    <w:sectPr w:rsidR="00570F2B" w:rsidRPr="00A8595C" w:rsidSect="00CE433A">
      <w:type w:val="continuous"/>
      <w:pgSz w:w="12240" w:h="15840"/>
      <w:pgMar w:top="1440" w:right="1800" w:bottom="1440" w:left="180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A5449"/>
    <w:multiLevelType w:val="multilevel"/>
    <w:tmpl w:val="D6E0F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137BA3"/>
    <w:multiLevelType w:val="hybridMultilevel"/>
    <w:tmpl w:val="00E6E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596E04"/>
    <w:multiLevelType w:val="hybridMultilevel"/>
    <w:tmpl w:val="D6FAE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482D9D"/>
    <w:multiLevelType w:val="multilevel"/>
    <w:tmpl w:val="592A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9026266">
    <w:abstractNumId w:val="0"/>
  </w:num>
  <w:num w:numId="2" w16cid:durableId="484977817">
    <w:abstractNumId w:val="1"/>
  </w:num>
  <w:num w:numId="3" w16cid:durableId="1259682488">
    <w:abstractNumId w:val="2"/>
  </w:num>
  <w:num w:numId="4" w16cid:durableId="852455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7EA"/>
    <w:rsid w:val="00061BC6"/>
    <w:rsid w:val="000D56B0"/>
    <w:rsid w:val="00127297"/>
    <w:rsid w:val="00294425"/>
    <w:rsid w:val="002B558F"/>
    <w:rsid w:val="002F2DA6"/>
    <w:rsid w:val="00550C50"/>
    <w:rsid w:val="00570F2B"/>
    <w:rsid w:val="00A71CA3"/>
    <w:rsid w:val="00A8595C"/>
    <w:rsid w:val="00BA6707"/>
    <w:rsid w:val="00C172C8"/>
    <w:rsid w:val="00C73452"/>
    <w:rsid w:val="00CE433A"/>
    <w:rsid w:val="00E101E6"/>
    <w:rsid w:val="00E747EA"/>
    <w:rsid w:val="00FB040A"/>
    <w:rsid w:val="00FB7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4E925C"/>
  <w15:docId w15:val="{05A8ECAE-73FE-4344-A919-2D7F3AF9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rPr>
  </w:style>
  <w:style w:type="paragraph" w:styleId="ListParagraph">
    <w:name w:val="List Paragraph"/>
    <w:basedOn w:val="Normal"/>
    <w:uiPriority w:val="34"/>
    <w:qFormat/>
    <w:rsid w:val="002B558F"/>
    <w:pPr>
      <w:ind w:left="720"/>
      <w:contextualSpacing/>
    </w:pPr>
  </w:style>
  <w:style w:type="character" w:styleId="Hyperlink">
    <w:name w:val="Hyperlink"/>
    <w:basedOn w:val="DefaultParagraphFont"/>
    <w:uiPriority w:val="99"/>
    <w:unhideWhenUsed/>
    <w:rsid w:val="00570F2B"/>
    <w:rPr>
      <w:color w:val="0000FF" w:themeColor="hyperlink"/>
      <w:u w:val="single"/>
    </w:rPr>
  </w:style>
  <w:style w:type="character" w:styleId="UnresolvedMention">
    <w:name w:val="Unresolved Mention"/>
    <w:basedOn w:val="DefaultParagraphFont"/>
    <w:uiPriority w:val="99"/>
    <w:semiHidden/>
    <w:unhideWhenUsed/>
    <w:rsid w:val="00570F2B"/>
    <w:rPr>
      <w:color w:val="605E5C"/>
      <w:shd w:val="clear" w:color="auto" w:fill="E1DFDD"/>
    </w:rPr>
  </w:style>
  <w:style w:type="table" w:styleId="TableGrid">
    <w:name w:val="Table Grid"/>
    <w:basedOn w:val="TableNormal"/>
    <w:uiPriority w:val="39"/>
    <w:rsid w:val="00570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228391">
      <w:bodyDiv w:val="1"/>
      <w:marLeft w:val="0"/>
      <w:marRight w:val="0"/>
      <w:marTop w:val="0"/>
      <w:marBottom w:val="0"/>
      <w:divBdr>
        <w:top w:val="none" w:sz="0" w:space="0" w:color="auto"/>
        <w:left w:val="none" w:sz="0" w:space="0" w:color="auto"/>
        <w:bottom w:val="none" w:sz="0" w:space="0" w:color="auto"/>
        <w:right w:val="none" w:sz="0" w:space="0" w:color="auto"/>
      </w:divBdr>
      <w:divsChild>
        <w:div w:id="634264166">
          <w:marLeft w:val="0"/>
          <w:marRight w:val="0"/>
          <w:marTop w:val="0"/>
          <w:marBottom w:val="0"/>
          <w:divBdr>
            <w:top w:val="none" w:sz="0" w:space="0" w:color="auto"/>
            <w:left w:val="none" w:sz="0" w:space="0" w:color="auto"/>
            <w:bottom w:val="none" w:sz="0" w:space="0" w:color="auto"/>
            <w:right w:val="none" w:sz="0" w:space="0" w:color="auto"/>
          </w:divBdr>
        </w:div>
        <w:div w:id="1466924948">
          <w:marLeft w:val="0"/>
          <w:marRight w:val="0"/>
          <w:marTop w:val="0"/>
          <w:marBottom w:val="0"/>
          <w:divBdr>
            <w:top w:val="none" w:sz="0" w:space="0" w:color="auto"/>
            <w:left w:val="none" w:sz="0" w:space="0" w:color="auto"/>
            <w:bottom w:val="none" w:sz="0" w:space="0" w:color="auto"/>
            <w:right w:val="none" w:sz="0" w:space="0" w:color="auto"/>
          </w:divBdr>
        </w:div>
        <w:div w:id="2057001848">
          <w:marLeft w:val="0"/>
          <w:marRight w:val="0"/>
          <w:marTop w:val="0"/>
          <w:marBottom w:val="0"/>
          <w:divBdr>
            <w:top w:val="none" w:sz="0" w:space="0" w:color="auto"/>
            <w:left w:val="none" w:sz="0" w:space="0" w:color="auto"/>
            <w:bottom w:val="none" w:sz="0" w:space="0" w:color="auto"/>
            <w:right w:val="none" w:sz="0" w:space="0" w:color="auto"/>
          </w:divBdr>
        </w:div>
        <w:div w:id="487215766">
          <w:marLeft w:val="0"/>
          <w:marRight w:val="0"/>
          <w:marTop w:val="0"/>
          <w:marBottom w:val="0"/>
          <w:divBdr>
            <w:top w:val="none" w:sz="0" w:space="0" w:color="auto"/>
            <w:left w:val="none" w:sz="0" w:space="0" w:color="auto"/>
            <w:bottom w:val="none" w:sz="0" w:space="0" w:color="auto"/>
            <w:right w:val="none" w:sz="0" w:space="0" w:color="auto"/>
          </w:divBdr>
        </w:div>
        <w:div w:id="1841265817">
          <w:marLeft w:val="0"/>
          <w:marRight w:val="0"/>
          <w:marTop w:val="0"/>
          <w:marBottom w:val="0"/>
          <w:divBdr>
            <w:top w:val="none" w:sz="0" w:space="0" w:color="auto"/>
            <w:left w:val="none" w:sz="0" w:space="0" w:color="auto"/>
            <w:bottom w:val="none" w:sz="0" w:space="0" w:color="auto"/>
            <w:right w:val="none" w:sz="0" w:space="0" w:color="auto"/>
          </w:divBdr>
        </w:div>
        <w:div w:id="534083164">
          <w:marLeft w:val="0"/>
          <w:marRight w:val="0"/>
          <w:marTop w:val="0"/>
          <w:marBottom w:val="0"/>
          <w:divBdr>
            <w:top w:val="none" w:sz="0" w:space="0" w:color="auto"/>
            <w:left w:val="none" w:sz="0" w:space="0" w:color="auto"/>
            <w:bottom w:val="none" w:sz="0" w:space="0" w:color="auto"/>
            <w:right w:val="none" w:sz="0" w:space="0" w:color="auto"/>
          </w:divBdr>
        </w:div>
        <w:div w:id="1220172186">
          <w:marLeft w:val="0"/>
          <w:marRight w:val="0"/>
          <w:marTop w:val="0"/>
          <w:marBottom w:val="0"/>
          <w:divBdr>
            <w:top w:val="none" w:sz="0" w:space="0" w:color="auto"/>
            <w:left w:val="none" w:sz="0" w:space="0" w:color="auto"/>
            <w:bottom w:val="none" w:sz="0" w:space="0" w:color="auto"/>
            <w:right w:val="none" w:sz="0" w:space="0" w:color="auto"/>
          </w:divBdr>
        </w:div>
        <w:div w:id="32537489">
          <w:marLeft w:val="0"/>
          <w:marRight w:val="0"/>
          <w:marTop w:val="0"/>
          <w:marBottom w:val="0"/>
          <w:divBdr>
            <w:top w:val="none" w:sz="0" w:space="0" w:color="auto"/>
            <w:left w:val="none" w:sz="0" w:space="0" w:color="auto"/>
            <w:bottom w:val="none" w:sz="0" w:space="0" w:color="auto"/>
            <w:right w:val="none" w:sz="0" w:space="0" w:color="auto"/>
          </w:divBdr>
        </w:div>
      </w:divsChild>
    </w:div>
    <w:div w:id="615142982">
      <w:bodyDiv w:val="1"/>
      <w:marLeft w:val="0"/>
      <w:marRight w:val="0"/>
      <w:marTop w:val="0"/>
      <w:marBottom w:val="0"/>
      <w:divBdr>
        <w:top w:val="none" w:sz="0" w:space="0" w:color="auto"/>
        <w:left w:val="none" w:sz="0" w:space="0" w:color="auto"/>
        <w:bottom w:val="none" w:sz="0" w:space="0" w:color="auto"/>
        <w:right w:val="none" w:sz="0" w:space="0" w:color="auto"/>
      </w:divBdr>
      <w:divsChild>
        <w:div w:id="1924290853">
          <w:marLeft w:val="0"/>
          <w:marRight w:val="0"/>
          <w:marTop w:val="0"/>
          <w:marBottom w:val="0"/>
          <w:divBdr>
            <w:top w:val="none" w:sz="0" w:space="0" w:color="auto"/>
            <w:left w:val="none" w:sz="0" w:space="0" w:color="auto"/>
            <w:bottom w:val="none" w:sz="0" w:space="0" w:color="auto"/>
            <w:right w:val="none" w:sz="0" w:space="0" w:color="auto"/>
          </w:divBdr>
        </w:div>
        <w:div w:id="2049330666">
          <w:marLeft w:val="0"/>
          <w:marRight w:val="0"/>
          <w:marTop w:val="0"/>
          <w:marBottom w:val="0"/>
          <w:divBdr>
            <w:top w:val="none" w:sz="0" w:space="0" w:color="auto"/>
            <w:left w:val="none" w:sz="0" w:space="0" w:color="auto"/>
            <w:bottom w:val="none" w:sz="0" w:space="0" w:color="auto"/>
            <w:right w:val="none" w:sz="0" w:space="0" w:color="auto"/>
          </w:divBdr>
        </w:div>
        <w:div w:id="935820952">
          <w:marLeft w:val="0"/>
          <w:marRight w:val="0"/>
          <w:marTop w:val="0"/>
          <w:marBottom w:val="0"/>
          <w:divBdr>
            <w:top w:val="none" w:sz="0" w:space="0" w:color="auto"/>
            <w:left w:val="none" w:sz="0" w:space="0" w:color="auto"/>
            <w:bottom w:val="none" w:sz="0" w:space="0" w:color="auto"/>
            <w:right w:val="none" w:sz="0" w:space="0" w:color="auto"/>
          </w:divBdr>
        </w:div>
        <w:div w:id="1088887288">
          <w:marLeft w:val="0"/>
          <w:marRight w:val="0"/>
          <w:marTop w:val="0"/>
          <w:marBottom w:val="0"/>
          <w:divBdr>
            <w:top w:val="none" w:sz="0" w:space="0" w:color="auto"/>
            <w:left w:val="none" w:sz="0" w:space="0" w:color="auto"/>
            <w:bottom w:val="none" w:sz="0" w:space="0" w:color="auto"/>
            <w:right w:val="none" w:sz="0" w:space="0" w:color="auto"/>
          </w:divBdr>
        </w:div>
        <w:div w:id="1352758544">
          <w:marLeft w:val="0"/>
          <w:marRight w:val="0"/>
          <w:marTop w:val="0"/>
          <w:marBottom w:val="0"/>
          <w:divBdr>
            <w:top w:val="none" w:sz="0" w:space="0" w:color="auto"/>
            <w:left w:val="none" w:sz="0" w:space="0" w:color="auto"/>
            <w:bottom w:val="none" w:sz="0" w:space="0" w:color="auto"/>
            <w:right w:val="none" w:sz="0" w:space="0" w:color="auto"/>
          </w:divBdr>
        </w:div>
        <w:div w:id="124088421">
          <w:marLeft w:val="0"/>
          <w:marRight w:val="0"/>
          <w:marTop w:val="0"/>
          <w:marBottom w:val="0"/>
          <w:divBdr>
            <w:top w:val="none" w:sz="0" w:space="0" w:color="auto"/>
            <w:left w:val="none" w:sz="0" w:space="0" w:color="auto"/>
            <w:bottom w:val="none" w:sz="0" w:space="0" w:color="auto"/>
            <w:right w:val="none" w:sz="0" w:space="0" w:color="auto"/>
          </w:divBdr>
        </w:div>
        <w:div w:id="2127505923">
          <w:marLeft w:val="0"/>
          <w:marRight w:val="0"/>
          <w:marTop w:val="0"/>
          <w:marBottom w:val="0"/>
          <w:divBdr>
            <w:top w:val="none" w:sz="0" w:space="0" w:color="auto"/>
            <w:left w:val="none" w:sz="0" w:space="0" w:color="auto"/>
            <w:bottom w:val="none" w:sz="0" w:space="0" w:color="auto"/>
            <w:right w:val="none" w:sz="0" w:space="0" w:color="auto"/>
          </w:divBdr>
        </w:div>
        <w:div w:id="1226259508">
          <w:marLeft w:val="0"/>
          <w:marRight w:val="0"/>
          <w:marTop w:val="0"/>
          <w:marBottom w:val="0"/>
          <w:divBdr>
            <w:top w:val="none" w:sz="0" w:space="0" w:color="auto"/>
            <w:left w:val="none" w:sz="0" w:space="0" w:color="auto"/>
            <w:bottom w:val="none" w:sz="0" w:space="0" w:color="auto"/>
            <w:right w:val="none" w:sz="0" w:space="0" w:color="auto"/>
          </w:divBdr>
        </w:div>
      </w:divsChild>
    </w:div>
    <w:div w:id="1073091672">
      <w:bodyDiv w:val="1"/>
      <w:marLeft w:val="0"/>
      <w:marRight w:val="0"/>
      <w:marTop w:val="0"/>
      <w:marBottom w:val="0"/>
      <w:divBdr>
        <w:top w:val="none" w:sz="0" w:space="0" w:color="auto"/>
        <w:left w:val="none" w:sz="0" w:space="0" w:color="auto"/>
        <w:bottom w:val="none" w:sz="0" w:space="0" w:color="auto"/>
        <w:right w:val="none" w:sz="0" w:space="0" w:color="auto"/>
      </w:divBdr>
    </w:div>
    <w:div w:id="1098983229">
      <w:bodyDiv w:val="1"/>
      <w:marLeft w:val="0"/>
      <w:marRight w:val="0"/>
      <w:marTop w:val="0"/>
      <w:marBottom w:val="0"/>
      <w:divBdr>
        <w:top w:val="none" w:sz="0" w:space="0" w:color="auto"/>
        <w:left w:val="none" w:sz="0" w:space="0" w:color="auto"/>
        <w:bottom w:val="none" w:sz="0" w:space="0" w:color="auto"/>
        <w:right w:val="none" w:sz="0" w:space="0" w:color="auto"/>
      </w:divBdr>
      <w:divsChild>
        <w:div w:id="514417001">
          <w:marLeft w:val="0"/>
          <w:marRight w:val="0"/>
          <w:marTop w:val="0"/>
          <w:marBottom w:val="0"/>
          <w:divBdr>
            <w:top w:val="none" w:sz="0" w:space="0" w:color="auto"/>
            <w:left w:val="none" w:sz="0" w:space="0" w:color="auto"/>
            <w:bottom w:val="none" w:sz="0" w:space="0" w:color="auto"/>
            <w:right w:val="none" w:sz="0" w:space="0" w:color="auto"/>
          </w:divBdr>
        </w:div>
        <w:div w:id="522671252">
          <w:marLeft w:val="0"/>
          <w:marRight w:val="0"/>
          <w:marTop w:val="0"/>
          <w:marBottom w:val="0"/>
          <w:divBdr>
            <w:top w:val="none" w:sz="0" w:space="0" w:color="auto"/>
            <w:left w:val="none" w:sz="0" w:space="0" w:color="auto"/>
            <w:bottom w:val="none" w:sz="0" w:space="0" w:color="auto"/>
            <w:right w:val="none" w:sz="0" w:space="0" w:color="auto"/>
          </w:divBdr>
        </w:div>
      </w:divsChild>
    </w:div>
    <w:div w:id="1841652308">
      <w:bodyDiv w:val="1"/>
      <w:marLeft w:val="0"/>
      <w:marRight w:val="0"/>
      <w:marTop w:val="0"/>
      <w:marBottom w:val="0"/>
      <w:divBdr>
        <w:top w:val="none" w:sz="0" w:space="0" w:color="auto"/>
        <w:left w:val="none" w:sz="0" w:space="0" w:color="auto"/>
        <w:bottom w:val="none" w:sz="0" w:space="0" w:color="auto"/>
        <w:right w:val="none" w:sz="0" w:space="0" w:color="auto"/>
      </w:divBdr>
    </w:div>
    <w:div w:id="1902209500">
      <w:bodyDiv w:val="1"/>
      <w:marLeft w:val="0"/>
      <w:marRight w:val="0"/>
      <w:marTop w:val="0"/>
      <w:marBottom w:val="0"/>
      <w:divBdr>
        <w:top w:val="none" w:sz="0" w:space="0" w:color="auto"/>
        <w:left w:val="none" w:sz="0" w:space="0" w:color="auto"/>
        <w:bottom w:val="none" w:sz="0" w:space="0" w:color="auto"/>
        <w:right w:val="none" w:sz="0" w:space="0" w:color="auto"/>
      </w:divBdr>
    </w:div>
    <w:div w:id="1903713000">
      <w:bodyDiv w:val="1"/>
      <w:marLeft w:val="0"/>
      <w:marRight w:val="0"/>
      <w:marTop w:val="0"/>
      <w:marBottom w:val="0"/>
      <w:divBdr>
        <w:top w:val="none" w:sz="0" w:space="0" w:color="auto"/>
        <w:left w:val="none" w:sz="0" w:space="0" w:color="auto"/>
        <w:bottom w:val="none" w:sz="0" w:space="0" w:color="auto"/>
        <w:right w:val="none" w:sz="0" w:space="0" w:color="auto"/>
      </w:divBdr>
    </w:div>
    <w:div w:id="2115051271">
      <w:bodyDiv w:val="1"/>
      <w:marLeft w:val="0"/>
      <w:marRight w:val="0"/>
      <w:marTop w:val="0"/>
      <w:marBottom w:val="0"/>
      <w:divBdr>
        <w:top w:val="none" w:sz="0" w:space="0" w:color="auto"/>
        <w:left w:val="none" w:sz="0" w:space="0" w:color="auto"/>
        <w:bottom w:val="none" w:sz="0" w:space="0" w:color="auto"/>
        <w:right w:val="none" w:sz="0" w:space="0" w:color="auto"/>
      </w:divBdr>
      <w:divsChild>
        <w:div w:id="864097866">
          <w:marLeft w:val="0"/>
          <w:marRight w:val="0"/>
          <w:marTop w:val="0"/>
          <w:marBottom w:val="0"/>
          <w:divBdr>
            <w:top w:val="none" w:sz="0" w:space="0" w:color="auto"/>
            <w:left w:val="none" w:sz="0" w:space="0" w:color="auto"/>
            <w:bottom w:val="none" w:sz="0" w:space="0" w:color="auto"/>
            <w:right w:val="none" w:sz="0" w:space="0" w:color="auto"/>
          </w:divBdr>
        </w:div>
        <w:div w:id="2922559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ouser.com/datasheet/2/690/pmodoledrgb_rm-934951.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aldigital.org/doc/02013cd17602c8af749f00561f88ae21"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16</Pages>
  <Words>2723</Words>
  <Characters>15878</Characters>
  <Application>Microsoft Office Word</Application>
  <DocSecurity>0</DocSecurity>
  <Lines>788</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 Lakshmi Kangula</cp:lastModifiedBy>
  <cp:revision>5</cp:revision>
  <cp:lastPrinted>2025-07-15T12:12:00Z</cp:lastPrinted>
  <dcterms:created xsi:type="dcterms:W3CDTF">2025-07-14T18:30:00Z</dcterms:created>
  <dcterms:modified xsi:type="dcterms:W3CDTF">2025-07-15T12:13:00Z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43c1c68c-f8e1-459c-83af-98740cd37352</vt:lpwstr>
  </property>
</Properties>
</file>