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318E8" w14:paraId="73484878" w14:textId="77777777" w:rsidTr="000239D2">
        <w:tc>
          <w:tcPr>
            <w:tcW w:w="3116" w:type="dxa"/>
          </w:tcPr>
          <w:p w14:paraId="570686A3" w14:textId="6FE9AF4D" w:rsidR="00B318E8" w:rsidRDefault="00B318E8">
            <w:r>
              <w:t>SALARY CATEGORY</w:t>
            </w:r>
          </w:p>
        </w:tc>
        <w:tc>
          <w:tcPr>
            <w:tcW w:w="3117" w:type="dxa"/>
          </w:tcPr>
          <w:p w14:paraId="225007CF" w14:textId="5A488B67" w:rsidR="00B318E8" w:rsidRDefault="00B318E8">
            <w:r>
              <w:t>RECOMMENDED DEBT-TO-INCOME</w:t>
            </w:r>
          </w:p>
        </w:tc>
      </w:tr>
      <w:tr w:rsidR="00B318E8" w14:paraId="5A70D555" w14:textId="77777777" w:rsidTr="000239D2">
        <w:tc>
          <w:tcPr>
            <w:tcW w:w="3116" w:type="dxa"/>
          </w:tcPr>
          <w:p w14:paraId="37110D3E" w14:textId="3D8A683F" w:rsidR="00B318E8" w:rsidRDefault="00B318E8">
            <w:r>
              <w:t>50,000-200,000</w:t>
            </w:r>
          </w:p>
        </w:tc>
        <w:tc>
          <w:tcPr>
            <w:tcW w:w="3117" w:type="dxa"/>
          </w:tcPr>
          <w:p w14:paraId="422682B3" w14:textId="56208614" w:rsidR="00B318E8" w:rsidRDefault="00B318E8">
            <w:r>
              <w:t>33%</w:t>
            </w:r>
          </w:p>
        </w:tc>
      </w:tr>
      <w:tr w:rsidR="00B318E8" w14:paraId="6F1F3FBE" w14:textId="77777777" w:rsidTr="000239D2">
        <w:tc>
          <w:tcPr>
            <w:tcW w:w="3116" w:type="dxa"/>
          </w:tcPr>
          <w:p w14:paraId="35B50295" w14:textId="1A6561C6" w:rsidR="00B318E8" w:rsidRDefault="00B318E8">
            <w:r>
              <w:t>210,000-500,000</w:t>
            </w:r>
          </w:p>
        </w:tc>
        <w:tc>
          <w:tcPr>
            <w:tcW w:w="3117" w:type="dxa"/>
          </w:tcPr>
          <w:p w14:paraId="7BF7DE7C" w14:textId="4E797922" w:rsidR="00B318E8" w:rsidRDefault="00B318E8">
            <w:r>
              <w:t>35%</w:t>
            </w:r>
          </w:p>
        </w:tc>
      </w:tr>
      <w:tr w:rsidR="00B318E8" w14:paraId="70EFA254" w14:textId="77777777" w:rsidTr="000239D2">
        <w:tc>
          <w:tcPr>
            <w:tcW w:w="3116" w:type="dxa"/>
          </w:tcPr>
          <w:p w14:paraId="1CDD503D" w14:textId="77788C29" w:rsidR="00B318E8" w:rsidRDefault="00B318E8">
            <w:r>
              <w:t>510,000-1,000,000</w:t>
            </w:r>
          </w:p>
        </w:tc>
        <w:tc>
          <w:tcPr>
            <w:tcW w:w="3117" w:type="dxa"/>
          </w:tcPr>
          <w:p w14:paraId="71FF79C6" w14:textId="4A06A4BE" w:rsidR="00B318E8" w:rsidRDefault="00B318E8">
            <w:r>
              <w:t>40%</w:t>
            </w:r>
          </w:p>
        </w:tc>
      </w:tr>
      <w:tr w:rsidR="00B318E8" w14:paraId="7EABB973" w14:textId="77777777" w:rsidTr="000239D2">
        <w:tc>
          <w:tcPr>
            <w:tcW w:w="3116" w:type="dxa"/>
          </w:tcPr>
          <w:p w14:paraId="34336508" w14:textId="7A43A538" w:rsidR="00B318E8" w:rsidRDefault="00B318E8">
            <w:r>
              <w:t>1,100,000-3,000,000</w:t>
            </w:r>
          </w:p>
        </w:tc>
        <w:tc>
          <w:tcPr>
            <w:tcW w:w="3117" w:type="dxa"/>
          </w:tcPr>
          <w:p w14:paraId="4AD23E45" w14:textId="4B08B903" w:rsidR="00B318E8" w:rsidRDefault="00B318E8">
            <w:r>
              <w:t>45%</w:t>
            </w:r>
          </w:p>
        </w:tc>
      </w:tr>
      <w:tr w:rsidR="00B318E8" w14:paraId="137894A7" w14:textId="77777777" w:rsidTr="000239D2">
        <w:tc>
          <w:tcPr>
            <w:tcW w:w="3116" w:type="dxa"/>
          </w:tcPr>
          <w:p w14:paraId="1CF66F8F" w14:textId="4A731211" w:rsidR="00B318E8" w:rsidRDefault="00B318E8">
            <w:r>
              <w:t>3,100,000-5,000,000</w:t>
            </w:r>
          </w:p>
        </w:tc>
        <w:tc>
          <w:tcPr>
            <w:tcW w:w="3117" w:type="dxa"/>
          </w:tcPr>
          <w:p w14:paraId="07C7B507" w14:textId="7899A105" w:rsidR="00B318E8" w:rsidRDefault="00B318E8">
            <w:r>
              <w:t>50%</w:t>
            </w:r>
          </w:p>
        </w:tc>
      </w:tr>
      <w:tr w:rsidR="00B318E8" w14:paraId="655B1174" w14:textId="77777777" w:rsidTr="000239D2">
        <w:tc>
          <w:tcPr>
            <w:tcW w:w="3116" w:type="dxa"/>
          </w:tcPr>
          <w:p w14:paraId="13EB8C9C" w14:textId="3CCB3D61" w:rsidR="00B318E8" w:rsidRDefault="00B318E8">
            <w:r>
              <w:t>5,000,000 And Above</w:t>
            </w:r>
          </w:p>
        </w:tc>
        <w:tc>
          <w:tcPr>
            <w:tcW w:w="3117" w:type="dxa"/>
          </w:tcPr>
          <w:p w14:paraId="4F8CBDD2" w14:textId="42FB03CB" w:rsidR="00B318E8" w:rsidRDefault="00B731C2">
            <w:r>
              <w:t>55</w:t>
            </w:r>
            <w:r w:rsidR="00B318E8">
              <w:t>%</w:t>
            </w:r>
          </w:p>
        </w:tc>
      </w:tr>
    </w:tbl>
    <w:p w14:paraId="4B0155BB" w14:textId="1DDA09A8" w:rsidR="00E058D1" w:rsidRDefault="00E058D1"/>
    <w:p w14:paraId="367763B8" w14:textId="77777777" w:rsidR="00B318E8" w:rsidRDefault="00B318E8" w:rsidP="00B318E8">
      <w:r>
        <w:t>HIGH RISK</w:t>
      </w:r>
    </w:p>
    <w:p w14:paraId="1D395CDE" w14:textId="77777777" w:rsidR="00B318E8" w:rsidRDefault="00B318E8" w:rsidP="00B318E8">
      <w:pPr>
        <w:pStyle w:val="ListParagraph"/>
        <w:numPr>
          <w:ilvl w:val="0"/>
          <w:numId w:val="1"/>
        </w:numPr>
      </w:pPr>
      <w:r>
        <w:t>Low Income</w:t>
      </w:r>
    </w:p>
    <w:p w14:paraId="3CAC6E04" w14:textId="674A7B07" w:rsidR="00B318E8" w:rsidRDefault="00B318E8" w:rsidP="00B318E8">
      <w:pPr>
        <w:pStyle w:val="ListParagraph"/>
        <w:numPr>
          <w:ilvl w:val="0"/>
          <w:numId w:val="1"/>
        </w:numPr>
      </w:pPr>
      <w:r>
        <w:t>Multiple Loan</w:t>
      </w:r>
      <w:r>
        <w:t>s</w:t>
      </w:r>
    </w:p>
    <w:p w14:paraId="3E05603A" w14:textId="711E1975" w:rsidR="00B318E8" w:rsidRDefault="00B318E8" w:rsidP="00B318E8">
      <w:pPr>
        <w:pStyle w:val="ListParagraph"/>
        <w:numPr>
          <w:ilvl w:val="0"/>
          <w:numId w:val="1"/>
        </w:numPr>
      </w:pPr>
      <w:r>
        <w:t xml:space="preserve">High </w:t>
      </w:r>
      <w:r w:rsidR="00B731C2">
        <w:t>N</w:t>
      </w:r>
      <w:r>
        <w:t xml:space="preserve">umber of </w:t>
      </w:r>
      <w:r w:rsidR="00B731C2">
        <w:t>r</w:t>
      </w:r>
      <w:r>
        <w:t>eturned cheques</w:t>
      </w:r>
    </w:p>
    <w:p w14:paraId="6F496390" w14:textId="77777777" w:rsidR="00B318E8" w:rsidRDefault="00B318E8" w:rsidP="00B318E8">
      <w:pPr>
        <w:pStyle w:val="ListParagraph"/>
        <w:numPr>
          <w:ilvl w:val="0"/>
          <w:numId w:val="1"/>
        </w:numPr>
      </w:pPr>
      <w:r>
        <w:t xml:space="preserve">Unstable Net Income </w:t>
      </w:r>
    </w:p>
    <w:p w14:paraId="6D7D8AFD" w14:textId="77777777" w:rsidR="00B318E8" w:rsidRDefault="00B318E8" w:rsidP="00B318E8">
      <w:pPr>
        <w:pStyle w:val="ListParagraph"/>
        <w:numPr>
          <w:ilvl w:val="0"/>
          <w:numId w:val="1"/>
        </w:numPr>
      </w:pPr>
      <w:r>
        <w:t>Unstable Salary Date</w:t>
      </w:r>
    </w:p>
    <w:p w14:paraId="0449F989" w14:textId="0A94F71B" w:rsidR="00B318E8" w:rsidRDefault="00B318E8" w:rsidP="00B318E8">
      <w:pPr>
        <w:pStyle w:val="ListParagraph"/>
        <w:numPr>
          <w:ilvl w:val="0"/>
          <w:numId w:val="1"/>
        </w:numPr>
      </w:pPr>
      <w:r>
        <w:t xml:space="preserve">Constant delay </w:t>
      </w:r>
      <w:r w:rsidR="00B731C2">
        <w:t>r</w:t>
      </w:r>
      <w:r>
        <w:t>epayment</w:t>
      </w:r>
    </w:p>
    <w:p w14:paraId="24F6A65B" w14:textId="4FB547AA" w:rsidR="00B318E8" w:rsidRDefault="00B318E8" w:rsidP="00B318E8">
      <w:pPr>
        <w:pStyle w:val="ListParagraph"/>
        <w:numPr>
          <w:ilvl w:val="0"/>
          <w:numId w:val="1"/>
        </w:numPr>
      </w:pPr>
      <w:r>
        <w:t>Total</w:t>
      </w:r>
      <w:r w:rsidR="0008064C">
        <w:t xml:space="preserve"> M</w:t>
      </w:r>
      <w:r>
        <w:t xml:space="preserve">onthly </w:t>
      </w:r>
      <w:r w:rsidR="0008064C">
        <w:t>L</w:t>
      </w:r>
      <w:r>
        <w:t xml:space="preserve">oan </w:t>
      </w:r>
      <w:r w:rsidR="00B731C2">
        <w:t>r</w:t>
      </w:r>
      <w:r>
        <w:t>epayment is higher than Net salary</w:t>
      </w:r>
    </w:p>
    <w:p w14:paraId="2558C3A2" w14:textId="036B8A1E" w:rsidR="00B318E8" w:rsidRDefault="00B318E8" w:rsidP="00B318E8">
      <w:pPr>
        <w:pStyle w:val="ListParagraph"/>
        <w:numPr>
          <w:ilvl w:val="0"/>
          <w:numId w:val="1"/>
        </w:numPr>
      </w:pPr>
      <w:r>
        <w:t xml:space="preserve">No </w:t>
      </w:r>
      <w:r w:rsidR="00323BD9">
        <w:t>a</w:t>
      </w:r>
      <w:r>
        <w:t>ccess to direct debt on salary Account</w:t>
      </w:r>
    </w:p>
    <w:p w14:paraId="5955D7C5" w14:textId="77777777" w:rsidR="00B318E8" w:rsidRDefault="00B318E8" w:rsidP="00B318E8">
      <w:pPr>
        <w:pStyle w:val="ListParagraph"/>
        <w:numPr>
          <w:ilvl w:val="0"/>
          <w:numId w:val="1"/>
        </w:numPr>
      </w:pPr>
      <w:r>
        <w:t>Salary Account is not a checking account</w:t>
      </w:r>
    </w:p>
    <w:p w14:paraId="4D438A11" w14:textId="35AF0D31" w:rsidR="00B318E8" w:rsidRDefault="00B318E8" w:rsidP="00B318E8">
      <w:pPr>
        <w:pStyle w:val="ListParagraph"/>
        <w:numPr>
          <w:ilvl w:val="0"/>
          <w:numId w:val="1"/>
        </w:numPr>
      </w:pPr>
      <w:r>
        <w:t>Instan</w:t>
      </w:r>
      <w:r w:rsidR="00B731C2">
        <w:t>t</w:t>
      </w:r>
      <w:r>
        <w:t xml:space="preserve"> transfer of salary </w:t>
      </w:r>
      <w:r w:rsidR="00B731C2">
        <w:t>to any other account</w:t>
      </w:r>
    </w:p>
    <w:p w14:paraId="33147E6D" w14:textId="77777777" w:rsidR="00B318E8" w:rsidRDefault="00B318E8" w:rsidP="00B318E8">
      <w:pPr>
        <w:pStyle w:val="ListParagraph"/>
        <w:numPr>
          <w:ilvl w:val="0"/>
          <w:numId w:val="1"/>
        </w:numPr>
      </w:pPr>
      <w:r>
        <w:t xml:space="preserve">Capability to take I.O.U from Organization </w:t>
      </w:r>
    </w:p>
    <w:p w14:paraId="3442E3AE" w14:textId="77777777" w:rsidR="00B318E8" w:rsidRDefault="00B318E8" w:rsidP="00B318E8">
      <w:pPr>
        <w:pStyle w:val="ListParagraph"/>
      </w:pPr>
    </w:p>
    <w:p w14:paraId="05255A03" w14:textId="77777777" w:rsidR="00B318E8" w:rsidRDefault="00B318E8" w:rsidP="00B318E8">
      <w:pPr>
        <w:pStyle w:val="ListParagraph"/>
      </w:pPr>
    </w:p>
    <w:p w14:paraId="04FAE9BA" w14:textId="77777777" w:rsidR="00B318E8" w:rsidRDefault="00B318E8" w:rsidP="00B318E8">
      <w:r>
        <w:t>Medium Risk</w:t>
      </w:r>
    </w:p>
    <w:p w14:paraId="28E546BC" w14:textId="77777777" w:rsidR="00B318E8" w:rsidRDefault="00B318E8" w:rsidP="00B318E8">
      <w:pPr>
        <w:pStyle w:val="ListParagraph"/>
        <w:numPr>
          <w:ilvl w:val="0"/>
          <w:numId w:val="2"/>
        </w:numPr>
      </w:pPr>
      <w:r>
        <w:t xml:space="preserve">Average income </w:t>
      </w:r>
    </w:p>
    <w:p w14:paraId="7ED75CAE" w14:textId="77777777" w:rsidR="00B318E8" w:rsidRDefault="00B318E8" w:rsidP="00B318E8">
      <w:pPr>
        <w:pStyle w:val="ListParagraph"/>
        <w:numPr>
          <w:ilvl w:val="0"/>
          <w:numId w:val="2"/>
        </w:numPr>
      </w:pPr>
      <w:r>
        <w:t>Maximum Number of Two Loan</w:t>
      </w:r>
    </w:p>
    <w:p w14:paraId="270B7CDE" w14:textId="77777777" w:rsidR="00B318E8" w:rsidRDefault="00B318E8" w:rsidP="00B318E8">
      <w:pPr>
        <w:pStyle w:val="ListParagraph"/>
        <w:numPr>
          <w:ilvl w:val="0"/>
          <w:numId w:val="2"/>
        </w:numPr>
      </w:pPr>
      <w:r>
        <w:t>1 Returned cheque within the period of Six Months</w:t>
      </w:r>
    </w:p>
    <w:p w14:paraId="7EC21BA6" w14:textId="1C305071" w:rsidR="00B318E8" w:rsidRDefault="00B318E8" w:rsidP="00B318E8">
      <w:pPr>
        <w:pStyle w:val="ListParagraph"/>
        <w:numPr>
          <w:ilvl w:val="0"/>
          <w:numId w:val="2"/>
        </w:numPr>
      </w:pPr>
      <w:r>
        <w:t>Instan</w:t>
      </w:r>
      <w:r w:rsidR="00B731C2">
        <w:t>t</w:t>
      </w:r>
      <w:r>
        <w:t xml:space="preserve"> transfer of salary to an</w:t>
      </w:r>
      <w:r w:rsidR="00B731C2">
        <w:t>y other account</w:t>
      </w:r>
    </w:p>
    <w:p w14:paraId="77ABA8AF" w14:textId="77777777" w:rsidR="00B318E8" w:rsidRDefault="00B318E8" w:rsidP="00B318E8">
      <w:pPr>
        <w:pStyle w:val="ListParagraph"/>
        <w:numPr>
          <w:ilvl w:val="0"/>
          <w:numId w:val="2"/>
        </w:numPr>
      </w:pPr>
      <w:r>
        <w:t>Inconsistent salary day once/twice within the period of six months</w:t>
      </w:r>
    </w:p>
    <w:p w14:paraId="0F734BAC" w14:textId="77777777" w:rsidR="00B318E8" w:rsidRDefault="00B318E8" w:rsidP="00B318E8">
      <w:pPr>
        <w:pStyle w:val="ListParagraph"/>
        <w:numPr>
          <w:ilvl w:val="0"/>
          <w:numId w:val="2"/>
        </w:numPr>
      </w:pPr>
      <w:r>
        <w:t>Capability to take I.O.U from Organization</w:t>
      </w:r>
    </w:p>
    <w:p w14:paraId="552AAFF8" w14:textId="7DC4209A" w:rsidR="00B318E8" w:rsidRDefault="00B318E8" w:rsidP="00B318E8">
      <w:pPr>
        <w:pStyle w:val="ListParagraph"/>
        <w:numPr>
          <w:ilvl w:val="0"/>
          <w:numId w:val="2"/>
        </w:numPr>
      </w:pPr>
      <w:r>
        <w:t xml:space="preserve">Total Monthly Loan </w:t>
      </w:r>
      <w:r w:rsidR="00B731C2">
        <w:t>r</w:t>
      </w:r>
      <w:r>
        <w:t>epayment is 40% of their Net Income</w:t>
      </w:r>
    </w:p>
    <w:p w14:paraId="61AD968E" w14:textId="77777777" w:rsidR="00B318E8" w:rsidRDefault="00B318E8" w:rsidP="00B318E8">
      <w:pPr>
        <w:ind w:left="360"/>
      </w:pPr>
    </w:p>
    <w:p w14:paraId="5B75C124" w14:textId="77777777" w:rsidR="00B318E8" w:rsidRDefault="00B318E8" w:rsidP="00B318E8">
      <w:r>
        <w:t>Fair Risk</w:t>
      </w:r>
    </w:p>
    <w:p w14:paraId="4F7F7012" w14:textId="77777777" w:rsidR="00B318E8" w:rsidRDefault="00B318E8" w:rsidP="00B318E8">
      <w:pPr>
        <w:pStyle w:val="ListParagraph"/>
        <w:numPr>
          <w:ilvl w:val="0"/>
          <w:numId w:val="3"/>
        </w:numPr>
      </w:pPr>
      <w:r>
        <w:t xml:space="preserve">Above Average salary Earner </w:t>
      </w:r>
    </w:p>
    <w:p w14:paraId="66FB5541" w14:textId="77777777" w:rsidR="00B318E8" w:rsidRDefault="00B318E8" w:rsidP="00B318E8">
      <w:pPr>
        <w:pStyle w:val="ListParagraph"/>
        <w:numPr>
          <w:ilvl w:val="0"/>
          <w:numId w:val="3"/>
        </w:numPr>
      </w:pPr>
      <w:r>
        <w:t>Maximum Number of 1 or 2 Loans</w:t>
      </w:r>
    </w:p>
    <w:p w14:paraId="53027BF9" w14:textId="77777777" w:rsidR="00B318E8" w:rsidRDefault="00B318E8" w:rsidP="00B318E8">
      <w:pPr>
        <w:pStyle w:val="ListParagraph"/>
        <w:numPr>
          <w:ilvl w:val="0"/>
          <w:numId w:val="3"/>
        </w:numPr>
      </w:pPr>
      <w:r>
        <w:t>Capability to take I.O.U from Organization</w:t>
      </w:r>
    </w:p>
    <w:p w14:paraId="215AE5BD" w14:textId="77777777" w:rsidR="00B318E8" w:rsidRDefault="00B318E8" w:rsidP="00B318E8">
      <w:pPr>
        <w:pStyle w:val="ListParagraph"/>
        <w:numPr>
          <w:ilvl w:val="0"/>
          <w:numId w:val="3"/>
        </w:numPr>
      </w:pPr>
      <w:r>
        <w:t xml:space="preserve">No Returned cheques </w:t>
      </w:r>
    </w:p>
    <w:p w14:paraId="372C34D0" w14:textId="3E7D93A3" w:rsidR="00B318E8" w:rsidRDefault="00B318E8" w:rsidP="00B318E8">
      <w:pPr>
        <w:pStyle w:val="ListParagraph"/>
        <w:numPr>
          <w:ilvl w:val="0"/>
          <w:numId w:val="3"/>
        </w:numPr>
      </w:pPr>
      <w:r>
        <w:t xml:space="preserve">No delay </w:t>
      </w:r>
      <w:r w:rsidR="00B731C2">
        <w:t>r</w:t>
      </w:r>
      <w:r>
        <w:t xml:space="preserve">epayment </w:t>
      </w:r>
    </w:p>
    <w:p w14:paraId="2CE7E13D" w14:textId="56B8B321" w:rsidR="00B318E8" w:rsidRDefault="00B318E8" w:rsidP="00B318E8"/>
    <w:p w14:paraId="06BCEE41" w14:textId="77777777" w:rsidR="00B318E8" w:rsidRDefault="00B318E8" w:rsidP="00B318E8"/>
    <w:p w14:paraId="43D6DBBE" w14:textId="77777777" w:rsidR="00B318E8" w:rsidRDefault="00B318E8" w:rsidP="00B318E8">
      <w:r>
        <w:lastRenderedPageBreak/>
        <w:t>Low Risk</w:t>
      </w:r>
    </w:p>
    <w:p w14:paraId="24B8F100" w14:textId="77777777" w:rsidR="00B318E8" w:rsidRDefault="00B318E8" w:rsidP="00B318E8">
      <w:pPr>
        <w:pStyle w:val="ListParagraph"/>
        <w:numPr>
          <w:ilvl w:val="0"/>
          <w:numId w:val="4"/>
        </w:numPr>
      </w:pPr>
      <w:r>
        <w:t>High income Earner</w:t>
      </w:r>
    </w:p>
    <w:p w14:paraId="660252D5" w14:textId="77777777" w:rsidR="00B318E8" w:rsidRDefault="00B318E8" w:rsidP="00B318E8">
      <w:pPr>
        <w:pStyle w:val="ListParagraph"/>
        <w:numPr>
          <w:ilvl w:val="0"/>
          <w:numId w:val="4"/>
        </w:numPr>
      </w:pPr>
      <w:r>
        <w:t>One or No Loan</w:t>
      </w:r>
    </w:p>
    <w:p w14:paraId="02309A50" w14:textId="77777777" w:rsidR="00B318E8" w:rsidRDefault="00B318E8" w:rsidP="00B318E8">
      <w:pPr>
        <w:pStyle w:val="ListParagraph"/>
        <w:numPr>
          <w:ilvl w:val="0"/>
          <w:numId w:val="4"/>
        </w:numPr>
      </w:pPr>
      <w:r>
        <w:t>Capability to take I.O.U from Organization</w:t>
      </w:r>
    </w:p>
    <w:p w14:paraId="1D9C95E1" w14:textId="76A30D9B" w:rsidR="00B318E8" w:rsidRDefault="00B318E8" w:rsidP="00B318E8">
      <w:pPr>
        <w:pStyle w:val="ListParagraph"/>
        <w:numPr>
          <w:ilvl w:val="0"/>
          <w:numId w:val="4"/>
        </w:numPr>
      </w:pPr>
      <w:r>
        <w:t xml:space="preserve">No </w:t>
      </w:r>
      <w:r w:rsidR="00B731C2">
        <w:t>t</w:t>
      </w:r>
      <w:r>
        <w:t>rack record of instant transfer</w:t>
      </w:r>
      <w:r w:rsidR="00B731C2">
        <w:t xml:space="preserve"> when salary is paid</w:t>
      </w:r>
    </w:p>
    <w:p w14:paraId="1B2E8FAA" w14:textId="77777777" w:rsidR="00B318E8" w:rsidRDefault="00B318E8" w:rsidP="00B318E8">
      <w:pPr>
        <w:pStyle w:val="ListParagraph"/>
        <w:numPr>
          <w:ilvl w:val="0"/>
          <w:numId w:val="4"/>
        </w:numPr>
      </w:pPr>
      <w:r>
        <w:t>Consistent salary pay date</w:t>
      </w:r>
    </w:p>
    <w:p w14:paraId="644A3CB4" w14:textId="5B708E5D" w:rsidR="00B318E8" w:rsidRDefault="00B318E8" w:rsidP="00B318E8">
      <w:pPr>
        <w:pStyle w:val="ListParagraph"/>
        <w:numPr>
          <w:ilvl w:val="0"/>
          <w:numId w:val="4"/>
        </w:numPr>
      </w:pPr>
      <w:r>
        <w:t xml:space="preserve">Consistent Net </w:t>
      </w:r>
      <w:r w:rsidR="00B731C2">
        <w:t>s</w:t>
      </w:r>
      <w:r>
        <w:t>alary</w:t>
      </w:r>
    </w:p>
    <w:p w14:paraId="0F07BE54" w14:textId="31E5450F" w:rsidR="00B318E8" w:rsidRDefault="00B318E8" w:rsidP="00B318E8">
      <w:pPr>
        <w:pStyle w:val="ListParagraph"/>
        <w:numPr>
          <w:ilvl w:val="0"/>
          <w:numId w:val="4"/>
        </w:numPr>
      </w:pPr>
      <w:r>
        <w:t>Works in a Blue- chip compa</w:t>
      </w:r>
      <w:r>
        <w:t>ny</w:t>
      </w:r>
    </w:p>
    <w:p w14:paraId="50B12222" w14:textId="77777777" w:rsidR="00B318E8" w:rsidRDefault="00B318E8"/>
    <w:sectPr w:rsidR="00B3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B24FB"/>
    <w:multiLevelType w:val="hybridMultilevel"/>
    <w:tmpl w:val="9F560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92CF6"/>
    <w:multiLevelType w:val="hybridMultilevel"/>
    <w:tmpl w:val="A70C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80713"/>
    <w:multiLevelType w:val="hybridMultilevel"/>
    <w:tmpl w:val="9086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523EE"/>
    <w:multiLevelType w:val="hybridMultilevel"/>
    <w:tmpl w:val="DE4E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D2"/>
    <w:rsid w:val="000239D2"/>
    <w:rsid w:val="0008064C"/>
    <w:rsid w:val="00323BD9"/>
    <w:rsid w:val="00B12FD9"/>
    <w:rsid w:val="00B318E8"/>
    <w:rsid w:val="00B731C2"/>
    <w:rsid w:val="00E0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4F30"/>
  <w15:chartTrackingRefBased/>
  <w15:docId w15:val="{C7CDE5D2-E967-4710-9F7F-6A6F3481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2021-07-13T14:21:00Z</dcterms:created>
  <dcterms:modified xsi:type="dcterms:W3CDTF">2021-07-13T15:50:00Z</dcterms:modified>
</cp:coreProperties>
</file>