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B6" w:rsidRDefault="00D81C67">
      <w:r>
        <w:t xml:space="preserve">Pipreqs  </w:t>
      </w:r>
      <w:bookmarkStart w:id="0" w:name="_GoBack"/>
      <w:bookmarkEnd w:id="0"/>
      <w:r>
        <w:t>chemin/du/projet</w:t>
      </w:r>
    </w:p>
    <w:sectPr w:rsidR="00127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C3A"/>
    <w:rsid w:val="004E4C23"/>
    <w:rsid w:val="00886F32"/>
    <w:rsid w:val="00B42C3A"/>
    <w:rsid w:val="00D8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 NDIAYE [SNT DSI]</dc:creator>
  <cp:keywords/>
  <dc:description/>
  <cp:lastModifiedBy>Dame NDIAYE [SNT DSI]</cp:lastModifiedBy>
  <cp:revision>2</cp:revision>
  <dcterms:created xsi:type="dcterms:W3CDTF">2018-05-31T16:39:00Z</dcterms:created>
  <dcterms:modified xsi:type="dcterms:W3CDTF">2018-05-31T16:39:00Z</dcterms:modified>
</cp:coreProperties>
</file>