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5732A" w14:textId="77777777" w:rsidR="00A52E52" w:rsidRDefault="00A52E52" w:rsidP="00E4374F"/>
    <w:p w14:paraId="0945ECDE" w14:textId="1027C962" w:rsidR="00CE38A5" w:rsidRPr="00A52E52" w:rsidRDefault="00E4374F" w:rsidP="00E4374F">
      <w:pPr>
        <w:rPr>
          <w:b/>
          <w:bCs/>
        </w:rPr>
      </w:pPr>
      <w:r w:rsidRPr="00A52E52">
        <w:rPr>
          <w:b/>
          <w:bCs/>
        </w:rPr>
        <w:t>Wine Data Set</w:t>
      </w:r>
      <w:r w:rsidRPr="00A52E52">
        <w:rPr>
          <w:b/>
          <w:bCs/>
        </w:rPr>
        <w:t>:</w:t>
      </w:r>
    </w:p>
    <w:p w14:paraId="1E011F9C" w14:textId="476A6DC5" w:rsidR="00E4374F" w:rsidRPr="00E4374F" w:rsidRDefault="00E4374F" w:rsidP="00E4374F">
      <w:r w:rsidRPr="00E4374F">
        <w:t xml:space="preserve">Esses dados são resultados de uma análise química de vinhos cultivados na mesma região da Itália, mas derivados de três cultivares diferentes. A análise determinou as quantidades de 13 constituintes encontrados em cada um dos três tipos de vinhos. Acho que o conjunto de dados inicial tinha cerca de 30 variáveis, mas por algum motivo só tenho a versão 13 dimensional. Eu tinha uma lista do que eram as cerca de 30 variáveis, mas a.) Eu perdi, </w:t>
      </w:r>
      <w:proofErr w:type="spellStart"/>
      <w:r w:rsidRPr="00E4374F">
        <w:t>eb</w:t>
      </w:r>
      <w:proofErr w:type="spellEnd"/>
      <w:r w:rsidRPr="00E4374F">
        <w:t>), não saberia quais 13 variáveis ​​estão incluídas no conjunto.</w:t>
      </w:r>
    </w:p>
    <w:p w14:paraId="5748CEB3" w14:textId="27EF781B" w:rsidR="00E4374F" w:rsidRPr="00E4374F" w:rsidRDefault="00E4374F" w:rsidP="00E4374F">
      <w:r w:rsidRPr="00E4374F">
        <w:t>Os atributos são</w:t>
      </w:r>
    </w:p>
    <w:p w14:paraId="62DE682C" w14:textId="77777777" w:rsidR="00D95992" w:rsidRDefault="00E4374F" w:rsidP="00E4374F">
      <w:r w:rsidRPr="00E4374F">
        <w:t>1) Álcool</w:t>
      </w:r>
    </w:p>
    <w:p w14:paraId="42C262C6" w14:textId="77777777" w:rsidR="00D95992" w:rsidRDefault="00E4374F" w:rsidP="00E4374F">
      <w:r w:rsidRPr="00E4374F">
        <w:t xml:space="preserve"> 2) ácido málico </w:t>
      </w:r>
    </w:p>
    <w:p w14:paraId="53E09F69" w14:textId="77777777" w:rsidR="00D95992" w:rsidRDefault="00E4374F" w:rsidP="00E4374F">
      <w:r w:rsidRPr="00E4374F">
        <w:t xml:space="preserve">3) Cinza </w:t>
      </w:r>
    </w:p>
    <w:p w14:paraId="06163A57" w14:textId="77777777" w:rsidR="00D95992" w:rsidRDefault="00E4374F" w:rsidP="00E4374F">
      <w:r w:rsidRPr="00E4374F">
        <w:t xml:space="preserve">4) Alcalinidade das cinzas </w:t>
      </w:r>
    </w:p>
    <w:p w14:paraId="3D7D9620" w14:textId="77777777" w:rsidR="00D95992" w:rsidRDefault="00E4374F" w:rsidP="00E4374F">
      <w:r w:rsidRPr="00E4374F">
        <w:t xml:space="preserve">5) Magnésio </w:t>
      </w:r>
    </w:p>
    <w:p w14:paraId="79B18EA3" w14:textId="77777777" w:rsidR="00D95992" w:rsidRDefault="00E4374F" w:rsidP="00E4374F">
      <w:r w:rsidRPr="00E4374F">
        <w:t xml:space="preserve">6) Fenóis totais </w:t>
      </w:r>
    </w:p>
    <w:p w14:paraId="1BEDDCEE" w14:textId="77777777" w:rsidR="00D95992" w:rsidRDefault="00E4374F" w:rsidP="00E4374F">
      <w:r w:rsidRPr="00E4374F">
        <w:t xml:space="preserve">7) Flavanóides </w:t>
      </w:r>
    </w:p>
    <w:p w14:paraId="56A46F06" w14:textId="77777777" w:rsidR="00D95992" w:rsidRDefault="00E4374F" w:rsidP="00E4374F">
      <w:r w:rsidRPr="00E4374F">
        <w:t xml:space="preserve">8) Fenóis não flavanoides </w:t>
      </w:r>
    </w:p>
    <w:p w14:paraId="37585B77" w14:textId="77777777" w:rsidR="00D95992" w:rsidRDefault="00E4374F" w:rsidP="00E4374F">
      <w:r w:rsidRPr="00E4374F">
        <w:t xml:space="preserve">9) Proantocianinas </w:t>
      </w:r>
    </w:p>
    <w:p w14:paraId="14A42DE8" w14:textId="77777777" w:rsidR="00D95992" w:rsidRDefault="00E4374F" w:rsidP="00E4374F">
      <w:r w:rsidRPr="00E4374F">
        <w:t xml:space="preserve">10) Intensidade da cor </w:t>
      </w:r>
    </w:p>
    <w:p w14:paraId="07DB89FE" w14:textId="77777777" w:rsidR="00D95992" w:rsidRDefault="00E4374F" w:rsidP="00E4374F">
      <w:r w:rsidRPr="00E4374F">
        <w:t xml:space="preserve">11) Matiz </w:t>
      </w:r>
    </w:p>
    <w:p w14:paraId="7BE2017D" w14:textId="77777777" w:rsidR="00D95992" w:rsidRDefault="00E4374F" w:rsidP="00E4374F">
      <w:r w:rsidRPr="00E4374F">
        <w:t xml:space="preserve">12) OD280 / OD315 de vinhos diluídos </w:t>
      </w:r>
    </w:p>
    <w:p w14:paraId="28DF6359" w14:textId="0C49878E" w:rsidR="00E4374F" w:rsidRPr="00E4374F" w:rsidRDefault="00E4374F" w:rsidP="00E4374F">
      <w:r w:rsidRPr="00E4374F">
        <w:t>13) Proline</w:t>
      </w:r>
    </w:p>
    <w:p w14:paraId="3C727624" w14:textId="6B9062B4" w:rsidR="00E4374F" w:rsidRPr="00E4374F" w:rsidRDefault="00E4374F" w:rsidP="00E4374F">
      <w:r w:rsidRPr="00E4374F">
        <w:t>Nenhuma estatística disponível, mas sugere padronizar variáveis ​​para determinados usos (por exemplo, para nós com classificadores que NÃO são invariantes de escala) NOTA: o primeiro atributo é o identificador de classe (1-3)</w:t>
      </w:r>
    </w:p>
    <w:p w14:paraId="1D277387" w14:textId="0D87B752" w:rsidR="00E4374F" w:rsidRPr="00E4374F" w:rsidRDefault="00E4374F" w:rsidP="00E4374F"/>
    <w:p w14:paraId="2A907DE3" w14:textId="70819016" w:rsidR="00E4374F" w:rsidRPr="00A52E52" w:rsidRDefault="00E4374F" w:rsidP="00E4374F">
      <w:pPr>
        <w:rPr>
          <w:b/>
          <w:bCs/>
          <w:color w:val="000000" w:themeColor="text1"/>
        </w:rPr>
      </w:pPr>
      <w:r w:rsidRPr="00A52E52">
        <w:rPr>
          <w:b/>
          <w:bCs/>
          <w:color w:val="000000" w:themeColor="text1"/>
        </w:rPr>
        <w:t>Hepatitis Data Set</w:t>
      </w:r>
    </w:p>
    <w:p w14:paraId="7B1BF56D" w14:textId="77777777" w:rsidR="00E4374F" w:rsidRPr="00E4374F" w:rsidRDefault="00E4374F" w:rsidP="00E4374F">
      <w:r w:rsidRPr="00E4374F">
        <w:t>Os atributos são</w:t>
      </w:r>
    </w:p>
    <w:p w14:paraId="7D136F0E" w14:textId="77777777" w:rsidR="00E4374F" w:rsidRPr="00E4374F" w:rsidRDefault="00E4374F" w:rsidP="00E4374F">
      <w:r w:rsidRPr="00E4374F">
        <w:t>Informação de Atributo:</w:t>
      </w:r>
    </w:p>
    <w:p w14:paraId="6D987308" w14:textId="77777777" w:rsidR="00E4374F" w:rsidRPr="00E4374F" w:rsidRDefault="00E4374F" w:rsidP="00E4374F">
      <w:r w:rsidRPr="00E4374F">
        <w:t xml:space="preserve">1. </w:t>
      </w:r>
      <w:proofErr w:type="spellStart"/>
      <w:r w:rsidRPr="00E4374F">
        <w:t>Class</w:t>
      </w:r>
      <w:proofErr w:type="spellEnd"/>
      <w:r w:rsidRPr="00E4374F">
        <w:t>: DIE, LIVE</w:t>
      </w:r>
    </w:p>
    <w:p w14:paraId="0C81D8FE" w14:textId="77777777" w:rsidR="00E4374F" w:rsidRPr="00E4374F" w:rsidRDefault="00E4374F" w:rsidP="00E4374F">
      <w:r w:rsidRPr="00E4374F">
        <w:t>2. AGE: 10, 20, 30, 40, 50, 60, 70, 80</w:t>
      </w:r>
    </w:p>
    <w:p w14:paraId="6C6E4F14" w14:textId="77777777" w:rsidR="00E4374F" w:rsidRPr="00E4374F" w:rsidRDefault="00E4374F" w:rsidP="00E4374F">
      <w:r w:rsidRPr="00E4374F">
        <w:t>3. SEX: male, female</w:t>
      </w:r>
    </w:p>
    <w:p w14:paraId="5EDCA50E" w14:textId="77777777" w:rsidR="00E4374F" w:rsidRPr="00E4374F" w:rsidRDefault="00E4374F" w:rsidP="00E4374F">
      <w:r w:rsidRPr="00E4374F">
        <w:t xml:space="preserve">4. STEROID: </w:t>
      </w:r>
      <w:proofErr w:type="gramStart"/>
      <w:r w:rsidRPr="00E4374F">
        <w:t>no, yes</w:t>
      </w:r>
      <w:proofErr w:type="gramEnd"/>
    </w:p>
    <w:p w14:paraId="51B4EE6A" w14:textId="77777777" w:rsidR="00E4374F" w:rsidRPr="00E4374F" w:rsidRDefault="00E4374F" w:rsidP="00E4374F">
      <w:r w:rsidRPr="00E4374F">
        <w:t xml:space="preserve">5. ANTIVIRALS: </w:t>
      </w:r>
      <w:proofErr w:type="gramStart"/>
      <w:r w:rsidRPr="00E4374F">
        <w:t>no, yes</w:t>
      </w:r>
      <w:proofErr w:type="gramEnd"/>
    </w:p>
    <w:p w14:paraId="77EB4064" w14:textId="77777777" w:rsidR="00A52E52" w:rsidRDefault="00A52E52" w:rsidP="00E4374F"/>
    <w:p w14:paraId="252B3AAA" w14:textId="0C0005CD" w:rsidR="00E4374F" w:rsidRPr="00E4374F" w:rsidRDefault="00E4374F" w:rsidP="00E4374F">
      <w:r w:rsidRPr="00E4374F">
        <w:t xml:space="preserve">6. FATIGUE: </w:t>
      </w:r>
      <w:proofErr w:type="gramStart"/>
      <w:r w:rsidRPr="00E4374F">
        <w:t>no, yes</w:t>
      </w:r>
      <w:proofErr w:type="gramEnd"/>
    </w:p>
    <w:p w14:paraId="067663A7" w14:textId="77777777" w:rsidR="00E4374F" w:rsidRPr="00E4374F" w:rsidRDefault="00E4374F" w:rsidP="00E4374F">
      <w:r w:rsidRPr="00E4374F">
        <w:t xml:space="preserve">7. MALAISE: </w:t>
      </w:r>
      <w:proofErr w:type="gramStart"/>
      <w:r w:rsidRPr="00E4374F">
        <w:t>no, yes</w:t>
      </w:r>
      <w:proofErr w:type="gramEnd"/>
    </w:p>
    <w:p w14:paraId="06D9B39F" w14:textId="77777777" w:rsidR="00E4374F" w:rsidRPr="00E4374F" w:rsidRDefault="00E4374F" w:rsidP="00E4374F">
      <w:r w:rsidRPr="00E4374F">
        <w:t xml:space="preserve">8. ANOREXIA: </w:t>
      </w:r>
      <w:proofErr w:type="gramStart"/>
      <w:r w:rsidRPr="00E4374F">
        <w:t>no, yes</w:t>
      </w:r>
      <w:proofErr w:type="gramEnd"/>
    </w:p>
    <w:p w14:paraId="68CC85D8" w14:textId="77777777" w:rsidR="00E4374F" w:rsidRPr="00E4374F" w:rsidRDefault="00E4374F" w:rsidP="00E4374F">
      <w:r w:rsidRPr="00E4374F">
        <w:t xml:space="preserve">9. LIVER BIG: </w:t>
      </w:r>
      <w:proofErr w:type="gramStart"/>
      <w:r w:rsidRPr="00E4374F">
        <w:t>no, yes</w:t>
      </w:r>
      <w:proofErr w:type="gramEnd"/>
    </w:p>
    <w:p w14:paraId="09379A52" w14:textId="77777777" w:rsidR="00E4374F" w:rsidRPr="00E4374F" w:rsidRDefault="00E4374F" w:rsidP="00E4374F">
      <w:r w:rsidRPr="00E4374F">
        <w:t xml:space="preserve">10. LIVER FIRM: </w:t>
      </w:r>
      <w:proofErr w:type="gramStart"/>
      <w:r w:rsidRPr="00E4374F">
        <w:t>no, yes</w:t>
      </w:r>
      <w:proofErr w:type="gramEnd"/>
    </w:p>
    <w:p w14:paraId="3527F004" w14:textId="77777777" w:rsidR="00E4374F" w:rsidRPr="00E4374F" w:rsidRDefault="00E4374F" w:rsidP="00E4374F">
      <w:r w:rsidRPr="00E4374F">
        <w:t xml:space="preserve">11. SPLEEN PALPABLE: </w:t>
      </w:r>
      <w:proofErr w:type="gramStart"/>
      <w:r w:rsidRPr="00E4374F">
        <w:t>no, yes</w:t>
      </w:r>
      <w:proofErr w:type="gramEnd"/>
    </w:p>
    <w:p w14:paraId="582F9415" w14:textId="77777777" w:rsidR="00E4374F" w:rsidRPr="00E4374F" w:rsidRDefault="00E4374F" w:rsidP="00E4374F">
      <w:r w:rsidRPr="00E4374F">
        <w:t xml:space="preserve">12. SPIDERS: </w:t>
      </w:r>
      <w:proofErr w:type="gramStart"/>
      <w:r w:rsidRPr="00E4374F">
        <w:t>no, yes</w:t>
      </w:r>
      <w:proofErr w:type="gramEnd"/>
    </w:p>
    <w:p w14:paraId="3450C02C" w14:textId="77777777" w:rsidR="00E4374F" w:rsidRPr="00E4374F" w:rsidRDefault="00E4374F" w:rsidP="00E4374F">
      <w:r w:rsidRPr="00E4374F">
        <w:t xml:space="preserve">13. ASCITES: </w:t>
      </w:r>
      <w:proofErr w:type="gramStart"/>
      <w:r w:rsidRPr="00E4374F">
        <w:t>no, yes</w:t>
      </w:r>
      <w:proofErr w:type="gramEnd"/>
    </w:p>
    <w:p w14:paraId="18E929F5" w14:textId="77777777" w:rsidR="00E4374F" w:rsidRPr="00E4374F" w:rsidRDefault="00E4374F" w:rsidP="00E4374F">
      <w:r w:rsidRPr="00E4374F">
        <w:t xml:space="preserve">14. VARICES: </w:t>
      </w:r>
      <w:proofErr w:type="gramStart"/>
      <w:r w:rsidRPr="00E4374F">
        <w:t>no, yes</w:t>
      </w:r>
      <w:proofErr w:type="gramEnd"/>
    </w:p>
    <w:p w14:paraId="43FB6AE7" w14:textId="77777777" w:rsidR="00E4374F" w:rsidRPr="00E4374F" w:rsidRDefault="00E4374F" w:rsidP="00E4374F">
      <w:r w:rsidRPr="00E4374F">
        <w:t>15. BILIRUBIN: 0.39, 0.80, 1.20, 2.00, 3.00, 4.00</w:t>
      </w:r>
    </w:p>
    <w:p w14:paraId="1F410406" w14:textId="77777777" w:rsidR="00E4374F" w:rsidRPr="00E4374F" w:rsidRDefault="00E4374F" w:rsidP="00E4374F">
      <w:r w:rsidRPr="00E4374F">
        <w:t>-- see the note below</w:t>
      </w:r>
    </w:p>
    <w:p w14:paraId="1C44276F" w14:textId="77777777" w:rsidR="00E4374F" w:rsidRPr="00E4374F" w:rsidRDefault="00E4374F" w:rsidP="00E4374F">
      <w:r w:rsidRPr="00E4374F">
        <w:t>16. ALK PHOSPHATE: 33, 80, 120, 160, 200, 250</w:t>
      </w:r>
    </w:p>
    <w:p w14:paraId="7DA98B36" w14:textId="77777777" w:rsidR="00E4374F" w:rsidRPr="00E4374F" w:rsidRDefault="00E4374F" w:rsidP="00E4374F">
      <w:r w:rsidRPr="00E4374F">
        <w:t>17. SGOT: 13, 100, 200, 300, 400, 500,</w:t>
      </w:r>
    </w:p>
    <w:p w14:paraId="6C4E982A" w14:textId="77777777" w:rsidR="00E4374F" w:rsidRPr="00E4374F" w:rsidRDefault="00E4374F" w:rsidP="00E4374F">
      <w:r w:rsidRPr="00E4374F">
        <w:t>18. ALBUMIN: 2.1, 3.0, 3.8, 4.5, 5.0, 6.0</w:t>
      </w:r>
    </w:p>
    <w:p w14:paraId="1E3085B6" w14:textId="77777777" w:rsidR="00E4374F" w:rsidRPr="00E4374F" w:rsidRDefault="00E4374F" w:rsidP="00E4374F">
      <w:r w:rsidRPr="00E4374F">
        <w:t>19. PROTIME: 10, 20, 30, 40, 50, 60, 70, 80, 90</w:t>
      </w:r>
    </w:p>
    <w:p w14:paraId="5FA0692B" w14:textId="6D9E8E79" w:rsidR="00E4374F" w:rsidRPr="00E4374F" w:rsidRDefault="00E4374F" w:rsidP="00E4374F">
      <w:r w:rsidRPr="00E4374F">
        <w:t xml:space="preserve">20. HISTOLOGY: </w:t>
      </w:r>
      <w:r w:rsidRPr="00E4374F">
        <w:t>no yes</w:t>
      </w:r>
    </w:p>
    <w:p w14:paraId="074DCCE2" w14:textId="4EB9A94E" w:rsidR="00E4374F" w:rsidRPr="00E4374F" w:rsidRDefault="00E4374F" w:rsidP="00E4374F"/>
    <w:p w14:paraId="43A0FFCF" w14:textId="7BCCB942" w:rsidR="00E4374F" w:rsidRDefault="00E4374F" w:rsidP="00E4374F">
      <w:r w:rsidRPr="00E4374F">
        <w:t>O atributo BILIRUBIN parece ser continuamente valorizado. Verifiquei isso com o doador, Bojan Cestnik, que respondeu: Sobre o banco de dados de hepatite e o problema de BILIRUBIN, gostaria de dizer o seguinte: BILIRUBIN é um atributo contínuo (= o número de seus "valores" no arquivo ASDOHEPA.DAT é negativo !!!); "valores" são citados porque, quando se fala sobre o atributo contínuo, não existem todos os valores possíveis. No entanto, eles representam os chamados valores "limites"; de acordo com esses valores "limites", o atributo pode ser discretizado. Ao mesmo tempo, por causa do atributo contínuo, pode-se realizar algum outro teste desde que a informação contínua seja preservada. Espero que essas linhas tenham respondido pelo menos aproximadamente à sua pergunta.</w:t>
      </w:r>
    </w:p>
    <w:p w14:paraId="77EC107C" w14:textId="36415A76" w:rsidR="00E4374F" w:rsidRDefault="00E4374F" w:rsidP="00E4374F"/>
    <w:p w14:paraId="04382CA0" w14:textId="11CCDB00" w:rsidR="00E4374F" w:rsidRDefault="001B4B4A" w:rsidP="00E437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4B4A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E4374F" w:rsidRPr="001B4B4A">
        <w:rPr>
          <w:rFonts w:ascii="Times New Roman" w:hAnsi="Times New Roman" w:cs="Times New Roman"/>
          <w:b/>
          <w:bCs/>
          <w:sz w:val="28"/>
          <w:szCs w:val="28"/>
        </w:rPr>
        <w:t>olab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FA3D01" w14:textId="30589EB8" w:rsidR="001B4B4A" w:rsidRPr="001B4B4A" w:rsidRDefault="001B4B4A" w:rsidP="00E437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4B4A">
        <w:rPr>
          <w:rFonts w:ascii="Times New Roman" w:hAnsi="Times New Roman" w:cs="Times New Roman"/>
          <w:b/>
          <w:bCs/>
          <w:sz w:val="24"/>
          <w:szCs w:val="24"/>
        </w:rPr>
        <w:t>Wine Data Set:</w:t>
      </w:r>
    </w:p>
    <w:p w14:paraId="07AE4E40" w14:textId="77777777" w:rsidR="001B4B4A" w:rsidRPr="001B4B4A" w:rsidRDefault="001B4B4A" w:rsidP="001B4B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4B4A">
        <w:rPr>
          <w:rFonts w:ascii="Times New Roman" w:hAnsi="Times New Roman" w:cs="Times New Roman"/>
          <w:b/>
          <w:bCs/>
          <w:sz w:val="24"/>
          <w:szCs w:val="24"/>
        </w:rPr>
        <w:t>01-ARVORE &amp; knn</w:t>
      </w:r>
    </w:p>
    <w:p w14:paraId="36AB0275" w14:textId="2869B84A" w:rsidR="001B4B4A" w:rsidRPr="001B4B4A" w:rsidRDefault="001B4B4A" w:rsidP="001B4B4A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Pr="008920F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https://colab.research.google.com/drive/1bnxjZLU1v0zO6X59xEwDuLy2_boVTyp#scrollTo=UwrLXKJ7BZd2</w:t>
        </w:r>
      </w:hyperlink>
    </w:p>
    <w:p w14:paraId="4CE4DD0C" w14:textId="77777777" w:rsidR="001B4B4A" w:rsidRDefault="001B4B4A" w:rsidP="001B4B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4B4A">
        <w:rPr>
          <w:rFonts w:ascii="Times New Roman" w:hAnsi="Times New Roman" w:cs="Times New Roman"/>
          <w:b/>
          <w:bCs/>
          <w:sz w:val="24"/>
          <w:szCs w:val="24"/>
        </w:rPr>
        <w:t>01-KNN IMPROVE</w:t>
      </w:r>
    </w:p>
    <w:p w14:paraId="327AD5A3" w14:textId="77777777" w:rsidR="00A52E52" w:rsidRDefault="00A52E52" w:rsidP="001B4B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2D7710" w14:textId="6575CF7B" w:rsidR="001B4B4A" w:rsidRDefault="00A52E52" w:rsidP="001B4B4A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>
        <w:r w:rsidRPr="004438D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https://colab.research.google.com/drive/1iEbCrN4mEOFQ43ii9rT_5-5-xPAMAH7F#scrollTo=YKVmVVEHUnjH</w:t>
        </w:r>
      </w:hyperlink>
    </w:p>
    <w:p w14:paraId="69CCB1E3" w14:textId="77777777" w:rsidR="001B4B4A" w:rsidRPr="001B4B4A" w:rsidRDefault="001B4B4A" w:rsidP="001B4B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0E7F1F" w14:textId="6CD15064" w:rsidR="001B4B4A" w:rsidRPr="001B4B4A" w:rsidRDefault="001B4B4A" w:rsidP="001B4B4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B4B4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Hepatitis Data Set</w:t>
      </w:r>
    </w:p>
    <w:p w14:paraId="2D3D73D6" w14:textId="77777777" w:rsidR="001B4B4A" w:rsidRPr="001B4B4A" w:rsidRDefault="001B4B4A" w:rsidP="001B4B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4B4A">
        <w:rPr>
          <w:rFonts w:ascii="Times New Roman" w:hAnsi="Times New Roman" w:cs="Times New Roman"/>
          <w:b/>
          <w:bCs/>
          <w:sz w:val="24"/>
          <w:szCs w:val="24"/>
        </w:rPr>
        <w:t>02-ARVORE &amp; knn</w:t>
      </w:r>
    </w:p>
    <w:p w14:paraId="6D815D1F" w14:textId="5F8EBF40" w:rsidR="001B4B4A" w:rsidRPr="001B4B4A" w:rsidRDefault="001B4B4A" w:rsidP="001B4B4A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8" w:history="1">
        <w:r w:rsidRPr="008920F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https://colab.research.google.com/drive/1LagyGOtQGBm6D4TRadkeADhpTxgO2C7k#scrollTo=xyBhA4qLsDj7</w:t>
        </w:r>
      </w:hyperlink>
    </w:p>
    <w:p w14:paraId="16DE6480" w14:textId="77777777" w:rsidR="001B4B4A" w:rsidRPr="001B4B4A" w:rsidRDefault="001B4B4A" w:rsidP="001B4B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4B4A">
        <w:rPr>
          <w:rFonts w:ascii="Times New Roman" w:hAnsi="Times New Roman" w:cs="Times New Roman"/>
          <w:b/>
          <w:bCs/>
          <w:sz w:val="24"/>
          <w:szCs w:val="24"/>
        </w:rPr>
        <w:t>02- KNN IMPROVE</w:t>
      </w:r>
    </w:p>
    <w:p w14:paraId="356FC15C" w14:textId="770CF420" w:rsidR="001B4B4A" w:rsidRDefault="001B4B4A" w:rsidP="001B4B4A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9" w:history="1">
        <w:r w:rsidRPr="008920F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https://colab.research.google.com/drive/1wZ2gNizDuoA0O_KCpwXMwgzgG2PBlIsu#scrollTo=5jGUzYwJeaQp</w:t>
        </w:r>
      </w:hyperlink>
    </w:p>
    <w:p w14:paraId="46FE603E" w14:textId="27BF04AA" w:rsidR="001B4B4A" w:rsidRDefault="001B4B4A" w:rsidP="001B4B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22B4F0" w14:textId="2BB517E3" w:rsidR="001B4B4A" w:rsidRDefault="001B4B4A" w:rsidP="001B4B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623123" w14:textId="1B03E51B" w:rsidR="00D95992" w:rsidRDefault="00D95992" w:rsidP="001B4B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90B08" w14:textId="61A92405" w:rsidR="00D95992" w:rsidRDefault="00D95992" w:rsidP="001B4B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D7C63C" w14:textId="60DCAD48" w:rsidR="00D95992" w:rsidRDefault="00D95992" w:rsidP="001B4B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F099EC" w14:textId="77777777" w:rsidR="00D95992" w:rsidRDefault="00D95992" w:rsidP="001B4B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293A3A" w14:textId="7AABA719" w:rsidR="001B4B4A" w:rsidRDefault="001B4B4A" w:rsidP="001B4B4A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95FB4" w14:paraId="0DFB1446" w14:textId="77777777" w:rsidTr="00B95FB4">
        <w:tc>
          <w:tcPr>
            <w:tcW w:w="2831" w:type="dxa"/>
          </w:tcPr>
          <w:p w14:paraId="18A1B385" w14:textId="77777777" w:rsidR="00B95FB4" w:rsidRDefault="00B95FB4" w:rsidP="001B4B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8AE3E8" w14:textId="12FD408A" w:rsidR="00B95FB4" w:rsidRDefault="00B95FB4" w:rsidP="001B4B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1" w:type="dxa"/>
          </w:tcPr>
          <w:p w14:paraId="12562A54" w14:textId="361C97DF" w:rsidR="00B95FB4" w:rsidRDefault="00B95FB4" w:rsidP="001B4B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5F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Wine Data Set</w:t>
            </w:r>
          </w:p>
        </w:tc>
        <w:tc>
          <w:tcPr>
            <w:tcW w:w="2832" w:type="dxa"/>
          </w:tcPr>
          <w:p w14:paraId="507F33F2" w14:textId="77777777" w:rsidR="00B95FB4" w:rsidRPr="00B95FB4" w:rsidRDefault="00B95FB4" w:rsidP="00B95FB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95FB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Hepatitis Data Set</w:t>
            </w:r>
          </w:p>
          <w:p w14:paraId="0EA29356" w14:textId="77777777" w:rsidR="00B95FB4" w:rsidRDefault="00B95FB4" w:rsidP="001B4B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95FB4" w14:paraId="247573BA" w14:textId="77777777" w:rsidTr="00B95FB4">
        <w:tc>
          <w:tcPr>
            <w:tcW w:w="2831" w:type="dxa"/>
          </w:tcPr>
          <w:p w14:paraId="6E50CE0B" w14:textId="77777777" w:rsidR="00B95FB4" w:rsidRDefault="00B95FB4" w:rsidP="003B68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Árvore-entropy</w:t>
            </w:r>
          </w:p>
          <w:p w14:paraId="74458696" w14:textId="32AB3D06" w:rsidR="003B6870" w:rsidRDefault="003B6870" w:rsidP="003B68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1" w:type="dxa"/>
          </w:tcPr>
          <w:p w14:paraId="2A491B6F" w14:textId="466C70F4" w:rsidR="00B95FB4" w:rsidRDefault="003B6870" w:rsidP="001B4B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89%</w:t>
            </w:r>
          </w:p>
        </w:tc>
        <w:tc>
          <w:tcPr>
            <w:tcW w:w="2832" w:type="dxa"/>
          </w:tcPr>
          <w:p w14:paraId="51AE3D60" w14:textId="0D8F4C7E" w:rsidR="00B95FB4" w:rsidRDefault="003B6870" w:rsidP="001B4B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88%</w:t>
            </w:r>
          </w:p>
        </w:tc>
      </w:tr>
      <w:tr w:rsidR="00B95FB4" w14:paraId="31F64C1B" w14:textId="77777777" w:rsidTr="00B95FB4">
        <w:tc>
          <w:tcPr>
            <w:tcW w:w="2831" w:type="dxa"/>
          </w:tcPr>
          <w:p w14:paraId="101A4A50" w14:textId="77777777" w:rsidR="00B95FB4" w:rsidRDefault="00B95FB4" w:rsidP="003B68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Árvore-gini</w:t>
            </w:r>
          </w:p>
          <w:p w14:paraId="48E576F8" w14:textId="2CFD650C" w:rsidR="003B6870" w:rsidRDefault="003B6870" w:rsidP="003B68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1" w:type="dxa"/>
          </w:tcPr>
          <w:p w14:paraId="2611DE1D" w14:textId="71D24711" w:rsidR="00B95FB4" w:rsidRDefault="003B6870" w:rsidP="001B4B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89%</w:t>
            </w:r>
          </w:p>
        </w:tc>
        <w:tc>
          <w:tcPr>
            <w:tcW w:w="2832" w:type="dxa"/>
          </w:tcPr>
          <w:p w14:paraId="1682C618" w14:textId="09B0363D" w:rsidR="00B95FB4" w:rsidRDefault="003B6870" w:rsidP="001B4B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94%</w:t>
            </w:r>
          </w:p>
        </w:tc>
      </w:tr>
      <w:tr w:rsidR="00B95FB4" w14:paraId="3B2D00B5" w14:textId="77777777" w:rsidTr="00B95FB4">
        <w:tc>
          <w:tcPr>
            <w:tcW w:w="2831" w:type="dxa"/>
          </w:tcPr>
          <w:p w14:paraId="63A185B9" w14:textId="77777777" w:rsidR="00B95FB4" w:rsidRDefault="00B95FB4" w:rsidP="003B68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Knn-euclidean N10</w:t>
            </w:r>
          </w:p>
          <w:p w14:paraId="50D262ED" w14:textId="5BA1A771" w:rsidR="003B6870" w:rsidRDefault="003B6870" w:rsidP="003B68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1" w:type="dxa"/>
          </w:tcPr>
          <w:p w14:paraId="322A0400" w14:textId="1DC71319" w:rsidR="00B95FB4" w:rsidRDefault="003B6870" w:rsidP="001B4B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50%</w:t>
            </w:r>
          </w:p>
        </w:tc>
        <w:tc>
          <w:tcPr>
            <w:tcW w:w="2832" w:type="dxa"/>
          </w:tcPr>
          <w:p w14:paraId="10E84F0B" w14:textId="34520DAB" w:rsidR="00B95FB4" w:rsidRDefault="003B6870" w:rsidP="001B4B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81%</w:t>
            </w:r>
          </w:p>
        </w:tc>
      </w:tr>
      <w:tr w:rsidR="00B95FB4" w14:paraId="231C178E" w14:textId="77777777" w:rsidTr="00B95FB4">
        <w:tc>
          <w:tcPr>
            <w:tcW w:w="2831" w:type="dxa"/>
          </w:tcPr>
          <w:p w14:paraId="32BA50DE" w14:textId="77777777" w:rsidR="00B95FB4" w:rsidRDefault="00B95FB4" w:rsidP="003B68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Knn-euclidean 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488103EF" w14:textId="4693E4B8" w:rsidR="003B6870" w:rsidRDefault="003B6870" w:rsidP="003B68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1" w:type="dxa"/>
          </w:tcPr>
          <w:p w14:paraId="1880BC0C" w14:textId="4203C283" w:rsidR="00B95FB4" w:rsidRDefault="003B6870" w:rsidP="001B4B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58%</w:t>
            </w:r>
          </w:p>
        </w:tc>
        <w:tc>
          <w:tcPr>
            <w:tcW w:w="2832" w:type="dxa"/>
          </w:tcPr>
          <w:p w14:paraId="1DBAD222" w14:textId="293C1106" w:rsidR="00B95FB4" w:rsidRDefault="003B6870" w:rsidP="001B4B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81%</w:t>
            </w:r>
          </w:p>
        </w:tc>
      </w:tr>
      <w:tr w:rsidR="00B95FB4" w14:paraId="33FDC657" w14:textId="77777777" w:rsidTr="00B95FB4">
        <w:tc>
          <w:tcPr>
            <w:tcW w:w="2831" w:type="dxa"/>
          </w:tcPr>
          <w:p w14:paraId="64CCE1A8" w14:textId="77777777" w:rsidR="00B95FB4" w:rsidRDefault="00B95FB4" w:rsidP="003B68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Knn-euclidean 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07C054B7" w14:textId="30BD2F50" w:rsidR="003B6870" w:rsidRDefault="003B6870" w:rsidP="003B68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1" w:type="dxa"/>
          </w:tcPr>
          <w:p w14:paraId="787EB7CF" w14:textId="6CDA39CB" w:rsidR="00B95FB4" w:rsidRDefault="003B6870" w:rsidP="001B4B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58%</w:t>
            </w:r>
          </w:p>
        </w:tc>
        <w:tc>
          <w:tcPr>
            <w:tcW w:w="2832" w:type="dxa"/>
          </w:tcPr>
          <w:p w14:paraId="305E7D68" w14:textId="1686C8D6" w:rsidR="00B95FB4" w:rsidRDefault="003B6870" w:rsidP="001B4B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81%</w:t>
            </w:r>
          </w:p>
        </w:tc>
      </w:tr>
      <w:tr w:rsidR="00B95FB4" w14:paraId="2ECCDB79" w14:textId="77777777" w:rsidTr="00B95FB4">
        <w:tc>
          <w:tcPr>
            <w:tcW w:w="2831" w:type="dxa"/>
          </w:tcPr>
          <w:p w14:paraId="677F3E45" w14:textId="77777777" w:rsidR="00B95FB4" w:rsidRDefault="00B95FB4" w:rsidP="003B68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Knn-chebyshev N10</w:t>
            </w:r>
          </w:p>
          <w:p w14:paraId="29AEBCFE" w14:textId="22F9E2D1" w:rsidR="003B6870" w:rsidRDefault="003B6870" w:rsidP="003B68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1" w:type="dxa"/>
          </w:tcPr>
          <w:p w14:paraId="2F951765" w14:textId="2D2B176B" w:rsidR="00B95FB4" w:rsidRDefault="003B6870" w:rsidP="001B4B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50%</w:t>
            </w:r>
          </w:p>
        </w:tc>
        <w:tc>
          <w:tcPr>
            <w:tcW w:w="2832" w:type="dxa"/>
          </w:tcPr>
          <w:p w14:paraId="05AF3D3C" w14:textId="402E2DF5" w:rsidR="00B95FB4" w:rsidRDefault="003B6870" w:rsidP="001B4B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81%</w:t>
            </w:r>
          </w:p>
        </w:tc>
      </w:tr>
      <w:tr w:rsidR="00B95FB4" w14:paraId="273221C1" w14:textId="77777777" w:rsidTr="00B95FB4">
        <w:tc>
          <w:tcPr>
            <w:tcW w:w="2831" w:type="dxa"/>
          </w:tcPr>
          <w:p w14:paraId="5CFEAAB2" w14:textId="77777777" w:rsidR="00B95FB4" w:rsidRDefault="00B95FB4" w:rsidP="003B68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Knn-chebyshev 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040C7F09" w14:textId="1784CECF" w:rsidR="003B6870" w:rsidRDefault="003B6870" w:rsidP="003B68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1" w:type="dxa"/>
          </w:tcPr>
          <w:p w14:paraId="6E723A15" w14:textId="75E131D8" w:rsidR="00B95FB4" w:rsidRDefault="003B6870" w:rsidP="001B4B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58%</w:t>
            </w:r>
          </w:p>
        </w:tc>
        <w:tc>
          <w:tcPr>
            <w:tcW w:w="2832" w:type="dxa"/>
          </w:tcPr>
          <w:p w14:paraId="2F2B3237" w14:textId="331862F8" w:rsidR="00B95FB4" w:rsidRDefault="003B6870" w:rsidP="001B4B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81%</w:t>
            </w:r>
          </w:p>
        </w:tc>
      </w:tr>
      <w:tr w:rsidR="00B95FB4" w14:paraId="70BA661D" w14:textId="77777777" w:rsidTr="00B95FB4">
        <w:tc>
          <w:tcPr>
            <w:tcW w:w="2831" w:type="dxa"/>
          </w:tcPr>
          <w:p w14:paraId="37F9FED1" w14:textId="77777777" w:rsidR="00B95FB4" w:rsidRDefault="00B95FB4" w:rsidP="003B68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Knn-chebyshev 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26650615" w14:textId="30E76427" w:rsidR="003B6870" w:rsidRDefault="003B6870" w:rsidP="003B68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1" w:type="dxa"/>
          </w:tcPr>
          <w:p w14:paraId="0CA71BA3" w14:textId="4451B073" w:rsidR="00B95FB4" w:rsidRDefault="003B6870" w:rsidP="001B4B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56%</w:t>
            </w:r>
          </w:p>
        </w:tc>
        <w:tc>
          <w:tcPr>
            <w:tcW w:w="2832" w:type="dxa"/>
          </w:tcPr>
          <w:p w14:paraId="01DC050D" w14:textId="3AC83402" w:rsidR="00B95FB4" w:rsidRDefault="00B71AA6" w:rsidP="001B4B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81%</w:t>
            </w:r>
          </w:p>
        </w:tc>
      </w:tr>
      <w:tr w:rsidR="00B95FB4" w14:paraId="17DD9833" w14:textId="77777777" w:rsidTr="00B95FB4">
        <w:tc>
          <w:tcPr>
            <w:tcW w:w="2831" w:type="dxa"/>
          </w:tcPr>
          <w:p w14:paraId="0AA908F2" w14:textId="77777777" w:rsidR="00B95FB4" w:rsidRDefault="00B95FB4" w:rsidP="003B68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Knn-</w:t>
            </w:r>
            <w:r w:rsidR="003B68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improve K5</w:t>
            </w:r>
          </w:p>
          <w:p w14:paraId="3BDCBA87" w14:textId="0CB158D1" w:rsidR="003B6870" w:rsidRDefault="003B6870" w:rsidP="003B68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1" w:type="dxa"/>
          </w:tcPr>
          <w:p w14:paraId="1DECAB15" w14:textId="3A64B32F" w:rsidR="00B95FB4" w:rsidRDefault="003B6870" w:rsidP="001B4B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56%</w:t>
            </w:r>
          </w:p>
        </w:tc>
        <w:tc>
          <w:tcPr>
            <w:tcW w:w="2832" w:type="dxa"/>
          </w:tcPr>
          <w:p w14:paraId="1B6BF689" w14:textId="2B4310D3" w:rsidR="00B95FB4" w:rsidRDefault="00B71AA6" w:rsidP="001B4B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81%</w:t>
            </w:r>
          </w:p>
        </w:tc>
      </w:tr>
      <w:tr w:rsidR="00B95FB4" w14:paraId="4CCAD95B" w14:textId="77777777" w:rsidTr="00B95FB4">
        <w:tc>
          <w:tcPr>
            <w:tcW w:w="2831" w:type="dxa"/>
          </w:tcPr>
          <w:p w14:paraId="60CD40E8" w14:textId="77777777" w:rsidR="00B95FB4" w:rsidRDefault="003B6870" w:rsidP="003B68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Knn-improve k10</w:t>
            </w:r>
          </w:p>
          <w:p w14:paraId="219C101E" w14:textId="11C8D62D" w:rsidR="003B6870" w:rsidRDefault="003B6870" w:rsidP="003B68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1" w:type="dxa"/>
          </w:tcPr>
          <w:p w14:paraId="7B231FD1" w14:textId="7A6918CA" w:rsidR="00B95FB4" w:rsidRDefault="003B6870" w:rsidP="001B4B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56%</w:t>
            </w:r>
          </w:p>
        </w:tc>
        <w:tc>
          <w:tcPr>
            <w:tcW w:w="2832" w:type="dxa"/>
          </w:tcPr>
          <w:p w14:paraId="0D889BBA" w14:textId="6F1DC84C" w:rsidR="00B95FB4" w:rsidRDefault="00B71AA6" w:rsidP="001B4B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81%</w:t>
            </w:r>
          </w:p>
        </w:tc>
      </w:tr>
    </w:tbl>
    <w:p w14:paraId="1B1FBD7D" w14:textId="77777777" w:rsidR="00D95992" w:rsidRDefault="00D95992" w:rsidP="001B4B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654C17" w14:textId="36393836" w:rsidR="00B71AA6" w:rsidRDefault="00B71AA6" w:rsidP="001B4B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GitHub:</w:t>
      </w:r>
    </w:p>
    <w:p w14:paraId="4C2E3AC5" w14:textId="36518EB4" w:rsidR="00B71AA6" w:rsidRDefault="00B71AA6" w:rsidP="001B4B4A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0" w:history="1">
        <w:r w:rsidRPr="008920F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https://github.com/jailcomfranssa/Projeto--Arvores-de-</w:t>
        </w:r>
        <w:proofErr w:type="spellStart"/>
        <w:r w:rsidRPr="008920F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decisao</w:t>
        </w:r>
        <w:proofErr w:type="spellEnd"/>
        <w:r w:rsidRPr="008920F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-</w:t>
        </w:r>
        <w:proofErr w:type="spellStart"/>
        <w:r w:rsidRPr="008920F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kNN</w:t>
        </w:r>
        <w:proofErr w:type="spellEnd"/>
      </w:hyperlink>
      <w:r w:rsidRPr="00B71AA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FA775E5" w14:textId="23D1A877" w:rsidR="00B71AA6" w:rsidRDefault="00B71AA6" w:rsidP="001B4B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3896DA" w14:textId="560B9FEE" w:rsidR="00B71AA6" w:rsidRPr="00D95992" w:rsidRDefault="00B71AA6" w:rsidP="001B4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Aluno: </w:t>
      </w:r>
      <w:r w:rsidRPr="00D95992">
        <w:rPr>
          <w:rFonts w:ascii="Times New Roman" w:hAnsi="Times New Roman" w:cs="Times New Roman"/>
          <w:sz w:val="24"/>
          <w:szCs w:val="24"/>
        </w:rPr>
        <w:t>Jailson Silva de França</w:t>
      </w:r>
    </w:p>
    <w:p w14:paraId="17034667" w14:textId="26937738" w:rsidR="00B71AA6" w:rsidRDefault="00B71AA6" w:rsidP="001B4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Matricula:</w:t>
      </w:r>
      <w:r w:rsidRPr="00D95992">
        <w:rPr>
          <w:rFonts w:ascii="Times New Roman" w:hAnsi="Times New Roman" w:cs="Times New Roman"/>
          <w:sz w:val="24"/>
          <w:szCs w:val="24"/>
        </w:rPr>
        <w:t>2018237</w:t>
      </w:r>
      <w:r w:rsidR="00D95992" w:rsidRPr="00D95992">
        <w:rPr>
          <w:rFonts w:ascii="Times New Roman" w:hAnsi="Times New Roman" w:cs="Times New Roman"/>
          <w:sz w:val="24"/>
          <w:szCs w:val="24"/>
        </w:rPr>
        <w:t>0048</w:t>
      </w:r>
    </w:p>
    <w:p w14:paraId="0251645B" w14:textId="77777777" w:rsidR="00D95992" w:rsidRPr="00D95992" w:rsidRDefault="00D95992" w:rsidP="001B4B4A">
      <w:pPr>
        <w:rPr>
          <w:rFonts w:ascii="Times New Roman" w:hAnsi="Times New Roman" w:cs="Times New Roman"/>
          <w:sz w:val="24"/>
          <w:szCs w:val="24"/>
        </w:rPr>
      </w:pPr>
    </w:p>
    <w:p w14:paraId="4A9B0CBC" w14:textId="77777777" w:rsidR="00B71AA6" w:rsidRPr="00D95992" w:rsidRDefault="00B71AA6" w:rsidP="001B4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Aluno: </w:t>
      </w:r>
      <w:r w:rsidRPr="00D95992">
        <w:rPr>
          <w:rFonts w:ascii="Times New Roman" w:hAnsi="Times New Roman" w:cs="Times New Roman"/>
          <w:sz w:val="24"/>
          <w:szCs w:val="24"/>
        </w:rPr>
        <w:t xml:space="preserve">Helder Jerônimo Leite Rangel </w:t>
      </w:r>
    </w:p>
    <w:p w14:paraId="3DA6C86B" w14:textId="48F0B990" w:rsidR="00B71AA6" w:rsidRPr="001B4B4A" w:rsidRDefault="00B71AA6" w:rsidP="001B4B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Matricula: </w:t>
      </w:r>
      <w:r w:rsidRPr="00D95992">
        <w:rPr>
          <w:rFonts w:ascii="Times New Roman" w:hAnsi="Times New Roman" w:cs="Times New Roman"/>
          <w:sz w:val="24"/>
          <w:szCs w:val="24"/>
        </w:rPr>
        <w:t>20161370009</w:t>
      </w:r>
    </w:p>
    <w:sectPr w:rsidR="00B71AA6" w:rsidRPr="001B4B4A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13F72" w14:textId="77777777" w:rsidR="00122F3C" w:rsidRDefault="00122F3C" w:rsidP="00D95992">
      <w:pPr>
        <w:spacing w:after="0" w:line="240" w:lineRule="auto"/>
      </w:pPr>
      <w:r>
        <w:separator/>
      </w:r>
    </w:p>
  </w:endnote>
  <w:endnote w:type="continuationSeparator" w:id="0">
    <w:p w14:paraId="14D804BE" w14:textId="77777777" w:rsidR="00122F3C" w:rsidRDefault="00122F3C" w:rsidP="00D95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7091D" w14:textId="77777777" w:rsidR="00122F3C" w:rsidRDefault="00122F3C" w:rsidP="00D95992">
      <w:pPr>
        <w:spacing w:after="0" w:line="240" w:lineRule="auto"/>
      </w:pPr>
      <w:r>
        <w:separator/>
      </w:r>
    </w:p>
  </w:footnote>
  <w:footnote w:type="continuationSeparator" w:id="0">
    <w:p w14:paraId="5BDFFA69" w14:textId="77777777" w:rsidR="00122F3C" w:rsidRDefault="00122F3C" w:rsidP="00D95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63BE5" w14:textId="6178D8FC" w:rsidR="00D95992" w:rsidRDefault="00A52E52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998DCC0" wp14:editId="6C79A7D3">
              <wp:simplePos x="0" y="0"/>
              <wp:positionH relativeFrom="margin">
                <wp:align>left</wp:align>
              </wp:positionH>
              <wp:positionV relativeFrom="topMargin">
                <wp:posOffset>-339436</wp:posOffset>
              </wp:positionV>
              <wp:extent cx="6054436" cy="1593272"/>
              <wp:effectExtent l="0" t="0" r="0" b="6985"/>
              <wp:wrapNone/>
              <wp:docPr id="218" name="Caixa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54436" cy="15932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8EF1482" w14:textId="69B7B2FA" w:rsidR="00D95992" w:rsidRDefault="00A52E52">
                              <w:pPr>
                                <w:spacing w:after="0" w:line="240" w:lineRule="auto"/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8536ECF" wp14:editId="66F640FB">
                                    <wp:extent cx="1946275" cy="837690"/>
                                    <wp:effectExtent l="0" t="0" r="0" b="635"/>
                                    <wp:docPr id="1" name="Imagem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22377" cy="104260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 xml:space="preserve">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98DCC0" id="_x0000_t202" coordsize="21600,21600" o:spt="202" path="m,l,21600r21600,l21600,xe">
              <v:stroke joinstyle="miter"/>
              <v:path gradientshapeok="t" o:connecttype="rect"/>
            </v:shapetype>
            <v:shape id="Caixa de Texto 218" o:spid="_x0000_s1026" type="#_x0000_t202" style="position:absolute;margin-left:0;margin-top:-26.75pt;width:476.75pt;height:125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" o:allowincell="f" filled="f" stroked="f">
              <v:textbox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58EF1482" w14:textId="69B7B2FA" w:rsidR="00D95992" w:rsidRDefault="00A52E52">
                        <w:pPr>
                          <w:spacing w:after="0" w:line="240" w:lineRule="auto"/>
                        </w:pPr>
                        <w:r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8536ECF" wp14:editId="66F640FB">
                              <wp:extent cx="1946275" cy="837690"/>
                              <wp:effectExtent l="0" t="0" r="0" b="635"/>
                              <wp:docPr id="1" name="Imagem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22377" cy="104260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 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  <w:p w14:paraId="39E84454" w14:textId="5BC9A2D6" w:rsidR="00D95992" w:rsidRDefault="00D95992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05AF9DD" wp14:editId="0D30536D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aixa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750CB89" w14:textId="77777777" w:rsidR="00D95992" w:rsidRDefault="00D95992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5AF9DD" id="Caixa de Texto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OsgOlInAgAANw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14:paraId="0750CB89" w14:textId="77777777" w:rsidR="00D95992" w:rsidRDefault="00D95992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 xml:space="preserve">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4F"/>
    <w:rsid w:val="00122F3C"/>
    <w:rsid w:val="001B4B4A"/>
    <w:rsid w:val="00276FA5"/>
    <w:rsid w:val="003B6870"/>
    <w:rsid w:val="00962387"/>
    <w:rsid w:val="00A52E52"/>
    <w:rsid w:val="00B71AA6"/>
    <w:rsid w:val="00B95FB4"/>
    <w:rsid w:val="00C9237D"/>
    <w:rsid w:val="00D95992"/>
    <w:rsid w:val="00E4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D69FE0"/>
  <w15:chartTrackingRefBased/>
  <w15:docId w15:val="{7133AE75-34B1-4A0B-8BE2-5028E5B3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437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437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437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437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437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E437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374F"/>
    <w:pPr>
      <w:ind w:left="720"/>
      <w:contextualSpacing/>
    </w:pPr>
  </w:style>
  <w:style w:type="paragraph" w:styleId="SemEspaamento">
    <w:name w:val="No Spacing"/>
    <w:uiPriority w:val="1"/>
    <w:qFormat/>
    <w:rsid w:val="00E4374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E43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437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437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E437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E4374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E4374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Fontepargpadro"/>
    <w:uiPriority w:val="99"/>
    <w:unhideWhenUsed/>
    <w:rsid w:val="001B4B4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4B4A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95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959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5992"/>
  </w:style>
  <w:style w:type="paragraph" w:styleId="Rodap">
    <w:name w:val="footer"/>
    <w:basedOn w:val="Normal"/>
    <w:link w:val="RodapChar"/>
    <w:uiPriority w:val="99"/>
    <w:unhideWhenUsed/>
    <w:rsid w:val="00D959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5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LagyGOtQGBm6D4TRadkeADhpTxgO2C7k#scrollTo=xyBhA4qLsDj7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iEbCrN4mEOFQ43ii9rT_5-5-xPAMAH7F#scrollTo=YKVmVVEHUnjH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bnxjZLU1v0zO6X59xEwDuLy2_boVTyp#scrollTo=UwrLXKJ7BZd2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github.com/jailcomfranssa/Projeto--Arvores-de-decisao-kN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lab.research.google.com/drive/1wZ2gNizDuoA0O_KCpwXMwgzgG2PBlIsu#scrollTo=5jGUzYwJeaQ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619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de frança</dc:creator>
  <cp:keywords/>
  <dc:description/>
  <cp:lastModifiedBy>jailson de frança</cp:lastModifiedBy>
  <cp:revision>1</cp:revision>
  <dcterms:created xsi:type="dcterms:W3CDTF">2021-04-07T22:50:00Z</dcterms:created>
  <dcterms:modified xsi:type="dcterms:W3CDTF">2021-04-08T00:23:00Z</dcterms:modified>
</cp:coreProperties>
</file>