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73B" w:rsidRDefault="00C4573B" w:rsidP="0063409A">
      <w:pPr>
        <w:rPr>
          <w:rFonts w:ascii="Arial" w:hAnsi="Arial" w:cs="Arial"/>
          <w:b/>
          <w:sz w:val="28"/>
          <w:szCs w:val="28"/>
        </w:rPr>
      </w:pPr>
      <w:r w:rsidRPr="00C4573B">
        <w:rPr>
          <w:rFonts w:ascii="Arial" w:hAnsi="Arial" w:cs="Arial"/>
          <w:b/>
          <w:sz w:val="28"/>
          <w:szCs w:val="28"/>
        </w:rPr>
        <w:t>Analyze the architectural approaches</w:t>
      </w:r>
    </w:p>
    <w:p w:rsidR="00C4573B" w:rsidRPr="00C4573B" w:rsidRDefault="00C4573B" w:rsidP="0063409A">
      <w:pPr>
        <w:rPr>
          <w:rFonts w:ascii="Arial" w:hAnsi="Arial" w:cs="Arial"/>
          <w:b/>
          <w:sz w:val="28"/>
          <w:szCs w:val="28"/>
        </w:rPr>
      </w:pPr>
    </w:p>
    <w:p w:rsidR="00CA141A" w:rsidRPr="0063409A" w:rsidRDefault="00692BD0" w:rsidP="0063409A">
      <w:pPr>
        <w:pStyle w:val="PargrafodaLista"/>
        <w:numPr>
          <w:ilvl w:val="0"/>
          <w:numId w:val="1"/>
        </w:numPr>
        <w:rPr>
          <w:b/>
        </w:rPr>
      </w:pPr>
      <w:r w:rsidRPr="0063409A">
        <w:rPr>
          <w:b/>
        </w:rPr>
        <w:t>QA</w:t>
      </w:r>
      <w:r w:rsidR="00EB2A4F" w:rsidRPr="0063409A">
        <w:rPr>
          <w:b/>
        </w:rPr>
        <w:t xml:space="preserve">1-Performance -&gt; </w:t>
      </w:r>
      <w:r w:rsidR="00352689" w:rsidRPr="0063409A">
        <w:rPr>
          <w:b/>
        </w:rPr>
        <w:t>T</w:t>
      </w:r>
      <w:r w:rsidR="00EB2A4F" w:rsidRPr="0063409A">
        <w:rPr>
          <w:b/>
        </w:rPr>
        <w:t>hroughput</w:t>
      </w:r>
      <w:r w:rsidR="002B33CD" w:rsidRPr="0063409A">
        <w:rPr>
          <w:b/>
        </w:rPr>
        <w:t xml:space="preserve"> </w:t>
      </w:r>
      <w:r w:rsidR="00B75E46" w:rsidRPr="0063409A">
        <w:rPr>
          <w:b/>
        </w:rPr>
        <w:t>–</w:t>
      </w:r>
      <w:r w:rsidRPr="0063409A">
        <w:rPr>
          <w:b/>
        </w:rPr>
        <w:t xml:space="preserve"> </w:t>
      </w:r>
      <w:r w:rsidR="00B75E46" w:rsidRPr="0063409A">
        <w:rPr>
          <w:b/>
        </w:rPr>
        <w:t>trade-of</w:t>
      </w:r>
    </w:p>
    <w:p w:rsidR="00DC1346" w:rsidRDefault="00E857C4" w:rsidP="0063409A">
      <w:pPr>
        <w:pStyle w:val="PargrafodaLista"/>
        <w:numPr>
          <w:ilvl w:val="1"/>
          <w:numId w:val="1"/>
        </w:numPr>
      </w:pPr>
      <w:r>
        <w:t>This scenario</w:t>
      </w:r>
      <w:r w:rsidR="00DC1346">
        <w:t xml:space="preserve"> </w:t>
      </w:r>
      <w:r>
        <w:t>causes</w:t>
      </w:r>
      <w:r w:rsidR="00DC1346">
        <w:t xml:space="preserve"> the systems </w:t>
      </w:r>
      <w:r>
        <w:t xml:space="preserve">to </w:t>
      </w:r>
      <w:r w:rsidR="00DC1346">
        <w:t xml:space="preserve">proceed </w:t>
      </w:r>
      <w:r>
        <w:t>to a heavy load and we must choose between a performance of the systems or intero</w:t>
      </w:r>
      <w:r w:rsidR="0063409A">
        <w:t>perability;</w:t>
      </w:r>
    </w:p>
    <w:p w:rsidR="00F8002D" w:rsidRDefault="00F8002D" w:rsidP="00F8002D">
      <w:pPr>
        <w:pStyle w:val="PargrafodaLista"/>
        <w:ind w:left="1440"/>
      </w:pPr>
    </w:p>
    <w:p w:rsidR="00EB2A4F" w:rsidRPr="0063409A" w:rsidRDefault="00692BD0" w:rsidP="0063409A">
      <w:pPr>
        <w:pStyle w:val="PargrafodaLista"/>
        <w:numPr>
          <w:ilvl w:val="0"/>
          <w:numId w:val="1"/>
        </w:numPr>
        <w:rPr>
          <w:b/>
        </w:rPr>
      </w:pPr>
      <w:r w:rsidRPr="0063409A">
        <w:rPr>
          <w:b/>
        </w:rPr>
        <w:t>QA</w:t>
      </w:r>
      <w:r w:rsidR="00EB2A4F" w:rsidRPr="0063409A">
        <w:rPr>
          <w:b/>
        </w:rPr>
        <w:t>2-Interoperability</w:t>
      </w:r>
      <w:r w:rsidR="00DC1346" w:rsidRPr="0063409A">
        <w:rPr>
          <w:b/>
        </w:rPr>
        <w:t xml:space="preserve"> </w:t>
      </w:r>
      <w:r w:rsidR="00B20418" w:rsidRPr="0063409A">
        <w:rPr>
          <w:b/>
        </w:rPr>
        <w:t>-</w:t>
      </w:r>
      <w:r w:rsidRPr="0063409A">
        <w:rPr>
          <w:b/>
        </w:rPr>
        <w:t xml:space="preserve">&gt; Accessibility - </w:t>
      </w:r>
      <w:r w:rsidR="00B75E46" w:rsidRPr="0063409A">
        <w:rPr>
          <w:b/>
        </w:rPr>
        <w:t>sensitivity points</w:t>
      </w:r>
    </w:p>
    <w:p w:rsidR="00DC1346" w:rsidRDefault="00E857C4" w:rsidP="0063409A">
      <w:pPr>
        <w:pStyle w:val="PargrafodaLista"/>
        <w:numPr>
          <w:ilvl w:val="1"/>
          <w:numId w:val="1"/>
        </w:numPr>
      </w:pPr>
      <w:r>
        <w:t xml:space="preserve">Although this is a normal operation, this is a key point in the system because we must to have a user that can interacted with the system among the others operation that is necessary using </w:t>
      </w:r>
      <w:r w:rsidR="00663807">
        <w:t>an</w:t>
      </w:r>
      <w:r>
        <w:t xml:space="preserve"> email. To interact is necessary to register a user in the system with a username and email</w:t>
      </w:r>
      <w:r w:rsidR="0063409A">
        <w:t>;</w:t>
      </w:r>
    </w:p>
    <w:p w:rsidR="00F8002D" w:rsidRDefault="00F8002D" w:rsidP="00F8002D">
      <w:pPr>
        <w:pStyle w:val="PargrafodaLista"/>
        <w:ind w:left="1440"/>
      </w:pPr>
    </w:p>
    <w:p w:rsidR="00EB2A4F" w:rsidRPr="0063409A" w:rsidRDefault="00692BD0" w:rsidP="0063409A">
      <w:pPr>
        <w:pStyle w:val="PargrafodaLista"/>
        <w:numPr>
          <w:ilvl w:val="0"/>
          <w:numId w:val="1"/>
        </w:numPr>
        <w:rPr>
          <w:b/>
        </w:rPr>
      </w:pPr>
      <w:r w:rsidRPr="0063409A">
        <w:rPr>
          <w:b/>
        </w:rPr>
        <w:t>QA</w:t>
      </w:r>
      <w:r w:rsidR="00EB2A4F" w:rsidRPr="0063409A">
        <w:rPr>
          <w:b/>
        </w:rPr>
        <w:t>3-Security</w:t>
      </w:r>
      <w:r w:rsidR="00DC1346" w:rsidRPr="0063409A">
        <w:rPr>
          <w:b/>
        </w:rPr>
        <w:t xml:space="preserve"> </w:t>
      </w:r>
      <w:r w:rsidR="002B33CD" w:rsidRPr="0063409A">
        <w:rPr>
          <w:b/>
        </w:rPr>
        <w:t>-</w:t>
      </w:r>
      <w:r w:rsidRPr="0063409A">
        <w:rPr>
          <w:b/>
        </w:rPr>
        <w:t xml:space="preserve">&gt; Authorization - </w:t>
      </w:r>
      <w:r w:rsidR="00B75E46" w:rsidRPr="0063409A">
        <w:rPr>
          <w:b/>
        </w:rPr>
        <w:t>non-risk scenarios</w:t>
      </w:r>
    </w:p>
    <w:p w:rsidR="00DC1346" w:rsidRDefault="00E857C4" w:rsidP="0063409A">
      <w:pPr>
        <w:pStyle w:val="PargrafodaLista"/>
        <w:numPr>
          <w:ilvl w:val="1"/>
          <w:numId w:val="1"/>
        </w:numPr>
      </w:pPr>
      <w:r>
        <w:t>In this scenario since we have registered a user is possible to t</w:t>
      </w:r>
      <w:r w:rsidR="0063409A">
        <w:t>hat user to login in the system;</w:t>
      </w:r>
    </w:p>
    <w:p w:rsidR="00F8002D" w:rsidRDefault="00F8002D" w:rsidP="00F8002D">
      <w:pPr>
        <w:pStyle w:val="PargrafodaLista"/>
        <w:ind w:left="1440"/>
      </w:pPr>
    </w:p>
    <w:p w:rsidR="00EB2A4F" w:rsidRPr="0063409A" w:rsidRDefault="00692BD0" w:rsidP="0063409A">
      <w:pPr>
        <w:pStyle w:val="PargrafodaLista"/>
        <w:numPr>
          <w:ilvl w:val="0"/>
          <w:numId w:val="1"/>
        </w:numPr>
        <w:rPr>
          <w:b/>
        </w:rPr>
      </w:pPr>
      <w:r w:rsidRPr="0063409A">
        <w:rPr>
          <w:b/>
        </w:rPr>
        <w:t>QA</w:t>
      </w:r>
      <w:r w:rsidR="00EB2A4F" w:rsidRPr="0063409A">
        <w:rPr>
          <w:b/>
        </w:rPr>
        <w:t>4-Usability</w:t>
      </w:r>
      <w:r w:rsidR="00B20418" w:rsidRPr="0063409A">
        <w:rPr>
          <w:b/>
        </w:rPr>
        <w:t xml:space="preserve"> -</w:t>
      </w:r>
      <w:r w:rsidRPr="0063409A">
        <w:rPr>
          <w:b/>
        </w:rPr>
        <w:t xml:space="preserve">&gt; Feedback - </w:t>
      </w:r>
      <w:r w:rsidR="00B75E46" w:rsidRPr="0063409A">
        <w:rPr>
          <w:b/>
        </w:rPr>
        <w:t xml:space="preserve">-risk scenarios </w:t>
      </w:r>
    </w:p>
    <w:p w:rsidR="00DC1346" w:rsidRDefault="00E857C4" w:rsidP="0063409A">
      <w:pPr>
        <w:pStyle w:val="PargrafodaLista"/>
        <w:numPr>
          <w:ilvl w:val="1"/>
          <w:numId w:val="1"/>
        </w:numPr>
      </w:pPr>
      <w:r>
        <w:t>In this scenario the system should be preparade to responded</w:t>
      </w:r>
      <w:r w:rsidR="00663807">
        <w:t xml:space="preserve"> and minimize to user’s errors, providing useful feedback</w:t>
      </w:r>
      <w:r w:rsidR="0063409A">
        <w:t>;</w:t>
      </w:r>
    </w:p>
    <w:p w:rsidR="00F8002D" w:rsidRDefault="00F8002D" w:rsidP="00F8002D">
      <w:pPr>
        <w:pStyle w:val="PargrafodaLista"/>
        <w:ind w:left="1440"/>
      </w:pPr>
    </w:p>
    <w:p w:rsidR="00EB2A4F" w:rsidRPr="0063409A" w:rsidRDefault="00692BD0" w:rsidP="0063409A">
      <w:pPr>
        <w:pStyle w:val="PargrafodaLista"/>
        <w:numPr>
          <w:ilvl w:val="0"/>
          <w:numId w:val="1"/>
        </w:numPr>
        <w:rPr>
          <w:b/>
        </w:rPr>
      </w:pPr>
      <w:r w:rsidRPr="0063409A">
        <w:rPr>
          <w:b/>
        </w:rPr>
        <w:t>QA</w:t>
      </w:r>
      <w:r w:rsidR="00EB2A4F" w:rsidRPr="0063409A">
        <w:rPr>
          <w:b/>
        </w:rPr>
        <w:t>5-Usability</w:t>
      </w:r>
      <w:r w:rsidRPr="0063409A">
        <w:rPr>
          <w:b/>
        </w:rPr>
        <w:t xml:space="preserve"> </w:t>
      </w:r>
      <w:r w:rsidR="00B20418" w:rsidRPr="0063409A">
        <w:rPr>
          <w:b/>
        </w:rPr>
        <w:t>-</w:t>
      </w:r>
      <w:r w:rsidRPr="0063409A">
        <w:rPr>
          <w:b/>
        </w:rPr>
        <w:t xml:space="preserve">&gt; Feedback - </w:t>
      </w:r>
      <w:r w:rsidR="00663807" w:rsidRPr="0063409A">
        <w:rPr>
          <w:b/>
        </w:rPr>
        <w:t>non-risk scenarios</w:t>
      </w:r>
    </w:p>
    <w:p w:rsidR="00DC1346" w:rsidRDefault="00663807" w:rsidP="0063409A">
      <w:pPr>
        <w:pStyle w:val="PargrafodaLista"/>
        <w:numPr>
          <w:ilvl w:val="1"/>
          <w:numId w:val="1"/>
        </w:numPr>
      </w:pPr>
      <w:r>
        <w:t>In this scenario since the user proceed an insertion of a valid item, the system should behave like a normal operation and respond with a useful f</w:t>
      </w:r>
      <w:r w:rsidR="0063409A">
        <w:t>eedback;</w:t>
      </w:r>
    </w:p>
    <w:p w:rsidR="00F8002D" w:rsidRDefault="00F8002D" w:rsidP="00F8002D">
      <w:pPr>
        <w:pStyle w:val="PargrafodaLista"/>
        <w:ind w:left="1440"/>
      </w:pPr>
    </w:p>
    <w:p w:rsidR="007F49CB" w:rsidRPr="0063409A" w:rsidRDefault="00692BD0" w:rsidP="0063409A">
      <w:pPr>
        <w:pStyle w:val="PargrafodaLista"/>
        <w:numPr>
          <w:ilvl w:val="0"/>
          <w:numId w:val="1"/>
        </w:numPr>
        <w:rPr>
          <w:b/>
        </w:rPr>
      </w:pPr>
      <w:r w:rsidRPr="0063409A">
        <w:rPr>
          <w:b/>
        </w:rPr>
        <w:t>QA</w:t>
      </w:r>
      <w:r w:rsidR="007F49CB" w:rsidRPr="0063409A">
        <w:rPr>
          <w:b/>
        </w:rPr>
        <w:t>6-Availability</w:t>
      </w:r>
      <w:r w:rsidRPr="0063409A">
        <w:rPr>
          <w:b/>
        </w:rPr>
        <w:t xml:space="preserve"> -&gt; Updates - </w:t>
      </w:r>
      <w:r w:rsidR="00B75E46" w:rsidRPr="0063409A">
        <w:rPr>
          <w:b/>
        </w:rPr>
        <w:t>sensitivity points</w:t>
      </w:r>
    </w:p>
    <w:p w:rsidR="00DC1346" w:rsidRDefault="00663807" w:rsidP="0063409A">
      <w:pPr>
        <w:pStyle w:val="PargrafodaLista"/>
        <w:numPr>
          <w:ilvl w:val="1"/>
          <w:numId w:val="1"/>
        </w:numPr>
      </w:pPr>
      <w:r>
        <w:t xml:space="preserve">The system must guarantee the integrity </w:t>
      </w:r>
      <w:r w:rsidR="0063409A">
        <w:t>and availability of the web server in</w:t>
      </w:r>
      <w:r>
        <w:t xml:space="preserve"> this operation, that the updating changes are pushed to the app without data inconsistence</w:t>
      </w:r>
      <w:r w:rsidR="0063409A">
        <w:t xml:space="preserve"> or data loss;</w:t>
      </w:r>
      <w:r>
        <w:t xml:space="preserve"> </w:t>
      </w:r>
    </w:p>
    <w:p w:rsidR="00F8002D" w:rsidRDefault="00F8002D" w:rsidP="00F8002D">
      <w:pPr>
        <w:pStyle w:val="PargrafodaLista"/>
        <w:ind w:left="1440"/>
      </w:pPr>
      <w:bookmarkStart w:id="0" w:name="_GoBack"/>
      <w:bookmarkEnd w:id="0"/>
    </w:p>
    <w:p w:rsidR="007F49CB" w:rsidRPr="0063409A" w:rsidRDefault="00692BD0" w:rsidP="0063409A">
      <w:pPr>
        <w:pStyle w:val="PargrafodaLista"/>
        <w:numPr>
          <w:ilvl w:val="0"/>
          <w:numId w:val="1"/>
        </w:numPr>
        <w:rPr>
          <w:b/>
        </w:rPr>
      </w:pPr>
      <w:r w:rsidRPr="0063409A">
        <w:rPr>
          <w:b/>
        </w:rPr>
        <w:t>QA</w:t>
      </w:r>
      <w:r w:rsidR="007F49CB" w:rsidRPr="0063409A">
        <w:rPr>
          <w:b/>
        </w:rPr>
        <w:t>7-Interoperability</w:t>
      </w:r>
      <w:r w:rsidRPr="0063409A">
        <w:rPr>
          <w:b/>
        </w:rPr>
        <w:t xml:space="preserve"> -&gt; Accessibility -</w:t>
      </w:r>
      <w:r w:rsidR="00B75E46" w:rsidRPr="0063409A">
        <w:rPr>
          <w:b/>
        </w:rPr>
        <w:t xml:space="preserve"> risk scenarios</w:t>
      </w:r>
    </w:p>
    <w:p w:rsidR="00DC1346" w:rsidRDefault="00663807" w:rsidP="0063409A">
      <w:pPr>
        <w:pStyle w:val="PargrafodaLista"/>
        <w:numPr>
          <w:ilvl w:val="1"/>
          <w:numId w:val="1"/>
        </w:numPr>
      </w:pPr>
      <w:r>
        <w:t xml:space="preserve">Using mechanism </w:t>
      </w:r>
      <w:r w:rsidR="0063409A">
        <w:t>like</w:t>
      </w:r>
      <w:r>
        <w:t xml:space="preserve"> transaction</w:t>
      </w:r>
      <w:r w:rsidR="0063409A">
        <w:t xml:space="preserve"> and queue</w:t>
      </w:r>
      <w:r>
        <w:t xml:space="preserve">, is possible to </w:t>
      </w:r>
      <w:r w:rsidR="0063409A">
        <w:t>guarantee that two or more users can attempting to make changes to the same data not leading to inconsistences.</w:t>
      </w:r>
    </w:p>
    <w:p w:rsidR="000D49D4" w:rsidRDefault="000D49D4"/>
    <w:p w:rsidR="000D49D4" w:rsidRDefault="000D49D4"/>
    <w:sectPr w:rsidR="000D49D4" w:rsidSect="00F8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D03F6"/>
    <w:multiLevelType w:val="hybridMultilevel"/>
    <w:tmpl w:val="0666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4F"/>
    <w:rsid w:val="000D49D4"/>
    <w:rsid w:val="002B33CD"/>
    <w:rsid w:val="00352689"/>
    <w:rsid w:val="0063409A"/>
    <w:rsid w:val="00663807"/>
    <w:rsid w:val="00692BD0"/>
    <w:rsid w:val="007F49CB"/>
    <w:rsid w:val="00B20418"/>
    <w:rsid w:val="00B75E46"/>
    <w:rsid w:val="00C4573B"/>
    <w:rsid w:val="00CA141A"/>
    <w:rsid w:val="00DC1346"/>
    <w:rsid w:val="00E857C4"/>
    <w:rsid w:val="00EB2A4F"/>
    <w:rsid w:val="00ED1B67"/>
    <w:rsid w:val="00F51A5C"/>
    <w:rsid w:val="00F8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7EF0"/>
  <w15:chartTrackingRefBased/>
  <w15:docId w15:val="{75ABA41A-5CA1-4FCF-9A0D-6B17F3F7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Evora</dc:creator>
  <cp:keywords/>
  <dc:description/>
  <cp:lastModifiedBy>Jailson Evora</cp:lastModifiedBy>
  <cp:revision>3</cp:revision>
  <dcterms:created xsi:type="dcterms:W3CDTF">2018-04-02T03:49:00Z</dcterms:created>
  <dcterms:modified xsi:type="dcterms:W3CDTF">2018-04-03T01:52:00Z</dcterms:modified>
</cp:coreProperties>
</file>