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4EBEC" w14:textId="77777777" w:rsidR="00674CD1" w:rsidRPr="00674CD1" w:rsidRDefault="00674CD1" w:rsidP="00674CD1">
      <w:pPr>
        <w:rPr>
          <w:b/>
          <w:bCs/>
        </w:rPr>
      </w:pPr>
      <w:r w:rsidRPr="00674CD1">
        <w:rPr>
          <w:b/>
          <w:bCs/>
        </w:rPr>
        <w:t>Story Title: Create Auto Insurance Policy for Commercial LOB (AUS/NZ Region)</w:t>
      </w:r>
    </w:p>
    <w:p w14:paraId="6FFB96B8" w14:textId="77777777" w:rsidR="00674CD1" w:rsidRPr="00674CD1" w:rsidRDefault="00674CD1" w:rsidP="00674CD1">
      <w:pPr>
        <w:rPr>
          <w:b/>
          <w:bCs/>
        </w:rPr>
      </w:pPr>
      <w:r w:rsidRPr="00674CD1">
        <w:rPr>
          <w:b/>
          <w:bCs/>
        </w:rPr>
        <w:t>Story Description:</w:t>
      </w:r>
    </w:p>
    <w:p w14:paraId="21D216D1" w14:textId="77777777" w:rsidR="00674CD1" w:rsidRPr="00674CD1" w:rsidRDefault="00674CD1" w:rsidP="00674CD1">
      <w:r w:rsidRPr="00674CD1">
        <w:t>As a </w:t>
      </w:r>
      <w:r w:rsidRPr="00674CD1">
        <w:rPr>
          <w:b/>
          <w:bCs/>
        </w:rPr>
        <w:t>commercial insurance broker</w:t>
      </w:r>
      <w:r w:rsidRPr="00674CD1">
        <w:t>,</w:t>
      </w:r>
      <w:r w:rsidRPr="00674CD1">
        <w:br/>
        <w:t>I want to </w:t>
      </w:r>
      <w:r w:rsidRPr="00674CD1">
        <w:rPr>
          <w:b/>
          <w:bCs/>
        </w:rPr>
        <w:t>create an auto insurance policy for a commercial vehicle</w:t>
      </w:r>
      <w:r w:rsidRPr="00674CD1">
        <w:t>,</w:t>
      </w:r>
      <w:r w:rsidRPr="00674CD1">
        <w:br/>
        <w:t>So that </w:t>
      </w:r>
      <w:r w:rsidRPr="00674CD1">
        <w:rPr>
          <w:b/>
          <w:bCs/>
        </w:rPr>
        <w:t>my client’s vehicle is covered under the appropriate insurance terms and conditions</w:t>
      </w:r>
      <w:r w:rsidRPr="00674CD1">
        <w:t>.</w:t>
      </w:r>
    </w:p>
    <w:p w14:paraId="13C22113" w14:textId="77777777" w:rsidR="00674CD1" w:rsidRPr="00674CD1" w:rsidRDefault="00674CD1" w:rsidP="00674CD1">
      <w:r w:rsidRPr="00674CD1">
        <w:pict w14:anchorId="097E0EE4">
          <v:rect id="_x0000_i1067" style="width:0;height:.75pt" o:hralign="center" o:hrstd="t" o:hrnoshade="t" o:hr="t" fillcolor="#f8faff" stroked="f"/>
        </w:pict>
      </w:r>
    </w:p>
    <w:p w14:paraId="197BA4E1" w14:textId="77777777" w:rsidR="00674CD1" w:rsidRPr="00674CD1" w:rsidRDefault="00674CD1" w:rsidP="00674CD1">
      <w:pPr>
        <w:rPr>
          <w:b/>
          <w:bCs/>
        </w:rPr>
      </w:pPr>
      <w:r w:rsidRPr="00674CD1">
        <w:rPr>
          <w:b/>
          <w:bCs/>
        </w:rPr>
        <w:t>Acceptance Criteria:</w:t>
      </w:r>
    </w:p>
    <w:p w14:paraId="37711073" w14:textId="77777777" w:rsidR="00674CD1" w:rsidRPr="00674CD1" w:rsidRDefault="00674CD1" w:rsidP="00674CD1">
      <w:pPr>
        <w:rPr>
          <w:b/>
          <w:bCs/>
        </w:rPr>
      </w:pPr>
      <w:r w:rsidRPr="00674CD1">
        <w:rPr>
          <w:b/>
          <w:bCs/>
        </w:rPr>
        <w:t>Scenario 1: Successful Auto Policy Creation</w:t>
      </w:r>
    </w:p>
    <w:p w14:paraId="0790D4E9" w14:textId="77777777" w:rsidR="00674CD1" w:rsidRPr="00674CD1" w:rsidRDefault="00674CD1" w:rsidP="00674CD1">
      <w:r w:rsidRPr="00674CD1">
        <w:rPr>
          <w:b/>
          <w:bCs/>
        </w:rPr>
        <w:t>Given</w:t>
      </w:r>
      <w:r w:rsidRPr="00674CD1">
        <w:t> I am logged into the system as a </w:t>
      </w:r>
      <w:r w:rsidRPr="00674CD1">
        <w:rPr>
          <w:b/>
          <w:bCs/>
        </w:rPr>
        <w:t>commercial insurance broker</w:t>
      </w:r>
      <w:r w:rsidRPr="00674CD1">
        <w:t>,</w:t>
      </w:r>
      <w:r w:rsidRPr="00674CD1">
        <w:br/>
      </w:r>
      <w:r w:rsidRPr="00674CD1">
        <w:rPr>
          <w:b/>
          <w:bCs/>
        </w:rPr>
        <w:t>When</w:t>
      </w:r>
      <w:r w:rsidRPr="00674CD1">
        <w:t> I navigate to the "Create Auto Policy" page, fill out the required fields (e.g., vehicle details, coverage type, client information, and region-specific details for AUS/NZ),</w:t>
      </w:r>
      <w:r w:rsidRPr="00674CD1">
        <w:br/>
      </w:r>
      <w:r w:rsidRPr="00674CD1">
        <w:rPr>
          <w:b/>
          <w:bCs/>
        </w:rPr>
        <w:t>Then</w:t>
      </w:r>
      <w:r w:rsidRPr="00674CD1">
        <w:t> the new auto insurance policy should be successfully created and saved in the system, and I should receive a confirmation message with the policy number.</w:t>
      </w:r>
    </w:p>
    <w:p w14:paraId="5A44ACE9" w14:textId="77777777" w:rsidR="00674CD1" w:rsidRPr="00674CD1" w:rsidRDefault="00674CD1" w:rsidP="00674CD1">
      <w:r w:rsidRPr="00674CD1">
        <w:pict w14:anchorId="440DE8B1">
          <v:rect id="_x0000_i1068" style="width:0;height:.75pt" o:hralign="center" o:hrstd="t" o:hrnoshade="t" o:hr="t" fillcolor="#f8faff" stroked="f"/>
        </w:pict>
      </w:r>
    </w:p>
    <w:p w14:paraId="17AA3E50" w14:textId="77777777" w:rsidR="00674CD1" w:rsidRPr="00674CD1" w:rsidRDefault="00674CD1" w:rsidP="00674CD1">
      <w:pPr>
        <w:rPr>
          <w:b/>
          <w:bCs/>
        </w:rPr>
      </w:pPr>
      <w:r w:rsidRPr="00674CD1">
        <w:rPr>
          <w:b/>
          <w:bCs/>
        </w:rPr>
        <w:t>Scenario 2: Validation of Mandatory Fields</w:t>
      </w:r>
    </w:p>
    <w:p w14:paraId="79254A77" w14:textId="77777777" w:rsidR="00674CD1" w:rsidRPr="00674CD1" w:rsidRDefault="00674CD1" w:rsidP="00674CD1">
      <w:r w:rsidRPr="00674CD1">
        <w:rPr>
          <w:b/>
          <w:bCs/>
        </w:rPr>
        <w:t>Given</w:t>
      </w:r>
      <w:r w:rsidRPr="00674CD1">
        <w:t> I am on the "Create Auto Policy" page,</w:t>
      </w:r>
      <w:r w:rsidRPr="00674CD1">
        <w:br/>
      </w:r>
      <w:r w:rsidRPr="00674CD1">
        <w:rPr>
          <w:b/>
          <w:bCs/>
        </w:rPr>
        <w:t>When</w:t>
      </w:r>
      <w:r w:rsidRPr="00674CD1">
        <w:t> I attempt to submit the form without filling in mandatory fields (e.g., vehicle registration number, coverage start date, client name, and region-specific requirements),</w:t>
      </w:r>
      <w:r w:rsidRPr="00674CD1">
        <w:br/>
      </w:r>
      <w:r w:rsidRPr="00674CD1">
        <w:rPr>
          <w:b/>
          <w:bCs/>
        </w:rPr>
        <w:t>Then</w:t>
      </w:r>
      <w:r w:rsidRPr="00674CD1">
        <w:t> I should see error messages prompting me to complete the required information, and the policy should not be created until all mandatory fields are filled.</w:t>
      </w:r>
    </w:p>
    <w:p w14:paraId="26A6BB68" w14:textId="77777777" w:rsidR="00674CD1" w:rsidRPr="00674CD1" w:rsidRDefault="00674CD1" w:rsidP="00674CD1">
      <w:r w:rsidRPr="00674CD1">
        <w:pict w14:anchorId="64A49A0D">
          <v:rect id="_x0000_i1069" style="width:0;height:.75pt" o:hralign="center" o:hrstd="t" o:hrnoshade="t" o:hr="t" fillcolor="#f8faff" stroked="f"/>
        </w:pict>
      </w:r>
    </w:p>
    <w:p w14:paraId="65704824" w14:textId="77777777" w:rsidR="00674CD1" w:rsidRPr="00674CD1" w:rsidRDefault="00674CD1" w:rsidP="00674CD1">
      <w:pPr>
        <w:rPr>
          <w:b/>
          <w:bCs/>
        </w:rPr>
      </w:pPr>
      <w:r w:rsidRPr="00674CD1">
        <w:rPr>
          <w:b/>
          <w:bCs/>
        </w:rPr>
        <w:t>Scenario 3: Duplicate Policy Handling</w:t>
      </w:r>
    </w:p>
    <w:p w14:paraId="1F8C723C" w14:textId="77777777" w:rsidR="00674CD1" w:rsidRPr="00674CD1" w:rsidRDefault="00674CD1" w:rsidP="00674CD1">
      <w:r w:rsidRPr="00674CD1">
        <w:rPr>
          <w:b/>
          <w:bCs/>
        </w:rPr>
        <w:t>Given</w:t>
      </w:r>
      <w:r w:rsidRPr="00674CD1">
        <w:t> an auto insurance policy with the same vehicle registration number already exists in the system for the AUS/NZ region,</w:t>
      </w:r>
      <w:r w:rsidRPr="00674CD1">
        <w:br/>
      </w:r>
      <w:r w:rsidRPr="00674CD1">
        <w:rPr>
          <w:b/>
          <w:bCs/>
        </w:rPr>
        <w:t>When</w:t>
      </w:r>
      <w:r w:rsidRPr="00674CD1">
        <w:t> I try to create another policy with the same vehicle registration number,</w:t>
      </w:r>
      <w:r w:rsidRPr="00674CD1">
        <w:br/>
      </w:r>
      <w:r w:rsidRPr="00674CD1">
        <w:rPr>
          <w:b/>
          <w:bCs/>
        </w:rPr>
        <w:t>Then</w:t>
      </w:r>
      <w:r w:rsidRPr="00674CD1">
        <w:t> the system should notify me about the duplication and prevent the creation of the duplicate policy.</w:t>
      </w:r>
    </w:p>
    <w:p w14:paraId="6A072383" w14:textId="77777777" w:rsidR="00674CD1" w:rsidRPr="00674CD1" w:rsidRDefault="00674CD1" w:rsidP="00674CD1">
      <w:r w:rsidRPr="00674CD1">
        <w:pict w14:anchorId="19B6D711">
          <v:rect id="_x0000_i1070" style="width:0;height:.75pt" o:hralign="center" o:hrstd="t" o:hrnoshade="t" o:hr="t" fillcolor="#f8faff" stroked="f"/>
        </w:pict>
      </w:r>
    </w:p>
    <w:p w14:paraId="2EEA4FE1" w14:textId="77777777" w:rsidR="00674CD1" w:rsidRPr="00674CD1" w:rsidRDefault="00674CD1" w:rsidP="00674CD1">
      <w:pPr>
        <w:rPr>
          <w:b/>
          <w:bCs/>
        </w:rPr>
      </w:pPr>
      <w:r w:rsidRPr="00674CD1">
        <w:rPr>
          <w:b/>
          <w:bCs/>
        </w:rPr>
        <w:t>Scenario 4: Region-Specific Compliance</w:t>
      </w:r>
    </w:p>
    <w:p w14:paraId="6E0724CE" w14:textId="77777777" w:rsidR="00674CD1" w:rsidRPr="00674CD1" w:rsidRDefault="00674CD1" w:rsidP="00674CD1">
      <w:r w:rsidRPr="00674CD1">
        <w:rPr>
          <w:b/>
          <w:bCs/>
        </w:rPr>
        <w:t>Given</w:t>
      </w:r>
      <w:r w:rsidRPr="00674CD1">
        <w:t> I am creating an auto insurance policy for the AUS/NZ region,</w:t>
      </w:r>
      <w:r w:rsidRPr="00674CD1">
        <w:br/>
      </w:r>
      <w:r w:rsidRPr="00674CD1">
        <w:rPr>
          <w:b/>
          <w:bCs/>
        </w:rPr>
        <w:t>When</w:t>
      </w:r>
      <w:r w:rsidRPr="00674CD1">
        <w:t> I fill out the policy details,</w:t>
      </w:r>
      <w:r w:rsidRPr="00674CD1">
        <w:br/>
      </w:r>
      <w:r w:rsidRPr="00674CD1">
        <w:rPr>
          <w:b/>
          <w:bCs/>
        </w:rPr>
        <w:lastRenderedPageBreak/>
        <w:t>Then</w:t>
      </w:r>
      <w:r w:rsidRPr="00674CD1">
        <w:t> the system should ensure that the policy complies with region-specific regulations (e.g., mandatory coverage types, tax calculations, and legal requirements for commercial vehicles in AUS/NZ).</w:t>
      </w:r>
    </w:p>
    <w:p w14:paraId="231BEA46" w14:textId="77777777" w:rsidR="00674CD1" w:rsidRPr="00674CD1" w:rsidRDefault="00674CD1" w:rsidP="00674CD1">
      <w:r w:rsidRPr="00674CD1">
        <w:pict w14:anchorId="166561B3">
          <v:rect id="_x0000_i1071" style="width:0;height:.75pt" o:hralign="center" o:hrstd="t" o:hrnoshade="t" o:hr="t" fillcolor="#f8faff" stroked="f"/>
        </w:pict>
      </w:r>
    </w:p>
    <w:p w14:paraId="00F74797" w14:textId="77777777" w:rsidR="00674CD1" w:rsidRPr="00674CD1" w:rsidRDefault="00674CD1" w:rsidP="00674CD1">
      <w:pPr>
        <w:rPr>
          <w:b/>
          <w:bCs/>
        </w:rPr>
      </w:pPr>
      <w:r w:rsidRPr="00674CD1">
        <w:rPr>
          <w:b/>
          <w:bCs/>
        </w:rPr>
        <w:t>Scenario 5: Coverage Options and Premium Calculation</w:t>
      </w:r>
    </w:p>
    <w:p w14:paraId="29821C43" w14:textId="77777777" w:rsidR="00674CD1" w:rsidRPr="00674CD1" w:rsidRDefault="00674CD1" w:rsidP="00674CD1">
      <w:r w:rsidRPr="00674CD1">
        <w:rPr>
          <w:b/>
          <w:bCs/>
        </w:rPr>
        <w:t>Given</w:t>
      </w:r>
      <w:r w:rsidRPr="00674CD1">
        <w:t> I am on the "Create Auto Policy" page,</w:t>
      </w:r>
      <w:r w:rsidRPr="00674CD1">
        <w:br/>
      </w:r>
      <w:r w:rsidRPr="00674CD1">
        <w:rPr>
          <w:b/>
          <w:bCs/>
        </w:rPr>
        <w:t>When</w:t>
      </w:r>
      <w:r w:rsidRPr="00674CD1">
        <w:t> I select different coverage options (e.g., comprehensive, third-party, or fire and theft) and provide vehicle details (e.g., make, model, year, and usage),</w:t>
      </w:r>
      <w:r w:rsidRPr="00674CD1">
        <w:br/>
      </w:r>
      <w:r w:rsidRPr="00674CD1">
        <w:rPr>
          <w:b/>
          <w:bCs/>
        </w:rPr>
        <w:t>Then</w:t>
      </w:r>
      <w:r w:rsidRPr="00674CD1">
        <w:t> the system should calculate the premium accurately based on the selected coverage and vehicle details, and display the final premium amount before policy creation.</w:t>
      </w:r>
    </w:p>
    <w:p w14:paraId="7F82F6DA" w14:textId="77777777" w:rsidR="00674CD1" w:rsidRPr="00674CD1" w:rsidRDefault="00674CD1" w:rsidP="00674CD1">
      <w:r w:rsidRPr="00674CD1">
        <w:pict w14:anchorId="4A61BE2F">
          <v:rect id="_x0000_i1072" style="width:0;height:.75pt" o:hralign="center" o:hrstd="t" o:hrnoshade="t" o:hr="t" fillcolor="#f8faff" stroked="f"/>
        </w:pict>
      </w:r>
    </w:p>
    <w:p w14:paraId="5E44FD98" w14:textId="77777777" w:rsidR="00674CD1" w:rsidRPr="00674CD1" w:rsidRDefault="00674CD1" w:rsidP="00674CD1">
      <w:pPr>
        <w:rPr>
          <w:b/>
          <w:bCs/>
        </w:rPr>
      </w:pPr>
      <w:r w:rsidRPr="00674CD1">
        <w:rPr>
          <w:b/>
          <w:bCs/>
        </w:rPr>
        <w:t>Scenario 6: Policy Confirmation and Documentation</w:t>
      </w:r>
    </w:p>
    <w:p w14:paraId="17C1A423" w14:textId="77777777" w:rsidR="00674CD1" w:rsidRPr="00674CD1" w:rsidRDefault="00674CD1" w:rsidP="00674CD1">
      <w:r w:rsidRPr="00674CD1">
        <w:rPr>
          <w:b/>
          <w:bCs/>
        </w:rPr>
        <w:t>Given</w:t>
      </w:r>
      <w:r w:rsidRPr="00674CD1">
        <w:t> I have successfully created an auto insurance policy,</w:t>
      </w:r>
      <w:r w:rsidRPr="00674CD1">
        <w:br/>
      </w:r>
      <w:r w:rsidRPr="00674CD1">
        <w:rPr>
          <w:b/>
          <w:bCs/>
        </w:rPr>
        <w:t>When</w:t>
      </w:r>
      <w:r w:rsidRPr="00674CD1">
        <w:t> I complete the process,</w:t>
      </w:r>
      <w:r w:rsidRPr="00674CD1">
        <w:br/>
      </w:r>
      <w:r w:rsidRPr="00674CD1">
        <w:rPr>
          <w:b/>
          <w:bCs/>
        </w:rPr>
        <w:t>Then</w:t>
      </w:r>
      <w:r w:rsidRPr="00674CD1">
        <w:t> the system should generate a policy document (PDF or digital format) with all the details (e.g., policy number, coverage details, premium amount, and terms) and allow me to download or email it to the client.</w:t>
      </w:r>
    </w:p>
    <w:p w14:paraId="7AC2861D" w14:textId="77777777" w:rsidR="00674CD1" w:rsidRPr="00674CD1" w:rsidRDefault="00674CD1" w:rsidP="00674CD1">
      <w:r w:rsidRPr="00674CD1">
        <w:pict w14:anchorId="22C9E6B8">
          <v:rect id="_x0000_i1073" style="width:0;height:.75pt" o:hralign="center" o:hrstd="t" o:hrnoshade="t" o:hr="t" fillcolor="#f8faff" stroked="f"/>
        </w:pict>
      </w:r>
    </w:p>
    <w:p w14:paraId="139FF79B" w14:textId="77777777" w:rsidR="00674CD1" w:rsidRPr="00674CD1" w:rsidRDefault="00674CD1" w:rsidP="00674CD1">
      <w:pPr>
        <w:rPr>
          <w:b/>
          <w:bCs/>
        </w:rPr>
      </w:pPr>
      <w:r w:rsidRPr="00674CD1">
        <w:rPr>
          <w:b/>
          <w:bCs/>
        </w:rPr>
        <w:t>Notes for Testing:</w:t>
      </w:r>
    </w:p>
    <w:p w14:paraId="7AEAAC87" w14:textId="75AA78AC" w:rsidR="00674CD1" w:rsidRPr="00674CD1" w:rsidRDefault="00674CD1" w:rsidP="00674CD1">
      <w:pPr>
        <w:ind w:left="360"/>
      </w:pPr>
      <w:r>
        <w:t xml:space="preserve">1. </w:t>
      </w:r>
      <w:r w:rsidRPr="00674CD1">
        <w:t>Ensure the application handles region-specific requirements for AUS/NZ (e.g., tax laws, compliance, and mandatory coverage).</w:t>
      </w:r>
    </w:p>
    <w:p w14:paraId="4FC971AC" w14:textId="4DBAB5C1" w:rsidR="00674CD1" w:rsidRPr="00674CD1" w:rsidRDefault="00674CD1" w:rsidP="00674CD1">
      <w:pPr>
        <w:ind w:left="360"/>
      </w:pPr>
      <w:r>
        <w:t xml:space="preserve">2.   </w:t>
      </w:r>
      <w:r w:rsidRPr="00674CD1">
        <w:t>Test edge cases, such as invalid vehicle registration numbers, incomplete client details, or unsupported vehicle types.</w:t>
      </w:r>
    </w:p>
    <w:p w14:paraId="7E1AA740" w14:textId="70BE613E" w:rsidR="00674CD1" w:rsidRPr="00674CD1" w:rsidRDefault="00674CD1" w:rsidP="00674CD1">
      <w:pPr>
        <w:ind w:left="360"/>
      </w:pPr>
      <w:r>
        <w:t xml:space="preserve">3. </w:t>
      </w:r>
      <w:r w:rsidRPr="00674CD1">
        <w:t>Verify that the system integrates with external systems (e.g., vehicle registration databases) for validation.</w:t>
      </w:r>
    </w:p>
    <w:p w14:paraId="5F8F454C" w14:textId="77777777" w:rsidR="00674CD1" w:rsidRPr="00674CD1" w:rsidRDefault="00674CD1" w:rsidP="00674CD1">
      <w:pPr>
        <w:ind w:left="360"/>
      </w:pPr>
    </w:p>
    <w:p w14:paraId="660D9CE1" w14:textId="166268FA" w:rsidR="002E40D2" w:rsidRDefault="002E40D2"/>
    <w:sectPr w:rsidR="002E4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01B82"/>
    <w:multiLevelType w:val="multilevel"/>
    <w:tmpl w:val="20A26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1575EB"/>
    <w:multiLevelType w:val="multilevel"/>
    <w:tmpl w:val="FE744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3429358">
    <w:abstractNumId w:val="0"/>
  </w:num>
  <w:num w:numId="2" w16cid:durableId="1851918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CD1"/>
    <w:rsid w:val="002E40D2"/>
    <w:rsid w:val="00336ABD"/>
    <w:rsid w:val="00674CD1"/>
    <w:rsid w:val="00690F3E"/>
    <w:rsid w:val="00725763"/>
    <w:rsid w:val="008E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02FE1"/>
  <w15:chartTrackingRefBased/>
  <w15:docId w15:val="{AE845141-D645-41AF-8EE6-04B18B1E6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C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C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C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C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C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C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C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C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C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CD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74CD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2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Jaimani choudhary</dc:creator>
  <cp:keywords/>
  <dc:description/>
  <cp:lastModifiedBy>Jaimani choudhary</cp:lastModifiedBy>
  <cp:revision>1</cp:revision>
  <dcterms:created xsi:type="dcterms:W3CDTF">2025-03-15T15:11:00Z</dcterms:created>
  <dcterms:modified xsi:type="dcterms:W3CDTF">2025-03-15T15:13:00Z</dcterms:modified>
</cp:coreProperties>
</file>