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CA61E" w14:textId="2F53F242" w:rsidR="00FD344F" w:rsidRDefault="00F03745">
      <w:r w:rsidRPr="00F03745">
        <w:drawing>
          <wp:inline distT="0" distB="0" distL="0" distR="0" wp14:anchorId="4281A3FF" wp14:editId="5EC2F18F">
            <wp:extent cx="5731510" cy="4401820"/>
            <wp:effectExtent l="0" t="0" r="2540" b="0"/>
            <wp:docPr id="19220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8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45"/>
    <w:rsid w:val="00296F8C"/>
    <w:rsid w:val="0087724B"/>
    <w:rsid w:val="00F03745"/>
    <w:rsid w:val="00FD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A7C8"/>
  <w15:chartTrackingRefBased/>
  <w15:docId w15:val="{C53348DB-D99D-43DB-BA88-80258FDC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Maniktalla</dc:creator>
  <cp:keywords/>
  <dc:description/>
  <cp:lastModifiedBy>Jai Maniktalla</cp:lastModifiedBy>
  <cp:revision>1</cp:revision>
  <dcterms:created xsi:type="dcterms:W3CDTF">2024-09-25T16:59:00Z</dcterms:created>
  <dcterms:modified xsi:type="dcterms:W3CDTF">2024-09-25T16:59:00Z</dcterms:modified>
</cp:coreProperties>
</file>