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E6B89" w14:textId="166335CE" w:rsidR="00ED6A3C" w:rsidRDefault="00ED6A3C">
      <w:r>
        <w:t>Part 1: Introduction to Python</w:t>
      </w:r>
    </w:p>
    <w:p w14:paraId="4EA9B9DF" w14:textId="3C8570A0" w:rsidR="00FD344F" w:rsidRDefault="00ED6A3C">
      <w:r w:rsidRPr="00ED6A3C">
        <w:drawing>
          <wp:inline distT="0" distB="0" distL="0" distR="0" wp14:anchorId="36B0F412" wp14:editId="77173D97">
            <wp:extent cx="5731510" cy="374015"/>
            <wp:effectExtent l="0" t="0" r="2540" b="6985"/>
            <wp:docPr id="165095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58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CC48" w14:textId="730F71E4" w:rsidR="00ED6A3C" w:rsidRDefault="00ED6A3C">
      <w:r w:rsidRPr="00ED6A3C">
        <w:drawing>
          <wp:inline distT="0" distB="0" distL="0" distR="0" wp14:anchorId="329127C6" wp14:editId="05AF98CC">
            <wp:extent cx="3924848" cy="2295845"/>
            <wp:effectExtent l="0" t="0" r="0" b="0"/>
            <wp:docPr id="73501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17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4B51" w14:textId="77777777" w:rsidR="00ED6A3C" w:rsidRDefault="00ED6A3C"/>
    <w:p w14:paraId="4B635E69" w14:textId="77777777" w:rsidR="00ED6A3C" w:rsidRDefault="00ED6A3C"/>
    <w:p w14:paraId="63E96F86" w14:textId="67CD36A5" w:rsidR="00ED6A3C" w:rsidRDefault="00ED6A3C">
      <w:r>
        <w:t>Part 2: Basic Python Syntax</w:t>
      </w:r>
    </w:p>
    <w:p w14:paraId="779DC1D9" w14:textId="7621F1E4" w:rsidR="00ED6A3C" w:rsidRDefault="00ED6A3C" w:rsidP="00ED6A3C">
      <w:pPr>
        <w:pStyle w:val="ListParagraph"/>
        <w:numPr>
          <w:ilvl w:val="0"/>
          <w:numId w:val="1"/>
        </w:numPr>
      </w:pPr>
      <w:r>
        <w:t>String Operations</w:t>
      </w:r>
    </w:p>
    <w:p w14:paraId="5A1E8F1B" w14:textId="4B1B767F" w:rsidR="00ED6A3C" w:rsidRDefault="00ED6A3C">
      <w:r w:rsidRPr="00ED6A3C">
        <w:drawing>
          <wp:inline distT="0" distB="0" distL="0" distR="0" wp14:anchorId="6ECA673C" wp14:editId="2AD511E0">
            <wp:extent cx="5731510" cy="4305935"/>
            <wp:effectExtent l="0" t="0" r="2540" b="0"/>
            <wp:docPr id="143676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64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FEEE" w14:textId="26EB0F47" w:rsidR="00ED6A3C" w:rsidRDefault="00ED6A3C" w:rsidP="00ED6A3C">
      <w:pPr>
        <w:pStyle w:val="ListParagraph"/>
        <w:numPr>
          <w:ilvl w:val="0"/>
          <w:numId w:val="1"/>
        </w:numPr>
      </w:pPr>
      <w:r>
        <w:lastRenderedPageBreak/>
        <w:t>Numeric Data Types and Conversion Functions</w:t>
      </w:r>
    </w:p>
    <w:p w14:paraId="34CF9736" w14:textId="213D15E3" w:rsidR="00ED6A3C" w:rsidRDefault="00847B2C" w:rsidP="00ED6A3C">
      <w:r w:rsidRPr="00847B2C">
        <w:drawing>
          <wp:inline distT="0" distB="0" distL="0" distR="0" wp14:anchorId="3F7D7C9B" wp14:editId="318235CA">
            <wp:extent cx="4675367" cy="3649231"/>
            <wp:effectExtent l="0" t="0" r="0" b="8890"/>
            <wp:docPr id="26003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31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643" cy="365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A613" w14:textId="77777777" w:rsidR="00847B2C" w:rsidRDefault="00847B2C" w:rsidP="00ED6A3C"/>
    <w:p w14:paraId="6DAC0573" w14:textId="690203EF" w:rsidR="00847B2C" w:rsidRDefault="00847B2C" w:rsidP="00847B2C">
      <w:pPr>
        <w:pStyle w:val="ListParagraph"/>
        <w:numPr>
          <w:ilvl w:val="0"/>
          <w:numId w:val="1"/>
        </w:numPr>
      </w:pPr>
      <w:r>
        <w:t>Simple Input and Output</w:t>
      </w:r>
    </w:p>
    <w:p w14:paraId="62B2D338" w14:textId="428AC3D2" w:rsidR="00847B2C" w:rsidRDefault="00847B2C" w:rsidP="00847B2C">
      <w:r w:rsidRPr="00847B2C">
        <w:drawing>
          <wp:inline distT="0" distB="0" distL="0" distR="0" wp14:anchorId="60873A36" wp14:editId="172CA05E">
            <wp:extent cx="3800723" cy="2284813"/>
            <wp:effectExtent l="0" t="0" r="9525" b="1270"/>
            <wp:docPr id="104248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86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8262" cy="22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127A" w14:textId="77777777" w:rsidR="00847B2C" w:rsidRDefault="00847B2C" w:rsidP="00847B2C"/>
    <w:p w14:paraId="35F5C2E2" w14:textId="77777777" w:rsidR="00847B2C" w:rsidRDefault="00847B2C" w:rsidP="00847B2C"/>
    <w:p w14:paraId="74D94F5C" w14:textId="77777777" w:rsidR="00847B2C" w:rsidRDefault="00847B2C" w:rsidP="00847B2C"/>
    <w:p w14:paraId="0C011F60" w14:textId="77777777" w:rsidR="00847B2C" w:rsidRDefault="00847B2C" w:rsidP="00847B2C"/>
    <w:p w14:paraId="5D46E8DB" w14:textId="77777777" w:rsidR="00847B2C" w:rsidRDefault="00847B2C" w:rsidP="00847B2C"/>
    <w:p w14:paraId="6FD883EC" w14:textId="77777777" w:rsidR="00847B2C" w:rsidRDefault="00847B2C" w:rsidP="00847B2C"/>
    <w:p w14:paraId="2F06B917" w14:textId="3B025ACF" w:rsidR="00847B2C" w:rsidRDefault="00847B2C" w:rsidP="00847B2C">
      <w:pPr>
        <w:pStyle w:val="ListParagraph"/>
        <w:numPr>
          <w:ilvl w:val="0"/>
          <w:numId w:val="1"/>
        </w:numPr>
      </w:pPr>
      <w:r>
        <w:lastRenderedPageBreak/>
        <w:t>Using the format method</w:t>
      </w:r>
    </w:p>
    <w:p w14:paraId="35AAAF90" w14:textId="63A5A40A" w:rsidR="00847B2C" w:rsidRDefault="00847B2C" w:rsidP="00847B2C">
      <w:r w:rsidRPr="00847B2C">
        <w:drawing>
          <wp:inline distT="0" distB="0" distL="0" distR="0" wp14:anchorId="6492ED78" wp14:editId="03069864">
            <wp:extent cx="4086970" cy="2391235"/>
            <wp:effectExtent l="0" t="0" r="0" b="9525"/>
            <wp:docPr id="205547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70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7186" cy="239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5926" w14:textId="77777777" w:rsidR="00847B2C" w:rsidRDefault="00847B2C" w:rsidP="00847B2C"/>
    <w:p w14:paraId="6778C106" w14:textId="77777777" w:rsidR="00847B2C" w:rsidRDefault="00847B2C" w:rsidP="00847B2C"/>
    <w:p w14:paraId="5EE12314" w14:textId="49D32D08" w:rsidR="00847B2C" w:rsidRDefault="00847B2C" w:rsidP="00847B2C">
      <w:pPr>
        <w:pStyle w:val="ListParagraph"/>
        <w:numPr>
          <w:ilvl w:val="0"/>
          <w:numId w:val="1"/>
        </w:numPr>
      </w:pPr>
      <w:r>
        <w:t>The % method and print function</w:t>
      </w:r>
    </w:p>
    <w:p w14:paraId="78A58FF3" w14:textId="373330D0" w:rsidR="00847B2C" w:rsidRDefault="00847B2C" w:rsidP="00847B2C">
      <w:r w:rsidRPr="00847B2C">
        <w:drawing>
          <wp:inline distT="0" distB="0" distL="0" distR="0" wp14:anchorId="41E46A50" wp14:editId="2DCD7A0F">
            <wp:extent cx="3434963" cy="2740816"/>
            <wp:effectExtent l="0" t="0" r="0" b="2540"/>
            <wp:docPr id="32075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537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734" cy="274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2A03" w14:textId="77777777" w:rsidR="00847B2C" w:rsidRDefault="00847B2C" w:rsidP="00847B2C"/>
    <w:p w14:paraId="0B653032" w14:textId="77777777" w:rsidR="00847B2C" w:rsidRDefault="00847B2C" w:rsidP="00847B2C"/>
    <w:p w14:paraId="73634148" w14:textId="77777777" w:rsidR="00657323" w:rsidRDefault="00657323" w:rsidP="00847B2C"/>
    <w:p w14:paraId="5A1BE0CA" w14:textId="77777777" w:rsidR="00657323" w:rsidRDefault="00657323" w:rsidP="00847B2C"/>
    <w:p w14:paraId="57F7F8B6" w14:textId="77777777" w:rsidR="00657323" w:rsidRDefault="00657323" w:rsidP="00847B2C"/>
    <w:p w14:paraId="186ACC37" w14:textId="77777777" w:rsidR="00657323" w:rsidRDefault="00657323" w:rsidP="00847B2C"/>
    <w:p w14:paraId="46690E01" w14:textId="77777777" w:rsidR="00657323" w:rsidRDefault="00657323" w:rsidP="00847B2C"/>
    <w:p w14:paraId="24D96EFF" w14:textId="77777777" w:rsidR="00657323" w:rsidRDefault="00657323" w:rsidP="00847B2C"/>
    <w:p w14:paraId="783F49D8" w14:textId="22A80735" w:rsidR="00847B2C" w:rsidRDefault="00847B2C" w:rsidP="00847B2C">
      <w:r>
        <w:lastRenderedPageBreak/>
        <w:t>Part 3: Language Components</w:t>
      </w:r>
    </w:p>
    <w:p w14:paraId="69CEA94A" w14:textId="5046EA20" w:rsidR="00847B2C" w:rsidRDefault="00847B2C" w:rsidP="00847B2C">
      <w:pPr>
        <w:pStyle w:val="ListParagraph"/>
        <w:numPr>
          <w:ilvl w:val="0"/>
          <w:numId w:val="2"/>
        </w:numPr>
      </w:pPr>
      <w:r>
        <w:t>Control Flow (if statements and loops)</w:t>
      </w:r>
    </w:p>
    <w:p w14:paraId="02D69B0F" w14:textId="59ECB68E" w:rsidR="00847B2C" w:rsidRDefault="00657323" w:rsidP="00847B2C">
      <w:r w:rsidRPr="00657323">
        <w:drawing>
          <wp:inline distT="0" distB="0" distL="0" distR="0" wp14:anchorId="69245E71" wp14:editId="24A66028">
            <wp:extent cx="3880237" cy="2995942"/>
            <wp:effectExtent l="0" t="0" r="6350" b="0"/>
            <wp:docPr id="146140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05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1603" cy="300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1CF5" w14:textId="77777777" w:rsidR="008A09B4" w:rsidRDefault="008A09B4" w:rsidP="00847B2C"/>
    <w:p w14:paraId="31CE157D" w14:textId="5DE73C6E" w:rsidR="008A09B4" w:rsidRDefault="008A09B4" w:rsidP="008A09B4">
      <w:pPr>
        <w:pStyle w:val="ListParagraph"/>
        <w:numPr>
          <w:ilvl w:val="0"/>
          <w:numId w:val="2"/>
        </w:numPr>
      </w:pPr>
      <w:r>
        <w:t>Relational and Logical Operators</w:t>
      </w:r>
    </w:p>
    <w:p w14:paraId="06E3B4C9" w14:textId="668630AD" w:rsidR="008A09B4" w:rsidRDefault="008A09B4" w:rsidP="008A09B4">
      <w:r w:rsidRPr="008A09B4">
        <w:drawing>
          <wp:inline distT="0" distB="0" distL="0" distR="0" wp14:anchorId="4506528F" wp14:editId="0B164827">
            <wp:extent cx="3283889" cy="2858915"/>
            <wp:effectExtent l="0" t="0" r="0" b="0"/>
            <wp:docPr id="176758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5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3218" cy="28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C456" w14:textId="77777777" w:rsidR="008A09B4" w:rsidRDefault="008A09B4" w:rsidP="008A09B4"/>
    <w:p w14:paraId="6FF699E9" w14:textId="77777777" w:rsidR="008A09B4" w:rsidRDefault="008A09B4" w:rsidP="008A09B4"/>
    <w:p w14:paraId="3779F2DB" w14:textId="77777777" w:rsidR="008A09B4" w:rsidRDefault="008A09B4" w:rsidP="008A09B4"/>
    <w:p w14:paraId="6419F745" w14:textId="77777777" w:rsidR="008A09B4" w:rsidRDefault="008A09B4" w:rsidP="008A09B4"/>
    <w:p w14:paraId="75791B66" w14:textId="77777777" w:rsidR="008A09B4" w:rsidRDefault="008A09B4" w:rsidP="008A09B4"/>
    <w:p w14:paraId="72498182" w14:textId="77777777" w:rsidR="008A09B4" w:rsidRDefault="008A09B4" w:rsidP="008A09B4"/>
    <w:p w14:paraId="07F6DC16" w14:textId="14D4B7D4" w:rsidR="008A09B4" w:rsidRDefault="008A09B4" w:rsidP="008A09B4">
      <w:pPr>
        <w:pStyle w:val="ListParagraph"/>
        <w:numPr>
          <w:ilvl w:val="0"/>
          <w:numId w:val="2"/>
        </w:numPr>
      </w:pPr>
      <w:r>
        <w:lastRenderedPageBreak/>
        <w:t>For Loop and Bitwise Operators</w:t>
      </w:r>
    </w:p>
    <w:p w14:paraId="0224E6BC" w14:textId="5E275280" w:rsidR="008A09B4" w:rsidRDefault="008A09B4" w:rsidP="008A09B4">
      <w:r w:rsidRPr="008A09B4">
        <w:drawing>
          <wp:inline distT="0" distB="0" distL="0" distR="0" wp14:anchorId="2594E24D" wp14:editId="7E6461AB">
            <wp:extent cx="4365266" cy="6261899"/>
            <wp:effectExtent l="0" t="0" r="0" b="5715"/>
            <wp:docPr id="52969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928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9502" cy="62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E6AB2"/>
    <w:multiLevelType w:val="hybridMultilevel"/>
    <w:tmpl w:val="C73E2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E5C67"/>
    <w:multiLevelType w:val="hybridMultilevel"/>
    <w:tmpl w:val="3C0AA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28651">
    <w:abstractNumId w:val="0"/>
  </w:num>
  <w:num w:numId="2" w16cid:durableId="941063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3C"/>
    <w:rsid w:val="001734AE"/>
    <w:rsid w:val="00296F8C"/>
    <w:rsid w:val="00657323"/>
    <w:rsid w:val="00847B2C"/>
    <w:rsid w:val="008A09B4"/>
    <w:rsid w:val="00ED6A3C"/>
    <w:rsid w:val="00FD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7332"/>
  <w15:chartTrackingRefBased/>
  <w15:docId w15:val="{10C3D59F-D7FC-4C38-ABE1-A02737F4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Maniktalla</dc:creator>
  <cp:keywords/>
  <dc:description/>
  <cp:lastModifiedBy>Jai Maniktalla</cp:lastModifiedBy>
  <cp:revision>2</cp:revision>
  <dcterms:created xsi:type="dcterms:W3CDTF">2024-09-04T03:39:00Z</dcterms:created>
  <dcterms:modified xsi:type="dcterms:W3CDTF">2024-09-04T04:06:00Z</dcterms:modified>
</cp:coreProperties>
</file>