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When stating a new project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156215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156215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9D70E4" w:rsidRDefault="00156215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9D70E4" w:rsidRPr="00671D03" w:rsidRDefault="009D70E4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D70E4">
        <w:rPr>
          <w:rFonts w:ascii="Consolas" w:hAnsi="Consolas" w:cs="Consolas"/>
          <w:color w:val="000000"/>
          <w:sz w:val="19"/>
          <w:szCs w:val="19"/>
        </w:rPr>
        <w:t>https://codeabout.wordpress.com/2011/03/06/building-a-simple-server-client-application-using-c/</w:t>
      </w:r>
    </w:p>
    <w:p w:rsidR="004747D7" w:rsidRDefault="00474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Have a look at the technologies available and decide what to use, in this case I would use a multi layer application compose of a UI using MVC</w:t>
      </w:r>
      <w:r w:rsidR="00C4200C">
        <w:rPr>
          <w:rFonts w:ascii="Consolas" w:hAnsi="Consolas" w:cs="Consolas"/>
          <w:color w:val="000000"/>
          <w:sz w:val="19"/>
          <w:szCs w:val="19"/>
        </w:rPr>
        <w:t xml:space="preserve">, the UI would use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to talk to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controllers</w:t>
      </w:r>
      <w:r>
        <w:rPr>
          <w:rFonts w:ascii="Consolas" w:hAnsi="Consolas" w:cs="Consolas"/>
          <w:color w:val="000000"/>
          <w:sz w:val="19"/>
          <w:szCs w:val="19"/>
        </w:rPr>
        <w:t>, this would communicate with the server using WCF and this would talk to a business layer that in terns would talk to a repository layer, and there would be an interface between each layer so we can do mo</w:t>
      </w:r>
      <w:r w:rsidR="00C4200C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king and use DI</w:t>
      </w:r>
      <w:r w:rsidR="00C4200C">
        <w:rPr>
          <w:rFonts w:ascii="Consolas" w:hAnsi="Consolas" w:cs="Consolas"/>
          <w:color w:val="000000"/>
          <w:sz w:val="19"/>
          <w:szCs w:val="19"/>
        </w:rPr>
        <w:t>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will pick up the task from the instructions give I have copy here for ease of reading and as I will be updating this as I go “normally” so here </w:t>
      </w:r>
      <w:proofErr w:type="gramStart"/>
      <w:r w:rsidRPr="00671D03">
        <w:rPr>
          <w:rFonts w:ascii="Consolas" w:hAnsi="Consolas" w:cs="Consolas"/>
          <w:color w:val="000000"/>
          <w:sz w:val="19"/>
          <w:szCs w:val="19"/>
        </w:rPr>
        <w:t>goes</w:t>
      </w:r>
      <w:proofErr w:type="gramEnd"/>
      <w:r w:rsidRPr="00671D03">
        <w:rPr>
          <w:rFonts w:ascii="Consolas" w:hAnsi="Consolas" w:cs="Consolas"/>
          <w:color w:val="000000"/>
          <w:sz w:val="19"/>
          <w:szCs w:val="19"/>
        </w:rPr>
        <w:t>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ActiveConversations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EE1"/>
    <w:rsid w:val="00156215"/>
    <w:rsid w:val="004747D7"/>
    <w:rsid w:val="00671D03"/>
    <w:rsid w:val="009D70E4"/>
    <w:rsid w:val="00C4200C"/>
    <w:rsid w:val="00D63EE1"/>
    <w:rsid w:val="00F2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jaime.alsina</cp:lastModifiedBy>
  <cp:revision>3</cp:revision>
  <dcterms:created xsi:type="dcterms:W3CDTF">2017-05-08T15:47:00Z</dcterms:created>
  <dcterms:modified xsi:type="dcterms:W3CDTF">2017-05-08T16:19:00Z</dcterms:modified>
</cp:coreProperties>
</file>