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51779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========================================================================</w:t>
      </w:r>
    </w:p>
    <w:p w14:paraId="4C64E77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GUÍA DE INSTALACIÓN — GesmedWeb en un servidor nuevo (Ubuntu 26.04)</w:t>
      </w:r>
    </w:p>
    <w:p w14:paraId="5611A33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========================================================================</w:t>
      </w:r>
    </w:p>
    <w:p w14:paraId="7DB04C8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Última actualización: 2026-09-04</w:t>
      </w:r>
    </w:p>
    <w:p w14:paraId="6F74AA1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9AD0B8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Esta guía instala GesmedWeb desde cero en un servidor limpio, usando:</w:t>
      </w:r>
    </w:p>
    <w:p w14:paraId="2EA0A45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- Dump de ESTRUCTURA (no create_all() de SQLModel) para regenerar el</w:t>
      </w:r>
    </w:p>
    <w:p w14:paraId="63CD9D6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esquema de la base de datos, ya que mis_modelos.py todavía tiene</w:t>
      </w:r>
    </w:p>
    <w:p w14:paraId="621D808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diferencias cosméticas de tipo/nullable respecto a la BD real</w:t>
      </w:r>
    </w:p>
    <w:p w14:paraId="20D835F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(ver migrations/verificar_estructura.py).</w:t>
      </w:r>
    </w:p>
    <w:p w14:paraId="219A77A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- migrations/parametros_fijos.py para poblar los catálogos fijos.</w:t>
      </w:r>
    </w:p>
    <w:p w14:paraId="3DEC38D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- migrations/crear_admin_inicial.py para crear el primer usuario ADMIN.</w:t>
      </w:r>
    </w:p>
    <w:p w14:paraId="2A4DC31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442E0B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NOTA: la base de datos "geodata" (creada originalmente para separar el</w:t>
      </w:r>
    </w:p>
    <w:p w14:paraId="14B29FC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perfil de usuarios) quedó en desuso al pasar a cifrado AES-256-GCM sobre</w:t>
      </w:r>
    </w:p>
    <w:p w14:paraId="23A82E9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la tabla points de gesmed. No se crea ni se usa en esta guía. El código</w:t>
      </w:r>
    </w:p>
    <w:p w14:paraId="06114C6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muerto que la referenciaba (GesmedWeb/querys/points.py y la variable</w:t>
      </w:r>
    </w:p>
    <w:p w14:paraId="60ABC4B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_URL_GEODATA en querys.py) fue eliminado del proyecto.</w:t>
      </w:r>
    </w:p>
    <w:p w14:paraId="38A638A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BD95EC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3D14C90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1. SISTEMA BASE</w:t>
      </w:r>
    </w:p>
    <w:p w14:paraId="61713D9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5054326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sudo apt update &amp;&amp; sudo apt upgrade -y</w:t>
      </w:r>
    </w:p>
    <w:p w14:paraId="491E78E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sudo apt install -y python3 python3-venv python3-pip git \</w:t>
      </w:r>
    </w:p>
    <w:p w14:paraId="311012F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mariadb-server mariadb-client build-essential \</w:t>
      </w:r>
    </w:p>
    <w:p w14:paraId="50B3CB7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nodejs npm unzip curl</w:t>
      </w:r>
    </w:p>
    <w:p w14:paraId="1C928B1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CEF0E4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3A02BB1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2. MARIADB</w:t>
      </w:r>
    </w:p>
    <w:p w14:paraId="15D0354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6F98A90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sudo mysql_secure_installation</w:t>
      </w:r>
    </w:p>
    <w:p w14:paraId="4E9A43C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F26B39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sudo mysql -e "</w:t>
      </w:r>
    </w:p>
    <w:p w14:paraId="5AC34A5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CREATE DATABASE gesmed CHARACTER SET utf8mb4 COLLATE utf8mb4_general_ci;</w:t>
      </w:r>
    </w:p>
    <w:p w14:paraId="1108D4B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CREATE USER 'med_admin'@'localhost' IDENTIFIED BY '&lt;password-fuerte&gt;';</w:t>
      </w:r>
    </w:p>
    <w:p w14:paraId="1AD423E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GRANT ALL PRIVILEGES ON gesmed.* TO 'med_admin'@'localhost';</w:t>
      </w:r>
    </w:p>
    <w:p w14:paraId="5773199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FLUSH PRIVILEGES;</w:t>
      </w:r>
    </w:p>
    <w:p w14:paraId="75A944D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"</w:t>
      </w:r>
    </w:p>
    <w:p w14:paraId="79C2D28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21390E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Solo se necesita la base "gesmed". No se crea "geodata" (ver nota arriba).</w:t>
      </w:r>
    </w:p>
    <w:p w14:paraId="03ABFF7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874152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185C575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3. ESTRUCTURA DE LA BASE DE DATOS (dump de estructura, no create_all())</w:t>
      </w:r>
    </w:p>
    <w:p w14:paraId="298FFDF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140F10F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Desde tu gesmed local (o el servidor de referencia), generar un dump</w:t>
      </w:r>
    </w:p>
    <w:p w14:paraId="210B004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SOLO de estructura (sin datos de pacientes reales):</w:t>
      </w:r>
    </w:p>
    <w:p w14:paraId="3E16FCF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F245C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mysqldump --no-data --routines --triggers \</w:t>
      </w:r>
    </w:p>
    <w:p w14:paraId="736C8F4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-h localhost -u med_admin -p gesmed &gt; sql/gesmed_estructura.sql</w:t>
      </w:r>
    </w:p>
    <w:p w14:paraId="26C2884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FF265F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Importante: sql/gesmed.sql (el dump completo actual del repo) NO sirve</w:t>
      </w:r>
    </w:p>
    <w:p w14:paraId="613E25E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para esto tal cual — contiene datos reales de pacientes (paciente,</w:t>
      </w:r>
    </w:p>
    <w:p w14:paraId="28409D6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atencion, diagnostico, etc.), no es un artefacto de instalación limpio.</w:t>
      </w:r>
    </w:p>
    <w:p w14:paraId="51E26E4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Generar gesmed_estructura.sql como se indica arriba y usar ESE archivo</w:t>
      </w:r>
    </w:p>
    <w:p w14:paraId="76AC692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como el artefacto oficial de instalación (guardarlo en el repo junto a</w:t>
      </w:r>
    </w:p>
    <w:p w14:paraId="4F4C2B6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parametros_fijos.sql).</w:t>
      </w:r>
    </w:p>
    <w:p w14:paraId="382A0DD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062FCB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Copiar el archivo al servidor nuevo y aplicarlo:</w:t>
      </w:r>
    </w:p>
    <w:p w14:paraId="308647C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A7D9AA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mysql -u med_admin -p gesmed &lt; sql/gesmed_estructura.sql</w:t>
      </w:r>
    </w:p>
    <w:p w14:paraId="2FA3CDD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A1BA52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519B243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4. CÓDIGO + ENTORNO PYTHON</w:t>
      </w:r>
    </w:p>
    <w:p w14:paraId="47C9B03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1F7A247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git clone &lt;tu-repo&gt; /opt/gesmedweb   # o rsync si no se usa git</w:t>
      </w:r>
    </w:p>
    <w:p w14:paraId="2BD4E38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cd /opt/gesmedweb</w:t>
      </w:r>
    </w:p>
    <w:p w14:paraId="212ABCF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python3 -m venv .virtual</w:t>
      </w:r>
    </w:p>
    <w:p w14:paraId="7FA1202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.virtual/bin/pip install -r requirements.txt</w:t>
      </w:r>
    </w:p>
    <w:p w14:paraId="635B8E1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A6740C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762C06A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5. VARIABLES DE ENTORNO (.env)</w:t>
      </w:r>
    </w:p>
    <w:p w14:paraId="1207122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3450168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Generar la clave maestra de cifrado:</w:t>
      </w:r>
    </w:p>
    <w:p w14:paraId="7F7DAB0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318531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python3 -c "import secrets; print(secrets.token_hex(32))"</w:t>
      </w:r>
    </w:p>
    <w:p w14:paraId="2739525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D1855B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Crear el archivo .env en la raíz del proyecto:</w:t>
      </w:r>
    </w:p>
    <w:p w14:paraId="099CB78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C39876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GESMED_MASTER_KEY=&lt;el hex generado arriba&gt;</w:t>
      </w:r>
    </w:p>
    <w:p w14:paraId="260CD16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GESMED_DB_URL=mysql+pymysql://med_admin:&lt;password&gt;@localhost:3306/gesmed</w:t>
      </w:r>
    </w:p>
    <w:p w14:paraId="54C9A1A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64C341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(GEODATA_DB_URL ya no es necesaria — se puede omitir del .env.)</w:t>
      </w:r>
    </w:p>
    <w:p w14:paraId="4477A38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CC898C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CRÍTICO: si este servidor va a recibir datos migrados desde amaymed</w:t>
      </w:r>
    </w:p>
    <w:p w14:paraId="769AE3D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(paciente, diagnostico, prescripcion — todos con campos cifrados</w:t>
      </w:r>
    </w:p>
    <w:p w14:paraId="2F2464A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AES-256-GCM), GESMED_MASTER_KEY debe ser EXACTAMENTE la misma que se</w:t>
      </w:r>
    </w:p>
    <w:p w14:paraId="2235827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usó para cifrar esos datos originalmente. Si es una instalación 100%</w:t>
      </w:r>
    </w:p>
    <w:p w14:paraId="79DB642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nueva sin datos heredados, puede generarse una clave nueva como arriba.</w:t>
      </w:r>
    </w:p>
    <w:p w14:paraId="709EF4B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D1F707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5A29760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6. CATÁLOGOS Y USUARIO ADMIN INICIAL</w:t>
      </w:r>
    </w:p>
    <w:p w14:paraId="03A2596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064D140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.virtual/bin/python -m migrations.parametros_fijos --instalar</w:t>
      </w:r>
    </w:p>
    <w:p w14:paraId="5606D05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E73C4D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.virtual/bin/python -m migrations.crear_admin_inicial \</w:t>
      </w:r>
    </w:p>
    <w:p w14:paraId="1A5261A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--usuario admin --nombre "Administrador" --email admin@dominio.com</w:t>
      </w:r>
    </w:p>
    <w:p w14:paraId="657890A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D51C90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(pedirá la contraseña por prompt oculto, nunca como argumento en texto</w:t>
      </w:r>
    </w:p>
    <w:p w14:paraId="259A0F8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plano)</w:t>
      </w:r>
    </w:p>
    <w:p w14:paraId="225161F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727161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2188664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7. VERIFICACIÓN DE ESTRUCTURA (recomendado)</w:t>
      </w:r>
    </w:p>
    <w:p w14:paraId="08C7679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64DCCFA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.virtual/bin/python -m migrations.verificar_estructura</w:t>
      </w:r>
    </w:p>
    <w:p w14:paraId="06166F4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5B74F6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Confirma que el dump de estructura aplicado coincide con lo que</w:t>
      </w:r>
    </w:p>
    <w:p w14:paraId="046D279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mis_modelos.py espera, antes de arrancar la app en producción.</w:t>
      </w:r>
    </w:p>
    <w:p w14:paraId="6A9570A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21070F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4BCB997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8. MIGRACIÓN DE DATOS DESDE AMAYMED (solo si se restituye desde amaymed)</w:t>
      </w:r>
    </w:p>
    <w:p w14:paraId="5CCA3D5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55A154A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Este paso NO aplica a una instalación 100% nueva sin datos heredados —</w:t>
      </w:r>
    </w:p>
    <w:p w14:paraId="29388CA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lastRenderedPageBreak/>
        <w:t>sáltalo si no hay una base amaymed de origen. Aplica cuando el servidor</w:t>
      </w:r>
    </w:p>
    <w:p w14:paraId="7978357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nuevo debe quedar con los datos clínicos migrados desde amaymed</w:t>
      </w:r>
    </w:p>
    <w:p w14:paraId="13A8C1F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(paciente, diagnóstico, atención, prescripción, exámenes, etc.).</w:t>
      </w:r>
    </w:p>
    <w:p w14:paraId="4C2529F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8C7ECC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8.1 Prerrequisito: GESMED_MASTER_KEY debe ser la misma que se usó para</w:t>
      </w:r>
    </w:p>
    <w:p w14:paraId="38D283E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cifrar los datos migrados originalmente (ver sección 5, punto</w:t>
      </w:r>
    </w:p>
    <w:p w14:paraId="7F1AFBF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CRÍTICO) — si es distinta, los campos AES-256-GCM quedan</w:t>
      </w:r>
    </w:p>
    <w:p w14:paraId="49407A9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ilegibles/corruptos tras la migración.</w:t>
      </w:r>
    </w:p>
    <w:p w14:paraId="49AC8AB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B52525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8.2 Restituir (o dejar accesible) la base amaymed de origen en el</w:t>
      </w:r>
    </w:p>
    <w:p w14:paraId="202EA95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servidor nuevo, y agregar sus credenciales al .env:</w:t>
      </w:r>
    </w:p>
    <w:p w14:paraId="3923CD5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D8A69A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AMAYMED_DB_HOST=localhost</w:t>
      </w:r>
    </w:p>
    <w:p w14:paraId="3204626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AMAYMED_DB_PORT=3306</w:t>
      </w:r>
    </w:p>
    <w:p w14:paraId="6D407D8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AMAYMED_DB_USER=med_admin</w:t>
      </w:r>
    </w:p>
    <w:p w14:paraId="5E1CC25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AMAYMED_DB_PASSWORD=&lt;password&gt;</w:t>
      </w:r>
    </w:p>
    <w:p w14:paraId="105962A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AMAYMED_DB_NAME=amaymed</w:t>
      </w:r>
    </w:p>
    <w:p w14:paraId="502A2D4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D17043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(Estas variables tienen fallback a los valores por defecto vistos en</w:t>
      </w:r>
    </w:p>
    <w:p w14:paraId="770A41A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migrations/orquestador.py, pero es mejor declararlas explícitamente.)</w:t>
      </w:r>
    </w:p>
    <w:p w14:paraId="5F862F1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9C9437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8.3 Ejecutar el orquestador de migración, uno por cada médico a migrar:</w:t>
      </w:r>
    </w:p>
    <w:p w14:paraId="792E42A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EC1299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.virtual/bin/python -m migrations.orquestador --medico-id &lt;id&gt;</w:t>
      </w:r>
    </w:p>
    <w:p w14:paraId="53653CA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DD3BDE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Esto hace, en un solo proceso (ver migrations/orquestador.py):</w:t>
      </w:r>
    </w:p>
    <w:p w14:paraId="6F2A64A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1. Backup automático de amaymed y gesmed antes de tocar nada</w:t>
      </w:r>
    </w:p>
    <w:p w14:paraId="4864F51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2. Aplica los ALTER TABLE necesarios (columnas a BLOB para cifrado)</w:t>
      </w:r>
    </w:p>
    <w:p w14:paraId="641AA49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3. Trunca las tablas destino en gesmed (orden inverso de FK)</w:t>
      </w:r>
    </w:p>
    <w:p w14:paraId="6D29ABD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4. Migra tabla por tabla en orden de dependencias FK:</w:t>
      </w:r>
    </w:p>
    <w:p w14:paraId="72B1652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   paciente → diagnostico → atencion → rel_atencion_diagnostico →</w:t>
      </w:r>
    </w:p>
    <w:p w14:paraId="1A81E56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   prescripcion → prescripcion_cuidados → certificado →</w:t>
      </w:r>
    </w:p>
    <w:p w14:paraId="044B6E3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   examenes_grupo → examenes_catalogo → examenes_pedido →</w:t>
      </w:r>
    </w:p>
    <w:p w14:paraId="5CD0629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   pedido_imagen</w:t>
      </w:r>
    </w:p>
    <w:p w14:paraId="416210B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5. Verifica conteos origen vs destino por tabla</w:t>
      </w:r>
    </w:p>
    <w:p w14:paraId="6A27431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6. Reporte final; si algo falla, no continúa a ciegas</w:t>
      </w:r>
    </w:p>
    <w:p w14:paraId="7F45E60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96937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8.4 Upsert de tablas no cubiertas por el orquestador (si aplica):</w:t>
      </w:r>
    </w:p>
    <w:p w14:paraId="26A48F9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25F07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.virtual/bin/python -m migrations.upsert_medicamento_presentacion</w:t>
      </w:r>
    </w:p>
    <w:p w14:paraId="548615A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6F9E2D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(gesmed.presentacion_medicamentos → gesmed.medicamento_presentacion,</w:t>
      </w:r>
    </w:p>
    <w:p w14:paraId="2B8021E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upsert por id_presentacion — ver el docstring del script antes de</w:t>
      </w:r>
    </w:p>
    <w:p w14:paraId="6DA185E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correrlo, sobrescribe destino por id)</w:t>
      </w:r>
    </w:p>
    <w:p w14:paraId="689B4A8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8872C3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8.5 Revisar el reporte final del orquestador (conteos origen/destino</w:t>
      </w:r>
    </w:p>
    <w:p w14:paraId="64B8B1B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por tabla) y los errores impresos por consola antes de dar la</w:t>
      </w:r>
    </w:p>
    <w:p w14:paraId="1C85C07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migración por buena. Repetir 8.3 por cada médico si hay más de uno.</w:t>
      </w:r>
    </w:p>
    <w:p w14:paraId="5235AE6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06FC9E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0BA2919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9. LEVANTAR LA APP</w:t>
      </w:r>
    </w:p>
    <w:p w14:paraId="76B9324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39CB1D3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reflex init      # primera vez: descarga bun, instala deps del frontend</w:t>
      </w:r>
    </w:p>
    <w:p w14:paraId="402BD89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reflex run --env prod</w:t>
      </w:r>
    </w:p>
    <w:p w14:paraId="6D21C38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3569FE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Para producción real (proceso persistente + reverse proxy), lo habitual</w:t>
      </w:r>
    </w:p>
    <w:p w14:paraId="6D4151F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lastRenderedPageBreak/>
        <w:t>es agregar sobre esto:</w:t>
      </w:r>
    </w:p>
    <w:p w14:paraId="7DF30E0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- reflex export (build de frontend + backend para producción)</w:t>
      </w:r>
    </w:p>
    <w:p w14:paraId="706F234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- un servicio systemd para mantener el proceso corriendo</w:t>
      </w:r>
    </w:p>
    <w:p w14:paraId="72AA105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- nginx como reverse proxy (TLS, dominio, etc.)</w:t>
      </w:r>
    </w:p>
    <w:p w14:paraId="0141016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Esto no está incluido en esta guía — pedirlo aparte si se necesita.</w:t>
      </w:r>
    </w:p>
    <w:p w14:paraId="35E0217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26FAF0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419AE06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 ACCESO REMOTO VÍA VPN (WireGuard)</w:t>
      </w:r>
    </w:p>
    <w:p w14:paraId="6D9FE47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------------------------------------------------------------------------</w:t>
      </w:r>
    </w:p>
    <w:p w14:paraId="2A0BF47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Objetivo: nadie accede a GesmedWeb ni a MariaDB directamente por</w:t>
      </w:r>
    </w:p>
    <w:p w14:paraId="27AEF15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internet. Solo se expone el puerto de WireGuard (UDP); la app y la BD</w:t>
      </w:r>
    </w:p>
    <w:p w14:paraId="7D6C9A1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quedan escuchando únicamente en la IP privada de la VPN.</w:t>
      </w:r>
    </w:p>
    <w:p w14:paraId="4A5FA91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2E6974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10.1 Instalar WireGuard en el servidor</w:t>
      </w:r>
    </w:p>
    <w:p w14:paraId="7346099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0EA78F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apt install -y wireguard</w:t>
      </w:r>
    </w:p>
    <w:p w14:paraId="1E2F5B7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9D5E0B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10.2 Generar claves del servidor</w:t>
      </w:r>
    </w:p>
    <w:p w14:paraId="3D1AB48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48D90E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wg genkey | sudo tee /etc/wireguard/server_private.key</w:t>
      </w:r>
    </w:p>
    <w:p w14:paraId="05FC447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chmod 600 /etc/wireguard/server_private.key</w:t>
      </w:r>
    </w:p>
    <w:p w14:paraId="39DC11B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cat /etc/wireguard/server_private.key | wg pubkey | \</w:t>
      </w:r>
    </w:p>
    <w:p w14:paraId="4AA0EDC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sudo tee /etc/wireguard/server_public.key</w:t>
      </w:r>
    </w:p>
    <w:p w14:paraId="1ACDCF2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490839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10.3 Configurar la interfaz del servidor</w:t>
      </w:r>
    </w:p>
    <w:p w14:paraId="1715778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D971B9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nano /etc/wireguard/wg0.conf</w:t>
      </w:r>
    </w:p>
    <w:p w14:paraId="1909FD0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3D67A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[Interface]</w:t>
      </w:r>
    </w:p>
    <w:p w14:paraId="61BDAD7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Address = 10.10.0.1/24</w:t>
      </w:r>
    </w:p>
    <w:p w14:paraId="44B53CA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ListenPort = 51820</w:t>
      </w:r>
    </w:p>
    <w:p w14:paraId="77E4748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PrivateKey = &lt;contenido de server_private.key&gt;</w:t>
      </w:r>
    </w:p>
    <w:p w14:paraId="1257898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# Habilita forwarding/NAT solo si el cliente necesita salir a</w:t>
      </w:r>
    </w:p>
    <w:p w14:paraId="4342FCB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# internet a través del servidor; para acceso solo a GesmedWeb no</w:t>
      </w:r>
    </w:p>
    <w:p w14:paraId="7BE5028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# hace falta.</w:t>
      </w:r>
    </w:p>
    <w:p w14:paraId="1B9F6C1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E02368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[Peer]</w:t>
      </w:r>
    </w:p>
    <w:p w14:paraId="45F284C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# Un bloque [Peer] por cada equipo cliente que se conecte</w:t>
      </w:r>
    </w:p>
    <w:p w14:paraId="03DD895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PublicKey = &lt;clave pública del cliente&gt;</w:t>
      </w:r>
    </w:p>
    <w:p w14:paraId="64E9778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AllowedIPs = 10.10.0.2/32</w:t>
      </w:r>
    </w:p>
    <w:p w14:paraId="6B9C9D4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24BE34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10.4 Levantar la interfaz y habilitarla al boot</w:t>
      </w:r>
    </w:p>
    <w:p w14:paraId="645ACCC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A6E816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systemctl enable --now wg-quick@wg0</w:t>
      </w:r>
    </w:p>
    <w:p w14:paraId="4C670C1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wg show</w:t>
      </w:r>
    </w:p>
    <w:p w14:paraId="284850C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94FF4D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10.5 Abrir el puerto en el firewall (ufw)</w:t>
      </w:r>
    </w:p>
    <w:p w14:paraId="0B71342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0E97CE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ufw allow 51820/udp</w:t>
      </w:r>
    </w:p>
    <w:p w14:paraId="686881A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ufw allow OpenSSH</w:t>
      </w:r>
    </w:p>
    <w:p w14:paraId="0C41D8A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ufw enable</w:t>
      </w:r>
    </w:p>
    <w:p w14:paraId="552240D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E1F13D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IMPORTANTE: no abrir los puertos de Reflex (3000/8000) ni de</w:t>
      </w:r>
    </w:p>
    <w:p w14:paraId="2949B3E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MariaDB (3306) al exterior — solo deben ser alcanzables dentro de</w:t>
      </w:r>
    </w:p>
    <w:p w14:paraId="0B870AE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la VPN (ver 9.7).</w:t>
      </w:r>
    </w:p>
    <w:p w14:paraId="56BAB21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34ED23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lastRenderedPageBreak/>
        <w:t>10.6 Configurar el cliente (equipo remoto)</w:t>
      </w:r>
    </w:p>
    <w:p w14:paraId="11E3EBE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FDE389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En el equipo desde el que se accederá remotamente:</w:t>
      </w:r>
    </w:p>
    <w:p w14:paraId="3B2EB94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A859A6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apt install -y wireguard   # o WireGuard app en Windows/macOS</w:t>
      </w:r>
    </w:p>
    <w:p w14:paraId="4281263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wg genkey | tee client_private.key | wg pubkey &gt; client_public.key</w:t>
      </w:r>
    </w:p>
    <w:p w14:paraId="6FA368F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AFF926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nano /etc/wireguard/wg0.conf</w:t>
      </w:r>
    </w:p>
    <w:p w14:paraId="69A0EAE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D60D6F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[Interface]</w:t>
      </w:r>
    </w:p>
    <w:p w14:paraId="6723B84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Address = 10.10.0.2/24</w:t>
      </w:r>
    </w:p>
    <w:p w14:paraId="6060F02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PrivateKey = &lt;contenido de client_private.key&gt;</w:t>
      </w:r>
    </w:p>
    <w:p w14:paraId="01EAE8A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BEB531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[Peer]</w:t>
      </w:r>
    </w:p>
    <w:p w14:paraId="7DE0453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PublicKey = &lt;server_public.key del servidor&gt;</w:t>
      </w:r>
    </w:p>
    <w:p w14:paraId="1FCC635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Endpoint = &lt;IP-pública-del-servidor&gt;:51820</w:t>
      </w:r>
    </w:p>
    <w:p w14:paraId="7F0BCCF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AllowedIPs = 10.10.0.1/32   # solo tráfico hacia el servidor gesmed</w:t>
      </w:r>
    </w:p>
    <w:p w14:paraId="02C2B05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PersistentKeepalive = 25</w:t>
      </w:r>
    </w:p>
    <w:p w14:paraId="01F4C61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65F2B5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wg-quick up wg0</w:t>
      </w:r>
    </w:p>
    <w:p w14:paraId="2C0E2C5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6C827A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Copiar la clave pública del cliente (client_public.key) al bloque</w:t>
      </w:r>
    </w:p>
    <w:p w14:paraId="37A6ED6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[Peer] del servidor (paso 9.3) antes de conectar.</w:t>
      </w:r>
    </w:p>
    <w:p w14:paraId="19EEE5F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CF9AC4A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10.7 Restringir MariaDB a la VPN (no exponerla a la red pública)</w:t>
      </w:r>
    </w:p>
    <w:p w14:paraId="1153987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F0D7B6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nano /etc/mysql/mariadb.conf.d/50-server.cnf</w:t>
      </w:r>
    </w:p>
    <w:p w14:paraId="5344EF2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    bind-address = 10.10.0.1     # solo la IP de la VPN, no 0.0.0.0</w:t>
      </w:r>
    </w:p>
    <w:p w14:paraId="1697438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406206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sudo systemctl restart mariadb</w:t>
      </w:r>
    </w:p>
    <w:p w14:paraId="3A16F10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D28936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Y el GESMED_DB_URL en .env sigue apuntando a localhost/127.0.0.1 en el</w:t>
      </w:r>
    </w:p>
    <w:p w14:paraId="38AC6AD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propio servidor (la app y la BD corren en la misma máquina) — el</w:t>
      </w:r>
    </w:p>
    <w:p w14:paraId="498B23A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bind-address solo importa si algún día separas la BD a otro host</w:t>
      </w:r>
    </w:p>
    <w:p w14:paraId="79E29E7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dentro de la VPN.</w:t>
      </w:r>
    </w:p>
    <w:p w14:paraId="05E555C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A188F6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10.8 Probar la conexión</w:t>
      </w:r>
    </w:p>
    <w:p w14:paraId="2B415F2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5EBDF4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Desde el equipo cliente, con la VPN levantada:</w:t>
      </w:r>
    </w:p>
    <w:p w14:paraId="44E1F35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B41728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ping 10.10.0.1</w:t>
      </w:r>
    </w:p>
    <w:p w14:paraId="08D36CA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ssh usuario@10.10.0.1        # si SSH también se restringe a la VPN</w:t>
      </w:r>
    </w:p>
    <w:p w14:paraId="31FCF53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curl http://10.10.0.1:3000   # si reflex run expone ahí el frontend</w:t>
      </w:r>
    </w:p>
    <w:p w14:paraId="505782E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84524B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Si reflex run escucha en 0.0.0.0 por defecto, ya es alcanzable desde</w:t>
      </w:r>
    </w:p>
    <w:p w14:paraId="1F9F648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10.10.0.2 sin abrir ningún puerto adicional al público — el único</w:t>
      </w:r>
    </w:p>
    <w:p w14:paraId="40E0E1F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punto de entrada expuesto a internet es el puerto UDP de WireGuard.</w:t>
      </w:r>
    </w:p>
    <w:p w14:paraId="0E49A6C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A902FA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10.9 Checklist rápido para mañana</w:t>
      </w:r>
    </w:p>
    <w:p w14:paraId="48801FA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 ] wireguard instalado en servidor y equipo cliente</w:t>
      </w:r>
    </w:p>
    <w:p w14:paraId="764C618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 ] claves generadas en ambos lados</w:t>
      </w:r>
    </w:p>
    <w:p w14:paraId="6B455F0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 ] wg0.conf servidor con [Peer] del cliente</w:t>
      </w:r>
    </w:p>
    <w:p w14:paraId="5F5BDFEB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 ] wg0.conf cliente con Endpoint = IP pública del servidor</w:t>
      </w:r>
    </w:p>
    <w:p w14:paraId="62AA19C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 ] ufw: solo 51820/udp y SSH abiertos al público</w:t>
      </w:r>
    </w:p>
    <w:p w14:paraId="32AAE3B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 ] mariadb bind-address restringido a la IP de la VPN</w:t>
      </w:r>
    </w:p>
    <w:p w14:paraId="60EEE52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[ ] ping + curl exitoso entre cliente y servidor por la VPN</w:t>
      </w:r>
    </w:p>
    <w:p w14:paraId="47DAFFA9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8ECA17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========================================================================</w:t>
      </w:r>
    </w:p>
    <w:p w14:paraId="7BEBAA1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RESUMEN DE ORDEN DE EJECUCIÓN</w:t>
      </w:r>
    </w:p>
    <w:p w14:paraId="1AE86CF4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========================================================================</w:t>
      </w:r>
    </w:p>
    <w:p w14:paraId="61A87C38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1. apt install (sistema + mariadb + node)</w:t>
      </w:r>
    </w:p>
    <w:p w14:paraId="17B2574C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2. crear BD gesmed + usuario med_admin</w:t>
      </w:r>
    </w:p>
    <w:p w14:paraId="2FCBC81E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3. mysql gesmed &lt; gesmed_estructura.sql</w:t>
      </w:r>
    </w:p>
    <w:p w14:paraId="37C8E1A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4. git clone + venv + pip install -r requirements.txt</w:t>
      </w:r>
    </w:p>
    <w:p w14:paraId="30853A01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5. crear .env (GESMED_MASTER_KEY, GESMED_DB_URL)</w:t>
      </w:r>
    </w:p>
    <w:p w14:paraId="020F01A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6. python -m migrations.parametros_fijos --instalar</w:t>
      </w:r>
    </w:p>
    <w:p w14:paraId="14BEE325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7. python -m migrations.crear_admin_inicial --usuario ...</w:t>
      </w:r>
    </w:p>
    <w:p w14:paraId="7A1CD1DD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8. python -m migrations.verificar_estructura   (opcional, para confirmar)</w:t>
      </w:r>
    </w:p>
    <w:p w14:paraId="3EAC10CF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9. [solo si se restituye desde amaymed] python -m migrations.orquestador</w:t>
      </w:r>
    </w:p>
    <w:p w14:paraId="6A0DA2E6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--medico-id &lt;id&gt;  (repetir por médico) + upsert_medicamento_presentacion</w:t>
      </w:r>
    </w:p>
    <w:p w14:paraId="282F3942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10. reflex init &amp;&amp; reflex run --env prod</w:t>
      </w:r>
    </w:p>
    <w:p w14:paraId="36B45B70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>11. WireGuard: instalar, generar claves, configurar wg0.conf en ambos</w:t>
      </w:r>
    </w:p>
    <w:p w14:paraId="4024B5F3" w14:textId="77777777" w:rsidR="00F011C1" w:rsidRPr="00F011C1" w:rsidRDefault="00F011C1" w:rsidP="00F011C1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11C1">
        <w:rPr>
          <w:rFonts w:ascii="Arial" w:hAnsi="Arial" w:cs="Arial"/>
          <w:sz w:val="20"/>
          <w:szCs w:val="20"/>
        </w:rPr>
        <w:t xml:space="preserve">    lados, restringir ufw y bind-address de MariaDB a la VPN</w:t>
      </w:r>
    </w:p>
    <w:p w14:paraId="434F90E3" w14:textId="5B64F215" w:rsidR="009E609E" w:rsidRPr="00F011C1" w:rsidRDefault="00F011C1" w:rsidP="00F011C1">
      <w:pPr>
        <w:spacing w:after="0" w:line="240" w:lineRule="auto"/>
      </w:pPr>
      <w:r w:rsidRPr="00F011C1">
        <w:rPr>
          <w:rFonts w:ascii="Arial" w:hAnsi="Arial" w:cs="Arial"/>
          <w:sz w:val="20"/>
          <w:szCs w:val="20"/>
        </w:rPr>
        <w:t>========================================================================</w:t>
      </w:r>
    </w:p>
    <w:sectPr w:rsidR="009E609E" w:rsidRPr="00F011C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09E"/>
    <w:rsid w:val="004B7040"/>
    <w:rsid w:val="009E609E"/>
    <w:rsid w:val="00B766E5"/>
    <w:rsid w:val="00DF2360"/>
    <w:rsid w:val="00F01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BB8C685"/>
  <w15:chartTrackingRefBased/>
  <w15:docId w15:val="{243F7D85-203F-A647-902A-2A0F4828E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6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6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60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6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60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6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6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6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6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60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60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60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60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60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60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60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60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60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6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6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6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6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6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60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60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60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60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60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60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1935</Words>
  <Characters>10644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</dc:creator>
  <cp:keywords/>
  <dc:description/>
  <cp:lastModifiedBy>Jaime</cp:lastModifiedBy>
  <cp:revision>3</cp:revision>
  <cp:lastPrinted>2026-09-05T03:47:00Z</cp:lastPrinted>
  <dcterms:created xsi:type="dcterms:W3CDTF">2026-09-05T03:47:00Z</dcterms:created>
  <dcterms:modified xsi:type="dcterms:W3CDTF">2026-09-05T03:59:00Z</dcterms:modified>
</cp:coreProperties>
</file>