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0B512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62359BB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GUÍA DE INSTALACIÓN — GesmedWeb en un servidor nuevo (Ubuntu 26.04)</w:t>
      </w:r>
    </w:p>
    <w:p w14:paraId="3DA28A3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1F9CA98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Última actualización: 2026-09-06</w:t>
      </w:r>
    </w:p>
    <w:p w14:paraId="581FB80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E4535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Esta guía instala GesmedWeb desde cero en un servidor limpio, usando:</w:t>
      </w:r>
    </w:p>
    <w:p w14:paraId="795E062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- Dump de ESTRUCTURA (no create_all() de SQLModel) para regenerar el</w:t>
      </w:r>
    </w:p>
    <w:p w14:paraId="271FB07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esquema de la base de datos, ya que mis_modelos.py todavía tiene</w:t>
      </w:r>
    </w:p>
    <w:p w14:paraId="05C156B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diferencias cosméticas de tipo/nullable respecto a la BD real</w:t>
      </w:r>
    </w:p>
    <w:p w14:paraId="6527842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(ver migrations/verificar_estructura.py).</w:t>
      </w:r>
    </w:p>
    <w:p w14:paraId="380529A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- migrations/parametros_fijos.py para poblar los catálogos fijos.</w:t>
      </w:r>
    </w:p>
    <w:p w14:paraId="391AC31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- migrations/crear_admin_inicial.py para crear el primer usuario ADMIN.</w:t>
      </w:r>
    </w:p>
    <w:p w14:paraId="67F9C34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3C5AE7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1C3217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1. SISTEMA BASE</w:t>
      </w:r>
    </w:p>
    <w:p w14:paraId="35E78D0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F1AF5C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sudo apt update &amp;&amp; sudo apt upgrade -y</w:t>
      </w:r>
    </w:p>
    <w:p w14:paraId="1852C94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sudo apt install -y python3 python3-venv python3-pip git \</w:t>
      </w:r>
    </w:p>
    <w:p w14:paraId="3B006C4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mariadb-server mariadb-client build-essential \</w:t>
      </w:r>
    </w:p>
    <w:p w14:paraId="1A47B91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nodejs npm unzip curl</w:t>
      </w:r>
    </w:p>
    <w:p w14:paraId="4C9374A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EEFC5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1E536EF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2. MARIADB</w:t>
      </w:r>
    </w:p>
    <w:p w14:paraId="2641DF06" w14:textId="3D9FB63E" w:rsidR="003F22C6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6F3C47A7" w14:textId="331F3447" w:rsidR="003F22C6" w:rsidRDefault="003F22C6" w:rsidP="003F22C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#</w:t>
      </w:r>
      <w:r w:rsidRPr="00FA3351">
        <w:rPr>
          <w:rFonts w:ascii="Arial" w:hAnsi="Arial" w:cs="Arial"/>
          <w:sz w:val="20"/>
          <w:szCs w:val="20"/>
        </w:rPr>
        <w:t>sudo apt install -y mariadb-server mariadb-client</w:t>
      </w:r>
    </w:p>
    <w:p w14:paraId="19508D0C" w14:textId="423FB517" w:rsidR="003F22C6" w:rsidRDefault="003F22C6" w:rsidP="003F22C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sudo mariadb</w:t>
      </w:r>
    </w:p>
    <w:p w14:paraId="6F5A6D6B" w14:textId="77777777" w:rsidR="003F22C6" w:rsidRDefault="003F22C6" w:rsidP="003F22C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0F258A" w14:textId="691FDF92" w:rsidR="003F22C6" w:rsidRDefault="003F22C6" w:rsidP="003F22C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sudo mysql_secure_installation</w:t>
      </w:r>
    </w:p>
    <w:p w14:paraId="16AF1B2F" w14:textId="77777777" w:rsidR="00A2594A" w:rsidRDefault="00A2594A" w:rsidP="003F22C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C3A9CE5" w14:textId="1ECB7F54" w:rsidR="00A2594A" w:rsidRPr="00FA3351" w:rsidRDefault="00A2594A" w:rsidP="003F22C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mysql -u root -p</w:t>
      </w:r>
    </w:p>
    <w:p w14:paraId="00DCC28F" w14:textId="77777777" w:rsidR="003F22C6" w:rsidRPr="00DB414C" w:rsidRDefault="003F22C6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0B979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FA646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CREATE DATABASE gesmed CHARACTER SET utf8mb4 COLLATE utf8mb4_general_ci;</w:t>
      </w:r>
    </w:p>
    <w:p w14:paraId="78EA24B2" w14:textId="3C93761B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CREATE USER 'med_admin'@'localhost' IDENTIFIED BY </w:t>
      </w:r>
      <w:r w:rsidR="00543F9E">
        <w:rPr>
          <w:rFonts w:ascii="Arial" w:hAnsi="Arial" w:cs="Arial"/>
          <w:sz w:val="20"/>
          <w:szCs w:val="20"/>
          <w:highlight w:val="yellow"/>
        </w:rPr>
        <w:t>‘</w:t>
      </w:r>
      <w:r w:rsidRPr="00DB414C">
        <w:rPr>
          <w:rFonts w:ascii="Arial" w:hAnsi="Arial" w:cs="Arial"/>
          <w:sz w:val="20"/>
          <w:szCs w:val="20"/>
          <w:highlight w:val="yellow"/>
        </w:rPr>
        <w:t>gesmed_admin</w:t>
      </w:r>
      <w:r w:rsidR="00543F9E">
        <w:rPr>
          <w:rFonts w:ascii="Arial" w:hAnsi="Arial" w:cs="Arial"/>
          <w:sz w:val="20"/>
          <w:szCs w:val="20"/>
        </w:rPr>
        <w:t>’</w:t>
      </w:r>
      <w:r w:rsidRPr="00DB414C">
        <w:rPr>
          <w:rFonts w:ascii="Arial" w:hAnsi="Arial" w:cs="Arial"/>
          <w:sz w:val="20"/>
          <w:szCs w:val="20"/>
        </w:rPr>
        <w:t>;</w:t>
      </w:r>
    </w:p>
    <w:p w14:paraId="498EAEB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GRANT ALL PRIVILEGES ON gesmed.* TO 'med_admin'@'localhost';</w:t>
      </w:r>
    </w:p>
    <w:p w14:paraId="01D235B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FLUSH PRIVILEGES;</w:t>
      </w:r>
    </w:p>
    <w:p w14:paraId="7862A781" w14:textId="7FE07EF8" w:rsid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A739AE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0AB7C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5638628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3. ESTRUCTURA DE LA BASE DE DATOS (dump de estructura, no create_all())</w:t>
      </w:r>
    </w:p>
    <w:p w14:paraId="4C28686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4538FF7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Desde tu gesmed local (o el servidor de referencia), generar un dump</w:t>
      </w:r>
    </w:p>
    <w:p w14:paraId="36AD7B3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SOLO de estructura (sin datos de pacientes reales):</w:t>
      </w:r>
    </w:p>
    <w:p w14:paraId="385C673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F05CF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mysqldump --no-data --routines --triggers \</w:t>
      </w:r>
    </w:p>
    <w:p w14:paraId="5F2BE54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--ignore-table=gesmed.atencion_amaymed \</w:t>
      </w:r>
    </w:p>
    <w:p w14:paraId="32076AF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--ignore-table=gesmed.atencion_amaymed_gesmed \</w:t>
      </w:r>
    </w:p>
    <w:p w14:paraId="619FA34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--ignore-table=gesmed.diagnostico_amaymed \</w:t>
      </w:r>
    </w:p>
    <w:p w14:paraId="4448C0C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--ignore-table=gesmed.diagnostico_amaymed_gesmed \</w:t>
      </w:r>
    </w:p>
    <w:p w14:paraId="36194DA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-h localhost -u med_admin -p gesmed &gt; sql/gesmed_estructura.sql</w:t>
      </w:r>
    </w:p>
    <w:p w14:paraId="03C560C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1D9877" w14:textId="77777777" w:rsidR="00DB414C" w:rsidRPr="001743B9" w:rsidRDefault="00DB414C" w:rsidP="00DB414C">
      <w:pPr>
        <w:spacing w:after="0" w:line="240" w:lineRule="auto"/>
        <w:rPr>
          <w:rFonts w:ascii="Arial" w:hAnsi="Arial" w:cs="Arial"/>
          <w:sz w:val="15"/>
          <w:szCs w:val="15"/>
        </w:rPr>
      </w:pPr>
      <w:r w:rsidRPr="001743B9">
        <w:rPr>
          <w:rFonts w:ascii="Arial" w:hAnsi="Arial" w:cs="Arial"/>
          <w:sz w:val="15"/>
          <w:szCs w:val="15"/>
        </w:rPr>
        <w:t>IMPORTANTE — usar el binario real de "mysqldump" (CLI), NO el export</w:t>
      </w:r>
    </w:p>
    <w:p w14:paraId="786EEA97" w14:textId="77777777" w:rsidR="00DB414C" w:rsidRPr="001743B9" w:rsidRDefault="00DB414C" w:rsidP="00DB414C">
      <w:pPr>
        <w:spacing w:after="0" w:line="240" w:lineRule="auto"/>
        <w:rPr>
          <w:rFonts w:ascii="Arial" w:hAnsi="Arial" w:cs="Arial"/>
          <w:sz w:val="15"/>
          <w:szCs w:val="15"/>
        </w:rPr>
      </w:pPr>
      <w:r w:rsidRPr="001743B9">
        <w:rPr>
          <w:rFonts w:ascii="Arial" w:hAnsi="Arial" w:cs="Arial"/>
          <w:sz w:val="15"/>
          <w:szCs w:val="15"/>
        </w:rPr>
        <w:t>web de phpMyAdmin. El export de phpMyAdmin no incluye el wrapping</w:t>
      </w:r>
    </w:p>
    <w:p w14:paraId="522A8922" w14:textId="77777777" w:rsidR="00DB414C" w:rsidRPr="001743B9" w:rsidRDefault="00DB414C" w:rsidP="00DB414C">
      <w:pPr>
        <w:spacing w:after="0" w:line="240" w:lineRule="auto"/>
        <w:rPr>
          <w:rFonts w:ascii="Arial" w:hAnsi="Arial" w:cs="Arial"/>
          <w:sz w:val="15"/>
          <w:szCs w:val="15"/>
        </w:rPr>
      </w:pPr>
      <w:r w:rsidRPr="001743B9">
        <w:rPr>
          <w:rFonts w:ascii="Arial" w:hAnsi="Arial" w:cs="Arial"/>
          <w:sz w:val="15"/>
          <w:szCs w:val="15"/>
        </w:rPr>
        <w:t>"SET FOREIGN_KEY_CHECKS=0/1" que mysqldump sí agrega automáticamente,</w:t>
      </w:r>
    </w:p>
    <w:p w14:paraId="44DBB4F1" w14:textId="77777777" w:rsidR="00DB414C" w:rsidRPr="001743B9" w:rsidRDefault="00DB414C" w:rsidP="00DB414C">
      <w:pPr>
        <w:spacing w:after="0" w:line="240" w:lineRule="auto"/>
        <w:rPr>
          <w:rFonts w:ascii="Arial" w:hAnsi="Arial" w:cs="Arial"/>
          <w:sz w:val="15"/>
          <w:szCs w:val="15"/>
        </w:rPr>
      </w:pPr>
      <w:r w:rsidRPr="001743B9">
        <w:rPr>
          <w:rFonts w:ascii="Arial" w:hAnsi="Arial" w:cs="Arial"/>
          <w:sz w:val="15"/>
          <w:szCs w:val="15"/>
        </w:rPr>
        <w:t>y sin eso la creación de tablas puede fallar según el orden en que</w:t>
      </w:r>
    </w:p>
    <w:p w14:paraId="3BB9685A" w14:textId="77777777" w:rsidR="00DB414C" w:rsidRPr="001743B9" w:rsidRDefault="00DB414C" w:rsidP="00DB414C">
      <w:pPr>
        <w:spacing w:after="0" w:line="240" w:lineRule="auto"/>
        <w:rPr>
          <w:rFonts w:ascii="Arial" w:hAnsi="Arial" w:cs="Arial"/>
          <w:sz w:val="15"/>
          <w:szCs w:val="15"/>
        </w:rPr>
      </w:pPr>
      <w:r w:rsidRPr="001743B9">
        <w:rPr>
          <w:rFonts w:ascii="Arial" w:hAnsi="Arial" w:cs="Arial"/>
          <w:sz w:val="15"/>
          <w:szCs w:val="15"/>
        </w:rPr>
        <w:t>aparecen en el archivo, con un error como:</w:t>
      </w:r>
    </w:p>
    <w:p w14:paraId="52E526A0" w14:textId="77777777" w:rsidR="00DB414C" w:rsidRPr="001743B9" w:rsidRDefault="00DB414C" w:rsidP="00DB414C">
      <w:pPr>
        <w:spacing w:after="0" w:line="240" w:lineRule="auto"/>
        <w:rPr>
          <w:rFonts w:ascii="Arial" w:hAnsi="Arial" w:cs="Arial"/>
          <w:sz w:val="15"/>
          <w:szCs w:val="15"/>
        </w:rPr>
      </w:pPr>
    </w:p>
    <w:p w14:paraId="3C07B17A" w14:textId="77777777" w:rsidR="00DB414C" w:rsidRPr="001743B9" w:rsidRDefault="00DB414C" w:rsidP="00DB414C">
      <w:pPr>
        <w:spacing w:after="0" w:line="240" w:lineRule="auto"/>
        <w:rPr>
          <w:rFonts w:ascii="Arial" w:hAnsi="Arial" w:cs="Arial"/>
          <w:sz w:val="15"/>
          <w:szCs w:val="15"/>
        </w:rPr>
      </w:pPr>
      <w:r w:rsidRPr="001743B9">
        <w:rPr>
          <w:rFonts w:ascii="Arial" w:hAnsi="Arial" w:cs="Arial"/>
          <w:sz w:val="15"/>
          <w:szCs w:val="15"/>
        </w:rPr>
        <w:t xml:space="preserve">    ERROR 1005 (HY000): Can't create table `gesmed`.`&lt;tabla&gt;`</w:t>
      </w:r>
    </w:p>
    <w:p w14:paraId="0E3057A3" w14:textId="77777777" w:rsidR="00DB414C" w:rsidRPr="001743B9" w:rsidRDefault="00DB414C" w:rsidP="00DB414C">
      <w:pPr>
        <w:spacing w:after="0" w:line="240" w:lineRule="auto"/>
        <w:rPr>
          <w:rFonts w:ascii="Arial" w:hAnsi="Arial" w:cs="Arial"/>
          <w:sz w:val="15"/>
          <w:szCs w:val="15"/>
        </w:rPr>
      </w:pPr>
      <w:r w:rsidRPr="001743B9">
        <w:rPr>
          <w:rFonts w:ascii="Arial" w:hAnsi="Arial" w:cs="Arial"/>
          <w:sz w:val="15"/>
          <w:szCs w:val="15"/>
        </w:rPr>
        <w:lastRenderedPageBreak/>
        <w:t xml:space="preserve">    (errno: 150 "Foreign key constraint is incorrectly formed")</w:t>
      </w:r>
    </w:p>
    <w:p w14:paraId="6F9EB22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26376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Si "mysqldump" no está en el PATH (p.ej. en Mac con XAMPP), usar la</w:t>
      </w:r>
    </w:p>
    <w:p w14:paraId="73280FC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ruta completa al binario, por ejemplo:</w:t>
      </w:r>
    </w:p>
    <w:p w14:paraId="62F3442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"/Applications/XAMPP/xamppfiles/bin/mysqldump".</w:t>
      </w:r>
    </w:p>
    <w:p w14:paraId="298B533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D3E5826" w14:textId="77777777" w:rsidR="00DB414C" w:rsidRPr="001743B9" w:rsidRDefault="00DB414C" w:rsidP="00DB414C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743B9">
        <w:rPr>
          <w:rFonts w:ascii="Arial" w:hAnsi="Arial" w:cs="Arial"/>
          <w:sz w:val="20"/>
          <w:szCs w:val="20"/>
          <w:u w:val="single"/>
        </w:rPr>
        <w:t>Copiar el archivo al servidor nuevo y aplicarlo:</w:t>
      </w:r>
    </w:p>
    <w:p w14:paraId="5BC8944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ED45F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mysql -u med_admin -p gesmed &lt; sql/gesmed_estructura.sql</w:t>
      </w:r>
    </w:p>
    <w:p w14:paraId="01A26E0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63ACB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Si una aplicación anterior falló a mitad de camino (BD con tablas a</w:t>
      </w:r>
    </w:p>
    <w:p w14:paraId="3DE63F8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medias) y hay que reintentar, es más seguro recrear la BD vacía antes</w:t>
      </w:r>
    </w:p>
    <w:p w14:paraId="451FE8D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de reaplicar el dump corregido:</w:t>
      </w:r>
    </w:p>
    <w:p w14:paraId="7433A4C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44E34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mysql -e "</w:t>
      </w:r>
    </w:p>
    <w:p w14:paraId="79D0AA4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DROP DATABASE gesmed;</w:t>
      </w:r>
    </w:p>
    <w:p w14:paraId="5520831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CREATE DATABASE gesmed CHARACTER SET utf8mb4 COLLATE utf8mb4_general_ci;</w:t>
      </w:r>
    </w:p>
    <w:p w14:paraId="5B52C0F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GRANT ALL PRIVILEGES ON gesmed.* TO 'med_admin'@'localhost';</w:t>
      </w:r>
    </w:p>
    <w:p w14:paraId="10C2480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FLUSH PRIVILEGES;</w:t>
      </w:r>
    </w:p>
    <w:p w14:paraId="0852358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"</w:t>
      </w:r>
    </w:p>
    <w:p w14:paraId="54DB13C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mysql -u med_admin -p gesmed &lt; sql/gesmed_estructura.sql</w:t>
      </w:r>
    </w:p>
    <w:p w14:paraId="73921CB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659D5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2052A15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4. CÓDIGO + ENTORNO PYTHON</w:t>
      </w:r>
    </w:p>
    <w:p w14:paraId="1D03AAE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30BFE072" w14:textId="3CC779D5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git clone </w:t>
      </w:r>
      <w:r w:rsidR="001743B9">
        <w:rPr>
          <w:rFonts w:ascii="Arial" w:hAnsi="Arial" w:cs="Arial"/>
          <w:sz w:val="20"/>
          <w:szCs w:val="20"/>
        </w:rPr>
        <w:t>https://github.com/jaime-programa/gesmedweb.git</w:t>
      </w:r>
      <w:r w:rsidRPr="00DB414C">
        <w:rPr>
          <w:rFonts w:ascii="Arial" w:hAnsi="Arial" w:cs="Arial"/>
          <w:sz w:val="20"/>
          <w:szCs w:val="20"/>
        </w:rPr>
        <w:t xml:space="preserve"> </w:t>
      </w:r>
      <w:r w:rsidRPr="001743B9">
        <w:rPr>
          <w:rFonts w:ascii="Arial" w:hAnsi="Arial" w:cs="Arial"/>
          <w:sz w:val="20"/>
          <w:szCs w:val="20"/>
          <w:highlight w:val="yellow"/>
        </w:rPr>
        <w:t>/opt/gesmedweb</w:t>
      </w:r>
      <w:r w:rsidRPr="00DB414C">
        <w:rPr>
          <w:rFonts w:ascii="Arial" w:hAnsi="Arial" w:cs="Arial"/>
          <w:sz w:val="20"/>
          <w:szCs w:val="20"/>
        </w:rPr>
        <w:t xml:space="preserve">   </w:t>
      </w:r>
    </w:p>
    <w:p w14:paraId="4C12334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cd /opt/gesmedweb</w:t>
      </w:r>
    </w:p>
    <w:p w14:paraId="7147128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python3 -m venv .virtual</w:t>
      </w:r>
    </w:p>
    <w:p w14:paraId="4E9E7AB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.virtual/bin/pip install -r requirements.txt</w:t>
      </w:r>
    </w:p>
    <w:p w14:paraId="30D5B43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1705D2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IMPORTANTE — permisos en /opt: crear /opt/gesmedweb normalmente requiere</w:t>
      </w:r>
    </w:p>
    <w:p w14:paraId="1EB1941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sudo, lo que deja el directorio (incluido .git) con dueño root mientras</w:t>
      </w:r>
    </w:p>
    <w:p w14:paraId="1D8A9BF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el usuario normal (p.ej. "jaime") es quien corre git/python después.</w:t>
      </w:r>
    </w:p>
    <w:p w14:paraId="698EC86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Esto causa, típicamente al hacer "git pull" más adelante:</w:t>
      </w:r>
    </w:p>
    <w:p w14:paraId="25ABA1B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67B21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fatal: detected dubious ownership in repository at '/opt/gesmedweb'</w:t>
      </w:r>
    </w:p>
    <w:p w14:paraId="5927D03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76B4F67" w14:textId="6391EA31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La solución correcta es cambiar el dueño </w:t>
      </w:r>
      <w:r w:rsidR="001743B9">
        <w:rPr>
          <w:rFonts w:ascii="Arial" w:hAnsi="Arial" w:cs="Arial"/>
          <w:sz w:val="20"/>
          <w:szCs w:val="20"/>
        </w:rPr>
        <w:t xml:space="preserve">(jaime en Mint) </w:t>
      </w:r>
      <w:r w:rsidRPr="00DB414C">
        <w:rPr>
          <w:rFonts w:ascii="Arial" w:hAnsi="Arial" w:cs="Arial"/>
          <w:sz w:val="20"/>
          <w:szCs w:val="20"/>
        </w:rPr>
        <w:t>del directorio al usuario que</w:t>
      </w:r>
    </w:p>
    <w:p w14:paraId="1AD20D9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lo va a operar, NO solo silenciar el aviso de git:</w:t>
      </w:r>
    </w:p>
    <w:p w14:paraId="075F43C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B7E36F" w14:textId="4037EC8B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chown -R </w:t>
      </w:r>
      <w:r w:rsidR="001743B9" w:rsidRPr="001743B9">
        <w:rPr>
          <w:rFonts w:ascii="Arial" w:hAnsi="Arial" w:cs="Arial"/>
          <w:sz w:val="20"/>
          <w:szCs w:val="20"/>
          <w:highlight w:val="yellow"/>
        </w:rPr>
        <w:t>jaime</w:t>
      </w:r>
      <w:r w:rsidRPr="001743B9">
        <w:rPr>
          <w:rFonts w:ascii="Arial" w:hAnsi="Arial" w:cs="Arial"/>
          <w:sz w:val="20"/>
          <w:szCs w:val="20"/>
          <w:highlight w:val="yellow"/>
        </w:rPr>
        <w:t>:</w:t>
      </w:r>
      <w:r w:rsidR="001743B9" w:rsidRPr="001743B9">
        <w:rPr>
          <w:rFonts w:ascii="Arial" w:hAnsi="Arial" w:cs="Arial"/>
          <w:sz w:val="20"/>
          <w:szCs w:val="20"/>
          <w:highlight w:val="yellow"/>
        </w:rPr>
        <w:t>jaime</w:t>
      </w:r>
      <w:r w:rsidRPr="00DB414C">
        <w:rPr>
          <w:rFonts w:ascii="Arial" w:hAnsi="Arial" w:cs="Arial"/>
          <w:sz w:val="20"/>
          <w:szCs w:val="20"/>
        </w:rPr>
        <w:t xml:space="preserve"> /opt/gesmedweb</w:t>
      </w:r>
    </w:p>
    <w:p w14:paraId="659D17B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9633B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149F77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1DA7C58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5. VARIABLES DE ENTORNO (.env)</w:t>
      </w:r>
    </w:p>
    <w:p w14:paraId="4852C84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2ADB2B8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Generar la clave maestra de cifrado:</w:t>
      </w:r>
    </w:p>
    <w:p w14:paraId="3520E58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125AF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python3 -c "import secrets; print(secrets.token_hex(32))"</w:t>
      </w:r>
    </w:p>
    <w:p w14:paraId="3D377C6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4AD809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Crear el archivo .env en la raíz del proyecto:</w:t>
      </w:r>
    </w:p>
    <w:p w14:paraId="5F2B31F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29B0E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GESMED_MASTER_KEY=</w:t>
      </w:r>
      <w:r w:rsidRPr="001743B9">
        <w:rPr>
          <w:rFonts w:ascii="Arial" w:hAnsi="Arial" w:cs="Arial"/>
          <w:sz w:val="20"/>
          <w:szCs w:val="20"/>
          <w:highlight w:val="yellow"/>
        </w:rPr>
        <w:t>&lt;el hex generado arriba&gt;</w:t>
      </w:r>
    </w:p>
    <w:p w14:paraId="35740FF1" w14:textId="1B879ED4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GESMED_DB_URL=mysql+pymysql://med_admin:</w:t>
      </w:r>
      <w:r w:rsidR="001743B9" w:rsidRPr="001743B9">
        <w:rPr>
          <w:rFonts w:ascii="Arial" w:hAnsi="Arial" w:cs="Arial"/>
          <w:sz w:val="20"/>
          <w:szCs w:val="20"/>
          <w:highlight w:val="yellow"/>
        </w:rPr>
        <w:t>gesmed_admin</w:t>
      </w:r>
      <w:r w:rsidRPr="00DB414C">
        <w:rPr>
          <w:rFonts w:ascii="Arial" w:hAnsi="Arial" w:cs="Arial"/>
          <w:sz w:val="20"/>
          <w:szCs w:val="20"/>
        </w:rPr>
        <w:t>@localhost:3306/gesmed</w:t>
      </w:r>
    </w:p>
    <w:p w14:paraId="409466B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35765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# Variables sueltas, además de GESMED_DB_URL: migrations/parametros_fijos.py</w:t>
      </w:r>
    </w:p>
    <w:p w14:paraId="5609A4B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lastRenderedPageBreak/>
        <w:t xml:space="preserve">    # y migrations/orquestador.py NO leen GESMED_DB_URL — arman los comandos</w:t>
      </w:r>
    </w:p>
    <w:p w14:paraId="4B02159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# mysqldump/mysql con estas variables por separado. Si se omiten, caen a</w:t>
      </w:r>
    </w:p>
    <w:p w14:paraId="2A042D4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# valores por defecto (med_admin/gesmed01) que probablemente NO coincidan</w:t>
      </w:r>
    </w:p>
    <w:p w14:paraId="7D49152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# con la contraseña real del servidor nuevo, y fallan con "Access denied".</w:t>
      </w:r>
    </w:p>
    <w:p w14:paraId="77BDE47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GESMED_DB_HOST=localhost</w:t>
      </w:r>
    </w:p>
    <w:p w14:paraId="4AF1AA6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GESMED_DB_PORT=3306</w:t>
      </w:r>
    </w:p>
    <w:p w14:paraId="3422114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GESMED_DB_USER=med_admin</w:t>
      </w:r>
    </w:p>
    <w:p w14:paraId="19FE6415" w14:textId="6D2C594A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GESMED_DB_PASSWORD=</w:t>
      </w:r>
      <w:r w:rsidR="001743B9">
        <w:rPr>
          <w:rFonts w:ascii="Arial" w:hAnsi="Arial" w:cs="Arial"/>
          <w:sz w:val="20"/>
          <w:szCs w:val="20"/>
        </w:rPr>
        <w:t>gesmed_admin</w:t>
      </w:r>
    </w:p>
    <w:p w14:paraId="4F523A7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GESMED_DB_NAME=gesmed</w:t>
      </w:r>
    </w:p>
    <w:p w14:paraId="2098DF7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46BE6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NOTA sobre carga de .env: todos los scripts en migrations/ (parametros_</w:t>
      </w:r>
    </w:p>
    <w:p w14:paraId="0004105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fijos.py, orquestador.py, crear_admin_inicial.py, verificar_estructura.py,</w:t>
      </w:r>
    </w:p>
    <w:p w14:paraId="36F3FB6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upsert_medicamento_presentacion.py) cargan el .env automáticamente con</w:t>
      </w:r>
    </w:p>
    <w:p w14:paraId="48FF71E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python-dotenv (load_dotenv), así que ejecutarlos con</w:t>
      </w:r>
    </w:p>
    <w:p w14:paraId="0AC2C04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"python -m migrations.&lt;script&gt;" SÍ lee las variables definidas arriba.</w:t>
      </w:r>
    </w:p>
    <w:p w14:paraId="6C57578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requirements.txt ya incluye python-dotenv — no hace falta instalarlo</w:t>
      </w:r>
    </w:p>
    <w:p w14:paraId="6DC6D4C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aparte, solo asegurarse de correr "pip install -r requirements.txt"</w:t>
      </w:r>
    </w:p>
    <w:p w14:paraId="7FDDA93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(paso 4) antes de estos scripts.</w:t>
      </w:r>
    </w:p>
    <w:p w14:paraId="75B265F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FFC39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CRÍTICO: si este servidor va a recibir datos migrados desde amaymed</w:t>
      </w:r>
    </w:p>
    <w:p w14:paraId="09FEB37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(paciente, diagnostico, prescripcion — todos con campos cifrados</w:t>
      </w:r>
    </w:p>
    <w:p w14:paraId="0B36FC7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AES-256-GCM), GESMED_MASTER_KEY debe ser EXACTAMENTE la misma que se</w:t>
      </w:r>
    </w:p>
    <w:p w14:paraId="5780828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usó para cifrar esos datos originalmente. Si es una instalación 100%</w:t>
      </w:r>
    </w:p>
    <w:p w14:paraId="781D37D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nueva sin datos heredados, puede generarse una clave nueva como arriba.</w:t>
      </w:r>
    </w:p>
    <w:p w14:paraId="13F3D3B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0D547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66E3C4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6. CATÁLOGOS Y USUARIO ADMIN INICIAL</w:t>
      </w:r>
    </w:p>
    <w:p w14:paraId="7E0B9B4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1E51D0A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.virtual/bin/python -m migrations.parametros_fijos --instalar</w:t>
      </w:r>
    </w:p>
    <w:p w14:paraId="43BDB3D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A9028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.virtual/bin/python -m migrations.crear_admin_inicial \</w:t>
      </w:r>
    </w:p>
    <w:p w14:paraId="71D3544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--usuario admin --nombre "Administrador" --email admin@dominio.com</w:t>
      </w:r>
    </w:p>
    <w:p w14:paraId="53541F9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4C1BB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(pedirá la contraseña por prompt oculto, nunca como argumento en texto</w:t>
      </w:r>
    </w:p>
    <w:p w14:paraId="4BCF7EF0" w14:textId="61EF4EB9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plano)</w:t>
      </w:r>
      <w:r w:rsidR="00CD6B36">
        <w:rPr>
          <w:rFonts w:ascii="Arial" w:hAnsi="Arial" w:cs="Arial"/>
          <w:sz w:val="20"/>
          <w:szCs w:val="20"/>
        </w:rPr>
        <w:t xml:space="preserve"> Contraseña sugerida: </w:t>
      </w:r>
      <w:r w:rsidR="00CD6B36" w:rsidRPr="00CD6B36">
        <w:rPr>
          <w:rFonts w:ascii="Arial" w:hAnsi="Arial" w:cs="Arial"/>
          <w:sz w:val="20"/>
          <w:szCs w:val="20"/>
          <w:highlight w:val="yellow"/>
        </w:rPr>
        <w:t>gesmedweb_admin</w:t>
      </w:r>
    </w:p>
    <w:p w14:paraId="7245A00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18A9B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132EF3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7. VERIFICACIÓN DE ESTRUCTURA (recomendado)</w:t>
      </w:r>
    </w:p>
    <w:p w14:paraId="4A113F2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12B040A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.virtual/bin/python -m migrations.verificar_estructura</w:t>
      </w:r>
    </w:p>
    <w:p w14:paraId="0EAC910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44449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Confirma que el dump de estructura aplicado coincide con lo que</w:t>
      </w:r>
    </w:p>
    <w:p w14:paraId="0F06F05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mis_modelos.py espera, antes de arrancar la app en producción.</w:t>
      </w:r>
    </w:p>
    <w:p w14:paraId="183E79D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D5173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1CE8078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8. MIGRACIÓN DE DATOS DESDE AMAYMED (solo si se restituye desde amaymed)</w:t>
      </w:r>
    </w:p>
    <w:p w14:paraId="0C756D2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FE96A5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Este paso NO aplica a una instalación 100% nueva sin datos heredados —</w:t>
      </w:r>
    </w:p>
    <w:p w14:paraId="08A0E75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sáltalo si no hay una base amaymed de origen. Aplica cuando el servidor</w:t>
      </w:r>
    </w:p>
    <w:p w14:paraId="1FD7D1B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nuevo debe quedar con los datos clínicos migrados desde amaymed</w:t>
      </w:r>
    </w:p>
    <w:p w14:paraId="3596376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(paciente, diagnóstico, atención, prescripción, exámenes, etc.).</w:t>
      </w:r>
    </w:p>
    <w:p w14:paraId="5ED8019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C11CC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8.1 Prerrequisito: GESMED_MASTER_KEY debe ser la misma que se usó para</w:t>
      </w:r>
    </w:p>
    <w:p w14:paraId="4E78BC0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cifrar los datos migrados originalmente (ver sección 5, punto</w:t>
      </w:r>
    </w:p>
    <w:p w14:paraId="08D14C6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CRÍTICO) — si es distinta, los campos AES-256-GCM quedan</w:t>
      </w:r>
    </w:p>
    <w:p w14:paraId="606DD82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ilegibles/corruptos tras la migración.</w:t>
      </w:r>
    </w:p>
    <w:p w14:paraId="710B035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8D493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8.2 Restituir (o dejar accesible) la base amaymed de origen en el</w:t>
      </w:r>
    </w:p>
    <w:p w14:paraId="1D3EF75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servidor nuevo, y agregar sus credenciales al .env:</w:t>
      </w:r>
    </w:p>
    <w:p w14:paraId="13A359B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B663A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AMAYMED_DB_HOST=localhost</w:t>
      </w:r>
    </w:p>
    <w:p w14:paraId="7C1AD0A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AMAYMED_DB_PORT=3306</w:t>
      </w:r>
    </w:p>
    <w:p w14:paraId="2BC319E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AMAYMED_DB_USER=med_admin</w:t>
      </w:r>
    </w:p>
    <w:p w14:paraId="76C5127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AMAYMED_DB_PASSWORD=&lt;password&gt;</w:t>
      </w:r>
    </w:p>
    <w:p w14:paraId="0162933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AMAYMED_DB_NAME=amaymed</w:t>
      </w:r>
    </w:p>
    <w:p w14:paraId="3DB63DA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67407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(Estas variables tienen fallback a los valores por defecto vistos en</w:t>
      </w:r>
    </w:p>
    <w:p w14:paraId="7B21585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migrations/orquestador.py, pero es mejor declararlas explícitamente.)</w:t>
      </w:r>
    </w:p>
    <w:p w14:paraId="4947018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11B47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8.3 Ejecutar el orquestador de migración, uno por cada médico a migrar:</w:t>
      </w:r>
    </w:p>
    <w:p w14:paraId="764503B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AC25B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.virtual/bin/python -m migrations.orquestador --medico-id &lt;id&gt;</w:t>
      </w:r>
    </w:p>
    <w:p w14:paraId="7730047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29514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Esto hace, en un solo proceso (ver migrations/orquestador.py):</w:t>
      </w:r>
    </w:p>
    <w:p w14:paraId="341F11A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1. Backup automático de amaymed y gesmed antes de tocar nada</w:t>
      </w:r>
    </w:p>
    <w:p w14:paraId="26F4910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2. Aplica los ALTER TABLE necesarios (columnas a BLOB para cifrado)</w:t>
      </w:r>
    </w:p>
    <w:p w14:paraId="0F6D7CB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3. Trunca las tablas destino en gesmed (orden inverso de FK)</w:t>
      </w:r>
    </w:p>
    <w:p w14:paraId="7656158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4. Migra tabla por tabla en orden de dependencias FK:</w:t>
      </w:r>
    </w:p>
    <w:p w14:paraId="5F85AE5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   paciente → diagnostico → atencion → rel_atencion_diagnostico →</w:t>
      </w:r>
    </w:p>
    <w:p w14:paraId="267E440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   prescripcion → prescripcion_cuidados → certificado →</w:t>
      </w:r>
    </w:p>
    <w:p w14:paraId="5503B2A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   examenes_grupo → examenes_catalogo → examenes_pedido →</w:t>
      </w:r>
    </w:p>
    <w:p w14:paraId="09E8A34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   pedido_imagen</w:t>
      </w:r>
    </w:p>
    <w:p w14:paraId="3CCCBE0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5. Verifica conteos origen vs destino por tabla</w:t>
      </w:r>
    </w:p>
    <w:p w14:paraId="15A1CC5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6. Reporte final; si algo falla, no continúa a ciegas</w:t>
      </w:r>
    </w:p>
    <w:p w14:paraId="7B29AE6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147C1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8.4 Upsert de tablas no cubiertas por el orquestador (si aplica):</w:t>
      </w:r>
    </w:p>
    <w:p w14:paraId="71EA1E2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93B22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.virtual/bin/python -m migrations.upsert_medicamento_presentacion</w:t>
      </w:r>
    </w:p>
    <w:p w14:paraId="6626894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6CBC4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(gesmed.presentacion_medicamentos → gesmed.medicamento_presentacion,</w:t>
      </w:r>
    </w:p>
    <w:p w14:paraId="39801A6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upsert por id_presentacion — ver el docstring del script antes de</w:t>
      </w:r>
    </w:p>
    <w:p w14:paraId="0281D23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correrlo, sobrescribe destino por id)</w:t>
      </w:r>
    </w:p>
    <w:p w14:paraId="49693D1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58E03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8.5 Revisar el reporte final del orquestador (conteos origen/destino</w:t>
      </w:r>
    </w:p>
    <w:p w14:paraId="1D9F68F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por tabla) y los errores impresos por consola antes de dar la</w:t>
      </w:r>
    </w:p>
    <w:p w14:paraId="0789A4C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migración por buena. Repetir 8.3 por cada médico si hay más de uno.</w:t>
      </w:r>
    </w:p>
    <w:p w14:paraId="4683BEE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3FCF3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5FCE09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9. LEVANTAR LA APP</w:t>
      </w:r>
    </w:p>
    <w:p w14:paraId="0140235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1498CCC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reflex init      # primera vez: descarga bun, instala deps del frontend</w:t>
      </w:r>
    </w:p>
    <w:p w14:paraId="44F5822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reflex run --env prod</w:t>
      </w:r>
    </w:p>
    <w:p w14:paraId="198FFC6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D3144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Para producción real (proceso persistente + reverse proxy), lo habitual</w:t>
      </w:r>
    </w:p>
    <w:p w14:paraId="13BD89E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es agregar sobre esto:</w:t>
      </w:r>
    </w:p>
    <w:p w14:paraId="695F95B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- reflex export (build de frontend + backend para producción)</w:t>
      </w:r>
    </w:p>
    <w:p w14:paraId="1300706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- un servicio systemd para mantener el proceso corriendo</w:t>
      </w:r>
    </w:p>
    <w:p w14:paraId="12E57CE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- nginx como reverse proxy (TLS, dominio, etc.)</w:t>
      </w:r>
    </w:p>
    <w:p w14:paraId="08F5A76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Esto no está incluido en esta guía — pedirlo aparte si se necesita.</w:t>
      </w:r>
    </w:p>
    <w:p w14:paraId="5324BD9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8A1E2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24B37EE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 ACCESO REMOTO VÍA VPN (WireGuard)</w:t>
      </w:r>
    </w:p>
    <w:p w14:paraId="151861B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lastRenderedPageBreak/>
        <w:t>------------------------------------------------------------------------</w:t>
      </w:r>
    </w:p>
    <w:p w14:paraId="6369CF1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Objetivo: nadie accede a GesmedWeb ni a MariaDB directamente por</w:t>
      </w:r>
    </w:p>
    <w:p w14:paraId="6D39CFB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internet. Solo se expone el puerto de WireGuard (UDP); la app y la BD</w:t>
      </w:r>
    </w:p>
    <w:p w14:paraId="5DE261B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quedan escuchando únicamente en la IP privada de la VPN.</w:t>
      </w:r>
    </w:p>
    <w:p w14:paraId="50CB993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C10CB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10.1 Instalar WireGuard en el servidor</w:t>
      </w:r>
    </w:p>
    <w:p w14:paraId="6210FA5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060576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apt install -y wireguard</w:t>
      </w:r>
    </w:p>
    <w:p w14:paraId="4B062A6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95109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10.2 Generar claves del servidor</w:t>
      </w:r>
    </w:p>
    <w:p w14:paraId="5FAAA85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097EA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wg genkey | sudo tee /etc/wireguard/server_private.key</w:t>
      </w:r>
    </w:p>
    <w:p w14:paraId="544DA7F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chmod 600 /etc/wireguard/server_private.key</w:t>
      </w:r>
    </w:p>
    <w:p w14:paraId="42315E8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cat /etc/wireguard/server_private.key | wg pubkey | \</w:t>
      </w:r>
    </w:p>
    <w:p w14:paraId="7B04834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sudo tee /etc/wireguard/server_public.key</w:t>
      </w:r>
    </w:p>
    <w:p w14:paraId="772C84D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F134B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10.3 Configurar la interfaz del servidor</w:t>
      </w:r>
    </w:p>
    <w:p w14:paraId="1D7F95F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2A8DD8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nano /etc/wireguard/wg0.conf</w:t>
      </w:r>
    </w:p>
    <w:p w14:paraId="634768B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8A460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[Interface]</w:t>
      </w:r>
    </w:p>
    <w:p w14:paraId="64AD177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Address = 10.10.0.1/24</w:t>
      </w:r>
    </w:p>
    <w:p w14:paraId="5F6A0E6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ListenPort = 51820</w:t>
      </w:r>
    </w:p>
    <w:p w14:paraId="02B7DEB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PrivateKey = &lt;contenido de server_private.key&gt;</w:t>
      </w:r>
    </w:p>
    <w:p w14:paraId="62E7BCA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# Habilita forwarding/NAT solo si el cliente necesita salir a</w:t>
      </w:r>
    </w:p>
    <w:p w14:paraId="6F3DA9B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# internet a través del servidor; para acceso solo a GesmedWeb no</w:t>
      </w:r>
    </w:p>
    <w:p w14:paraId="2BA4A7C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# hace falta.</w:t>
      </w:r>
    </w:p>
    <w:p w14:paraId="66C6208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DB296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[Peer]</w:t>
      </w:r>
    </w:p>
    <w:p w14:paraId="47CFEAA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# Un bloque [Peer] por cada equipo cliente que se conecte</w:t>
      </w:r>
    </w:p>
    <w:p w14:paraId="0E6AA04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PublicKey = &lt;clave pública del cliente&gt;</w:t>
      </w:r>
    </w:p>
    <w:p w14:paraId="2B947F5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AllowedIPs = 10.10.0.2/32</w:t>
      </w:r>
    </w:p>
    <w:p w14:paraId="7AE51BF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26FC9B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10.4 Levantar la interfaz y habilitarla al boot</w:t>
      </w:r>
    </w:p>
    <w:p w14:paraId="559B829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ED013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systemctl enable --now wg-quick@wg0</w:t>
      </w:r>
    </w:p>
    <w:p w14:paraId="2455781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wg show</w:t>
      </w:r>
    </w:p>
    <w:p w14:paraId="7DEC2E7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C07D73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10.5 Abrir el puerto en el firewall (ufw)</w:t>
      </w:r>
    </w:p>
    <w:p w14:paraId="3B99915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69E4B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ufw allow 51820/udp</w:t>
      </w:r>
    </w:p>
    <w:p w14:paraId="3279059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ufw allow OpenSSH</w:t>
      </w:r>
    </w:p>
    <w:p w14:paraId="67D8776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ufw enable</w:t>
      </w:r>
    </w:p>
    <w:p w14:paraId="766891F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B38BE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IMPORTANTE: no abrir los puertos de Reflex (3000/8000) ni de</w:t>
      </w:r>
    </w:p>
    <w:p w14:paraId="170A6C4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MariaDB (3306) al exterior — solo deben ser alcanzables dentro de</w:t>
      </w:r>
    </w:p>
    <w:p w14:paraId="05E9312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la VPN (ver 9.7).</w:t>
      </w:r>
    </w:p>
    <w:p w14:paraId="5E0F1F3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52EA6A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10.6 Configurar el cliente (equipo remoto)</w:t>
      </w:r>
    </w:p>
    <w:p w14:paraId="69BD1F2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61E38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En el equipo desde el que se accederá remotamente:</w:t>
      </w:r>
    </w:p>
    <w:p w14:paraId="2161A3C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D3FF6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apt install -y wireguard   # o WireGuard app en Windows/macOS</w:t>
      </w:r>
    </w:p>
    <w:p w14:paraId="14FACA0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wg genkey | tee client_private.key | wg pubkey &gt; client_public.key</w:t>
      </w:r>
    </w:p>
    <w:p w14:paraId="7425F2D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EE2230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nano /etc/wireguard/wg0.conf</w:t>
      </w:r>
    </w:p>
    <w:p w14:paraId="7467C12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69D2C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[Interface]</w:t>
      </w:r>
    </w:p>
    <w:p w14:paraId="35C70B0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Address = 10.10.0.2/24</w:t>
      </w:r>
    </w:p>
    <w:p w14:paraId="2FFE1DD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PrivateKey = &lt;contenido de client_private.key&gt;</w:t>
      </w:r>
    </w:p>
    <w:p w14:paraId="42CBEAA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F67DF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[Peer]</w:t>
      </w:r>
    </w:p>
    <w:p w14:paraId="424BFA8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PublicKey = &lt;server_public.key del servidor&gt;</w:t>
      </w:r>
    </w:p>
    <w:p w14:paraId="77D7AA1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Endpoint = &lt;IP-pública-del-servidor&gt;:51820</w:t>
      </w:r>
    </w:p>
    <w:p w14:paraId="27A44CE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AllowedIPs = 10.10.0.1/32   # solo tráfico hacia el servidor gesmed</w:t>
      </w:r>
    </w:p>
    <w:p w14:paraId="6526339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PersistentKeepalive = 25</w:t>
      </w:r>
    </w:p>
    <w:p w14:paraId="05954E1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E1B15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wg-quick up wg0</w:t>
      </w:r>
    </w:p>
    <w:p w14:paraId="2C5CCFB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995E0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Copiar la clave pública del cliente (client_public.key) al bloque</w:t>
      </w:r>
    </w:p>
    <w:p w14:paraId="39B9BF8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[Peer] del servidor (paso 9.3) antes de conectar.</w:t>
      </w:r>
    </w:p>
    <w:p w14:paraId="25F5C80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108A06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10.7 Restringir MariaDB a la VPN (no exponerla a la red pública)</w:t>
      </w:r>
    </w:p>
    <w:p w14:paraId="22FE1E5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DE5BF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nano /etc/mysql/mariadb.conf.d/50-server.cnf</w:t>
      </w:r>
    </w:p>
    <w:p w14:paraId="327B490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    bind-address = 10.10.0.1     # solo la IP de la VPN, no 0.0.0.0</w:t>
      </w:r>
    </w:p>
    <w:p w14:paraId="3EAD8F2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58829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sudo systemctl restart mariadb</w:t>
      </w:r>
    </w:p>
    <w:p w14:paraId="159684A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6C553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Y el GESMED_DB_URL en .env sigue apuntando a localhost/127.0.0.1 en el</w:t>
      </w:r>
    </w:p>
    <w:p w14:paraId="390EB2B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propio servidor (la app y la BD corren en la misma máquina) — el</w:t>
      </w:r>
    </w:p>
    <w:p w14:paraId="03EB011B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bind-address solo importa si algún día separas la BD a otro host</w:t>
      </w:r>
    </w:p>
    <w:p w14:paraId="69962E7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dentro de la VPN.</w:t>
      </w:r>
    </w:p>
    <w:p w14:paraId="41826EC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E02A9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10.8 Probar la conexión</w:t>
      </w:r>
    </w:p>
    <w:p w14:paraId="09CFF24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8F33F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Desde el equipo cliente, con la VPN levantada:</w:t>
      </w:r>
    </w:p>
    <w:p w14:paraId="55C942D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1680E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ping 10.10.0.1</w:t>
      </w:r>
    </w:p>
    <w:p w14:paraId="6B5C2AB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ssh usuario@10.10.0.1        # si SSH también se restringe a la VPN</w:t>
      </w:r>
    </w:p>
    <w:p w14:paraId="49DF473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curl http://10.10.0.1:3000   # si reflex run expone ahí el frontend</w:t>
      </w:r>
    </w:p>
    <w:p w14:paraId="15BB93D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823AC4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Si reflex run escucha en 0.0.0.0 por defecto, ya es alcanzable desde</w:t>
      </w:r>
    </w:p>
    <w:p w14:paraId="6B94B4F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10.10.0.2 sin abrir ningún puerto adicional al público — el único</w:t>
      </w:r>
    </w:p>
    <w:p w14:paraId="42F083F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punto de entrada expuesto a internet es el puerto UDP de WireGuard.</w:t>
      </w:r>
    </w:p>
    <w:p w14:paraId="2004433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93B207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10.9 Checklist rápido para mañana</w:t>
      </w:r>
    </w:p>
    <w:p w14:paraId="6321ABF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 ] wireguard instalado en servidor y equipo cliente</w:t>
      </w:r>
    </w:p>
    <w:p w14:paraId="1DCEA1A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 ] claves generadas en ambos lados</w:t>
      </w:r>
    </w:p>
    <w:p w14:paraId="1B1D7B9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 ] wg0.conf servidor con [Peer] del cliente</w:t>
      </w:r>
    </w:p>
    <w:p w14:paraId="551AE82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 ] wg0.conf cliente con Endpoint = IP pública del servidor</w:t>
      </w:r>
    </w:p>
    <w:p w14:paraId="04483480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 ] ufw: solo 51820/udp y SSH abiertos al público</w:t>
      </w:r>
    </w:p>
    <w:p w14:paraId="6112C54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 ] mariadb bind-address restringido a la IP de la VPN</w:t>
      </w:r>
    </w:p>
    <w:p w14:paraId="2827FAA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[ ] ping + curl exitoso entre cliente y servidor por la VPN</w:t>
      </w:r>
    </w:p>
    <w:p w14:paraId="20C7D726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9597A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5EE7F37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RESUMEN DE ORDEN DE EJECUCIÓN</w:t>
      </w:r>
    </w:p>
    <w:p w14:paraId="03747B4C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26AABC45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1. apt install (sistema + mariadb + node)</w:t>
      </w:r>
    </w:p>
    <w:p w14:paraId="7F057C9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2. crear BD gesmed + usuario med_admin</w:t>
      </w:r>
    </w:p>
    <w:p w14:paraId="108A227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3. mysql gesmed &lt; gesmed_estructura.sql</w:t>
      </w:r>
    </w:p>
    <w:p w14:paraId="1E593F7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(generado con mysqldump real, excluyendo vistas *_amaymed*)</w:t>
      </w:r>
    </w:p>
    <w:p w14:paraId="60E4AB52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lastRenderedPageBreak/>
        <w:t>4. git clone + venv + pip install -r requirements.txt</w:t>
      </w:r>
    </w:p>
    <w:p w14:paraId="3F8D42A1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(si /opt requiere sudo: sudo chown -R &lt;usuario&gt;:&lt;usuario&gt; /opt/gesmedweb)</w:t>
      </w:r>
    </w:p>
    <w:p w14:paraId="2941EC2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5. crear .env (GESMED_MASTER_KEY, GESMED_DB_URL)</w:t>
      </w:r>
    </w:p>
    <w:p w14:paraId="610DBA48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6. python -m migrations.parametros_fijos --instalar</w:t>
      </w:r>
    </w:p>
    <w:p w14:paraId="66B050B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7. python -m migrations.crear_admin_inicial --usuario ...</w:t>
      </w:r>
    </w:p>
    <w:p w14:paraId="15167B24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8. python -m migrations.verificar_estructura   (opcional, para confirmar)</w:t>
      </w:r>
    </w:p>
    <w:p w14:paraId="1A7EE00F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9. [solo si se restituye desde amaymed] python -m migrations.orquestador</w:t>
      </w:r>
    </w:p>
    <w:p w14:paraId="106659F9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--medico-id &lt;id&gt;  (repetir por médico) + upsert_medicamento_presentacion</w:t>
      </w:r>
    </w:p>
    <w:p w14:paraId="4196539D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10. reflex init &amp;&amp; reflex run --env prod</w:t>
      </w:r>
    </w:p>
    <w:p w14:paraId="3F1283AE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>11. WireGuard: instalar, generar claves, configurar wg0.conf en ambos</w:t>
      </w:r>
    </w:p>
    <w:p w14:paraId="4452754A" w14:textId="77777777" w:rsidR="00DB414C" w:rsidRPr="00DB414C" w:rsidRDefault="00DB414C" w:rsidP="00DB414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414C">
        <w:rPr>
          <w:rFonts w:ascii="Arial" w:hAnsi="Arial" w:cs="Arial"/>
          <w:sz w:val="20"/>
          <w:szCs w:val="20"/>
        </w:rPr>
        <w:t xml:space="preserve">    lados, restringir ufw y bind-address de MariaDB a la VPN</w:t>
      </w:r>
    </w:p>
    <w:p w14:paraId="434F90E3" w14:textId="2A6A71E0" w:rsidR="009E609E" w:rsidRPr="00DB414C" w:rsidRDefault="00DB414C" w:rsidP="00DB414C">
      <w:pPr>
        <w:spacing w:after="0" w:line="240" w:lineRule="auto"/>
      </w:pPr>
      <w:r w:rsidRPr="00DB414C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sectPr w:rsidR="009E609E" w:rsidRPr="00DB41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9E"/>
    <w:rsid w:val="001743B9"/>
    <w:rsid w:val="002A5624"/>
    <w:rsid w:val="002E7B0D"/>
    <w:rsid w:val="003F22C6"/>
    <w:rsid w:val="004B7040"/>
    <w:rsid w:val="00543F9E"/>
    <w:rsid w:val="00744D38"/>
    <w:rsid w:val="009E609E"/>
    <w:rsid w:val="00A2594A"/>
    <w:rsid w:val="00B766E5"/>
    <w:rsid w:val="00CB1E17"/>
    <w:rsid w:val="00CD6B36"/>
    <w:rsid w:val="00DB414C"/>
    <w:rsid w:val="00DF2360"/>
    <w:rsid w:val="00F011C1"/>
    <w:rsid w:val="00F220BC"/>
    <w:rsid w:val="00F3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B8C685"/>
  <w15:chartTrackingRefBased/>
  <w15:docId w15:val="{243F7D85-203F-A647-902A-2A0F4828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0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0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0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0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0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0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0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2280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dc:description/>
  <cp:lastModifiedBy>Jaime</cp:lastModifiedBy>
  <cp:revision>8</cp:revision>
  <cp:lastPrinted>2026-09-05T03:47:00Z</cp:lastPrinted>
  <dcterms:created xsi:type="dcterms:W3CDTF">2026-09-05T03:47:00Z</dcterms:created>
  <dcterms:modified xsi:type="dcterms:W3CDTF">2026-09-07T00:14:00Z</dcterms:modified>
</cp:coreProperties>
</file>