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DCD99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1794F28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GUÍA DE INSTALACIÓN — GesmedWeb en un servidor nuevo (Ubuntu 26.04)</w:t>
      </w:r>
    </w:p>
    <w:p w14:paraId="4828785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539C5E0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Última actualización: 2026-09-06 (fix del rollback destructivo del orquestador de migración y de errores puntuales en prescripcion/certificado)</w:t>
      </w:r>
    </w:p>
    <w:p w14:paraId="30D0A2B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FE19D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Esta guía instala GesmedWeb desde cero en un servidor limpio, usando:</w:t>
      </w:r>
    </w:p>
    <w:p w14:paraId="0532607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- Dump de ESTRUCTURA (no create_all() de SQLModel) para regenerar el</w:t>
      </w:r>
    </w:p>
    <w:p w14:paraId="0CEEDD16" w14:textId="6110A8B3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esquema de la base de datos</w:t>
      </w:r>
      <w:r>
        <w:rPr>
          <w:rFonts w:ascii="Arial" w:hAnsi="Arial" w:cs="Arial"/>
          <w:sz w:val="20"/>
          <w:szCs w:val="20"/>
        </w:rPr>
        <w:t>.</w:t>
      </w:r>
    </w:p>
    <w:p w14:paraId="6E7283D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39C73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59D8F6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1. SISTEMA BASE</w:t>
      </w:r>
    </w:p>
    <w:p w14:paraId="18945D1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EC4AF1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sudo apt update &amp;&amp; sudo apt upgrade -y</w:t>
      </w:r>
    </w:p>
    <w:p w14:paraId="44B2B68E" w14:textId="0047309A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sudo apt install -y python3 python3-venv python3-pip git \</w:t>
      </w:r>
    </w:p>
    <w:p w14:paraId="1712361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nodejs npm unzip curl</w:t>
      </w:r>
    </w:p>
    <w:p w14:paraId="30B0BA7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ED1E2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1A9776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2. MARIADB</w:t>
      </w:r>
    </w:p>
    <w:p w14:paraId="6D55C88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5679933" w14:textId="77777777" w:rsidR="00531682" w:rsidRPr="00FA3351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  <w:u w:val="single"/>
        </w:rPr>
        <w:t>#Si existen instalaciones anteriores, primero limpiarlas (eliminarlas):</w:t>
      </w:r>
      <w:r>
        <w:rPr>
          <w:rFonts w:ascii="Arial" w:hAnsi="Arial" w:cs="Arial"/>
          <w:sz w:val="20"/>
          <w:szCs w:val="20"/>
        </w:rPr>
        <w:br/>
      </w:r>
      <w:r w:rsidRPr="00FA3351">
        <w:rPr>
          <w:rFonts w:ascii="Arial" w:hAnsi="Arial" w:cs="Arial"/>
          <w:sz w:val="20"/>
          <w:szCs w:val="20"/>
        </w:rPr>
        <w:t>sudo systemctl stop mariadb</w:t>
      </w:r>
    </w:p>
    <w:p w14:paraId="326D0668" w14:textId="22A68D53" w:rsidR="00531682" w:rsidRPr="00FA3351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apt purge -y mariadb-server mariadb-client mariadb-common</w:t>
      </w:r>
    </w:p>
    <w:p w14:paraId="1B9B8532" w14:textId="40562965" w:rsidR="00531682" w:rsidRPr="00FA3351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rm -rf /etc/mysql /var/lib/mysql</w:t>
      </w:r>
    </w:p>
    <w:p w14:paraId="38519898" w14:textId="23FA27BA" w:rsidR="00531682" w:rsidRPr="00FA3351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apt autoremove -y</w:t>
      </w:r>
    </w:p>
    <w:p w14:paraId="46D3F1B0" w14:textId="2D57D95C" w:rsid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A11ACD" w14:textId="2E67FE31" w:rsid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531682">
        <w:rPr>
          <w:rFonts w:ascii="Arial" w:hAnsi="Arial" w:cs="Arial"/>
          <w:sz w:val="20"/>
          <w:szCs w:val="20"/>
          <w:u w:val="single"/>
        </w:rPr>
        <w:t>#Nueva instalación:</w:t>
      </w:r>
    </w:p>
    <w:p w14:paraId="24DB37E9" w14:textId="77777777" w:rsidR="009932C0" w:rsidRDefault="009932C0" w:rsidP="009932C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80F230" w14:textId="0B17A32A" w:rsidR="009932C0" w:rsidRDefault="009932C0" w:rsidP="009932C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apt install -y mariadb-server mariadb-client</w:t>
      </w:r>
    </w:p>
    <w:p w14:paraId="5D095B42" w14:textId="30C428E5" w:rsidR="009932C0" w:rsidRPr="00FA3351" w:rsidRDefault="009932C0" w:rsidP="009932C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</w:t>
      </w:r>
      <w:r w:rsidRPr="00531682">
        <w:rPr>
          <w:rFonts w:ascii="Arial" w:hAnsi="Arial" w:cs="Arial"/>
          <w:sz w:val="20"/>
          <w:szCs w:val="20"/>
        </w:rPr>
        <w:t>mariadb-server mariadb-client build-essential \</w:t>
      </w:r>
    </w:p>
    <w:p w14:paraId="2E3E5D17" w14:textId="77777777" w:rsid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7D9447" w14:textId="088A8ED2" w:rsidR="00821E5A" w:rsidRDefault="00821E5A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sudo mariadb</w:t>
      </w:r>
      <w:r w:rsidR="009E6849">
        <w:rPr>
          <w:rFonts w:ascii="Arial" w:hAnsi="Arial" w:cs="Arial"/>
          <w:sz w:val="20"/>
          <w:szCs w:val="20"/>
        </w:rPr>
        <w:t>. #Solo para verificar si la instalación es correcta.  Salir con Exit</w:t>
      </w:r>
    </w:p>
    <w:p w14:paraId="7D12F5C7" w14:textId="77777777" w:rsidR="00821E5A" w:rsidRDefault="00821E5A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FC0D9D" w14:textId="300687C5" w:rsid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sudo mysql_secure_installation</w:t>
      </w:r>
    </w:p>
    <w:p w14:paraId="07F83DB6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>Preguntas que hace y qué responder:</w:t>
      </w:r>
    </w:p>
    <w:p w14:paraId="59643014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</w:p>
    <w:p w14:paraId="73955B9C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"Enter current password for root": presiona ENTER (vacío, no hay</w:t>
      </w:r>
    </w:p>
    <w:p w14:paraId="43E86289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contraseña todavía).</w:t>
      </w:r>
    </w:p>
    <w:p w14:paraId="45190D24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"Switch to unix_socket authentication": responder "n" (NO) — si</w:t>
      </w:r>
    </w:p>
    <w:p w14:paraId="6D1A0314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dices que sí, refuerza el método unix_socket y complica dar a</w:t>
      </w:r>
    </w:p>
    <w:p w14:paraId="19F510C7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root una contraseña más adelante si la necesitas. Como en el</w:t>
      </w:r>
    </w:p>
    <w:p w14:paraId="6991552B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punto 4 configuraremos root con contraseña explícitamente, es</w:t>
      </w:r>
    </w:p>
    <w:p w14:paraId="077D3947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más simple decir "n" aquí.</w:t>
      </w:r>
    </w:p>
    <w:p w14:paraId="6A0B066C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"Change the root password": responder "Y" y definir una</w:t>
      </w:r>
    </w:p>
    <w:p w14:paraId="44024ED3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contraseña fuerte para root (anótala, la necesitas en el punto 4</w:t>
      </w:r>
    </w:p>
    <w:p w14:paraId="2796DC94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si decides no usar solo unix_socket).</w:t>
      </w:r>
    </w:p>
    <w:p w14:paraId="6198F121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"Remove anonymous users": "Y"</w:t>
      </w:r>
    </w:p>
    <w:p w14:paraId="43677740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"Disallow root login remotely": "Y" (root solo debe entrar desde</w:t>
      </w:r>
    </w:p>
    <w:p w14:paraId="73569A2E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  el propio servidor)</w:t>
      </w:r>
    </w:p>
    <w:p w14:paraId="5C65BEEF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"Remove test database": "Y"</w:t>
      </w:r>
    </w:p>
    <w:p w14:paraId="465ACA24" w14:textId="77777777" w:rsidR="009E6849" w:rsidRPr="009E6849" w:rsidRDefault="009E6849" w:rsidP="009E6849">
      <w:pPr>
        <w:spacing w:after="0" w:line="240" w:lineRule="auto"/>
        <w:ind w:left="1416"/>
        <w:rPr>
          <w:rFonts w:ascii="Arial" w:hAnsi="Arial" w:cs="Arial"/>
          <w:sz w:val="16"/>
          <w:szCs w:val="16"/>
        </w:rPr>
      </w:pPr>
      <w:r w:rsidRPr="009E6849">
        <w:rPr>
          <w:rFonts w:ascii="Arial" w:hAnsi="Arial" w:cs="Arial"/>
          <w:sz w:val="16"/>
          <w:szCs w:val="16"/>
        </w:rPr>
        <w:t xml:space="preserve">    - "Reload privilege tables now": "Y"</w:t>
      </w:r>
    </w:p>
    <w:p w14:paraId="64F4373E" w14:textId="77777777" w:rsidR="009E6849" w:rsidRPr="00531682" w:rsidRDefault="009E6849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A2F6A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311770" w14:textId="53B3752A" w:rsidR="00821E5A" w:rsidRDefault="00821E5A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#Crear base de datos gesmed y usuario med_admin:</w:t>
      </w:r>
    </w:p>
    <w:p w14:paraId="67591A20" w14:textId="1472025E" w:rsidR="00821E5A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#mysql -u root  -p</w:t>
      </w:r>
    </w:p>
    <w:p w14:paraId="27E3BE12" w14:textId="77777777" w:rsidR="00821E5A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A1B02B" w14:textId="74D198E7" w:rsidR="00821E5A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sudo mariadb</w:t>
      </w:r>
    </w:p>
    <w:p w14:paraId="6BA7EF2A" w14:textId="248F0B81" w:rsidR="00B568BA" w:rsidRDefault="00B568B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DROP DATABASE gesmed;</w:t>
      </w:r>
    </w:p>
    <w:p w14:paraId="1D1BD742" w14:textId="77DFFAB3" w:rsidR="00821E5A" w:rsidRPr="00FA3351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>CREATE DATABASE gesmed CHARACTER SET utf8mb4 COLLATE utf8mb4_general_ci;</w:t>
      </w:r>
    </w:p>
    <w:p w14:paraId="501DBB12" w14:textId="77777777" w:rsidR="00821E5A" w:rsidRPr="00FA3351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lastRenderedPageBreak/>
        <w:t xml:space="preserve">    CREATE USER 'med_admin'@'localhost' IDENTIFIED BY '&lt;password-fuerte-nueva&gt;';</w:t>
      </w:r>
    </w:p>
    <w:p w14:paraId="1F9E6EF1" w14:textId="77777777" w:rsidR="00821E5A" w:rsidRPr="00FA3351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GRANT ALL PRIVILEGES ON gesmed.* TO 'med_admin'@'localhost';</w:t>
      </w:r>
    </w:p>
    <w:p w14:paraId="1C12DF61" w14:textId="77777777" w:rsidR="00821E5A" w:rsidRPr="00FA3351" w:rsidRDefault="00821E5A" w:rsidP="00821E5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A3351">
        <w:rPr>
          <w:rFonts w:ascii="Arial" w:hAnsi="Arial" w:cs="Arial"/>
          <w:sz w:val="20"/>
          <w:szCs w:val="20"/>
        </w:rPr>
        <w:t xml:space="preserve">    FLUSH PRIVILEGES;</w:t>
      </w:r>
    </w:p>
    <w:p w14:paraId="45F9D98D" w14:textId="77777777" w:rsidR="00821E5A" w:rsidRDefault="00821E5A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358FB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D5FEB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B98CF8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3. ESTRUCTURA DE LA BASE DE DATOS (dump de estructura, no create_all())</w:t>
      </w:r>
    </w:p>
    <w:p w14:paraId="705D545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77A5F1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Desde tu gesmed local (o el servidor de referencia), generar un dump</w:t>
      </w:r>
    </w:p>
    <w:p w14:paraId="3C9E86A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SOLO de estructura (sin datos de pacientes reales):</w:t>
      </w:r>
    </w:p>
    <w:p w14:paraId="28A1000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8ABEF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mysqldump --no-data --routines --triggers \</w:t>
      </w:r>
    </w:p>
    <w:p w14:paraId="3CCD134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--ignore-table=gesmed.atencion_amaymed \</w:t>
      </w:r>
    </w:p>
    <w:p w14:paraId="226A375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--ignore-table=gesmed.atencion_amaymed_gesmed \</w:t>
      </w:r>
    </w:p>
    <w:p w14:paraId="5FD980D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--ignore-table=gesmed.diagnostico_amaymed \</w:t>
      </w:r>
    </w:p>
    <w:p w14:paraId="36314E9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--ignore-table=gesmed.diagnostico_amaymed_gesmed \</w:t>
      </w:r>
    </w:p>
    <w:p w14:paraId="1CA1BCF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-h localhost -u med_admin -p gesmed &gt; sql/gesmed_estructura.sql</w:t>
      </w:r>
    </w:p>
    <w:p w14:paraId="03DA569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3803E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IMPORTANTE — usar el binario real de "mysqldump" (CLI), NO el export</w:t>
      </w:r>
    </w:p>
    <w:p w14:paraId="01FA2E6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web de phpMyAdmin. El export de phpMyAdmin no incluye el wrapping</w:t>
      </w:r>
    </w:p>
    <w:p w14:paraId="75D2E07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"SET FOREIGN_KEY_CHECKS=0/1" que mysqldump sí agrega automáticamente,</w:t>
      </w:r>
    </w:p>
    <w:p w14:paraId="2AAF5C7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7C18B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Si "mysqldump" no está en el PATH (p.ej. en Mac con XAMPP), usar la</w:t>
      </w:r>
    </w:p>
    <w:p w14:paraId="47CC7D7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ruta completa al binario, por ejemplo:</w:t>
      </w:r>
    </w:p>
    <w:p w14:paraId="0AF53FE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"/Applications/XAMPP/xamppfiles/bin/mysqldump".</w:t>
      </w:r>
    </w:p>
    <w:p w14:paraId="445488C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49EEC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5A062F" w14:textId="77777777" w:rsidR="00531682" w:rsidRPr="00B568BA" w:rsidRDefault="00531682" w:rsidP="0053168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568BA">
        <w:rPr>
          <w:rFonts w:ascii="Arial" w:hAnsi="Arial" w:cs="Arial"/>
          <w:b/>
          <w:bCs/>
          <w:sz w:val="20"/>
          <w:szCs w:val="20"/>
        </w:rPr>
        <w:t>Copiar el archivo al servidor nuevo y aplicarlo:</w:t>
      </w:r>
    </w:p>
    <w:p w14:paraId="32AC144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922A5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mysql -u med_admin -p gesmed &lt; sql/gesmed_estructura.sql</w:t>
      </w:r>
    </w:p>
    <w:p w14:paraId="186F9AA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288BF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8D7E2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192E9EA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4. CÓDIGO + ENTORNO PYTHON</w:t>
      </w:r>
    </w:p>
    <w:p w14:paraId="2C8839E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0121AA89" w14:textId="317D707D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git clone </w:t>
      </w:r>
      <w:r w:rsidR="00B568BA">
        <w:rPr>
          <w:rFonts w:ascii="Arial" w:hAnsi="Arial" w:cs="Arial"/>
          <w:sz w:val="20"/>
          <w:szCs w:val="20"/>
        </w:rPr>
        <w:t>https://github/jaime-programa/gesmed.git</w:t>
      </w:r>
      <w:r w:rsidRPr="00531682">
        <w:rPr>
          <w:rFonts w:ascii="Arial" w:hAnsi="Arial" w:cs="Arial"/>
          <w:sz w:val="20"/>
          <w:szCs w:val="20"/>
        </w:rPr>
        <w:t xml:space="preserve"> /opt/gesmedweb  </w:t>
      </w:r>
    </w:p>
    <w:p w14:paraId="039800E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cd /opt/gesmedweb</w:t>
      </w:r>
    </w:p>
    <w:p w14:paraId="7968053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python3 -m venv .virtual</w:t>
      </w:r>
    </w:p>
    <w:p w14:paraId="269D367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.virtual/bin/pip install -r requirements.txt</w:t>
      </w:r>
    </w:p>
    <w:p w14:paraId="783FFBF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B18F5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IMPORTANTE — permisos en /opt: crear /opt/gesmedweb normalmente requiere</w:t>
      </w:r>
    </w:p>
    <w:p w14:paraId="3BD5C6D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sudo, lo que deja el directorio (incluido .git) con dueño root mientras</w:t>
      </w:r>
    </w:p>
    <w:p w14:paraId="1339063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el usuario normal (p.ej. "jaime") es quien corre git/python después.</w:t>
      </w:r>
    </w:p>
    <w:p w14:paraId="0DB007A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Esto causa, típicamente al hacer "git pull" más adelante:</w:t>
      </w:r>
    </w:p>
    <w:p w14:paraId="3521864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2A178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fatal: detected dubious ownership in repository at '/opt/gesmedweb'</w:t>
      </w:r>
    </w:p>
    <w:p w14:paraId="03D4A06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1A88E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La solución correcta es cambiar el dueño del directorio al usuario que</w:t>
      </w:r>
    </w:p>
    <w:p w14:paraId="0801E41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lo va a operar, NO solo silenciar el aviso de git:</w:t>
      </w:r>
    </w:p>
    <w:p w14:paraId="4B97798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1F0F76" w14:textId="3C853A72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chown -R </w:t>
      </w:r>
      <w:r w:rsidR="00CF1CEE">
        <w:rPr>
          <w:rFonts w:ascii="Arial" w:hAnsi="Arial" w:cs="Arial"/>
          <w:sz w:val="20"/>
          <w:szCs w:val="20"/>
        </w:rPr>
        <w:t>jaime</w:t>
      </w:r>
      <w:r w:rsidRPr="00531682">
        <w:rPr>
          <w:rFonts w:ascii="Arial" w:hAnsi="Arial" w:cs="Arial"/>
          <w:sz w:val="20"/>
          <w:szCs w:val="20"/>
        </w:rPr>
        <w:t>:</w:t>
      </w:r>
      <w:r w:rsidR="00CF1CEE">
        <w:rPr>
          <w:rFonts w:ascii="Arial" w:hAnsi="Arial" w:cs="Arial"/>
          <w:sz w:val="20"/>
          <w:szCs w:val="20"/>
        </w:rPr>
        <w:t>jaime</w:t>
      </w:r>
      <w:r w:rsidRPr="00531682">
        <w:rPr>
          <w:rFonts w:ascii="Arial" w:hAnsi="Arial" w:cs="Arial"/>
          <w:sz w:val="20"/>
          <w:szCs w:val="20"/>
        </w:rPr>
        <w:t xml:space="preserve"> /opt/gesmedweb</w:t>
      </w:r>
      <w:r w:rsidR="00CF1CEE">
        <w:rPr>
          <w:rFonts w:ascii="Arial" w:hAnsi="Arial" w:cs="Arial"/>
          <w:sz w:val="20"/>
          <w:szCs w:val="20"/>
        </w:rPr>
        <w:t>.  #jaime o el usuario del servidor</w:t>
      </w:r>
    </w:p>
    <w:p w14:paraId="5BB3202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E4E7F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5A47F6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5. VARIABLES DE ENTORNO (.env)</w:t>
      </w:r>
    </w:p>
    <w:p w14:paraId="52B81F2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C902DB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Generar la clave maestra de cifrado:</w:t>
      </w:r>
    </w:p>
    <w:p w14:paraId="42371D8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7384C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python3 -c "import secrets; print(secrets.token_hex(32))"</w:t>
      </w:r>
    </w:p>
    <w:p w14:paraId="05B89E0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92678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Crear el archivo .env en la raíz del proyecto:</w:t>
      </w:r>
    </w:p>
    <w:p w14:paraId="099B683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FAA1BC" w14:textId="382E5206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GESMED_MASTER_KEY=</w:t>
      </w:r>
      <w:r w:rsidRPr="00CF1CEE">
        <w:rPr>
          <w:rFonts w:ascii="Arial" w:hAnsi="Arial" w:cs="Arial"/>
          <w:sz w:val="20"/>
          <w:szCs w:val="20"/>
          <w:highlight w:val="yellow"/>
        </w:rPr>
        <w:t>&lt;el hex generado arriba&gt;</w:t>
      </w:r>
      <w:r w:rsidR="00CF1CEE">
        <w:rPr>
          <w:rFonts w:ascii="Arial" w:hAnsi="Arial" w:cs="Arial"/>
          <w:sz w:val="20"/>
          <w:szCs w:val="20"/>
        </w:rPr>
        <w:tab/>
        <w:t xml:space="preserve">  #Para proyectos con base de datos nueva</w:t>
      </w:r>
    </w:p>
    <w:p w14:paraId="0F1B7E45" w14:textId="448A05FD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GESMED_DB_URL=mysql+pymysql://med_admin:</w:t>
      </w:r>
      <w:r w:rsidR="00CF1CEE">
        <w:rPr>
          <w:rFonts w:ascii="Arial" w:hAnsi="Arial" w:cs="Arial"/>
          <w:sz w:val="20"/>
          <w:szCs w:val="20"/>
        </w:rPr>
        <w:t>gesmed_admin</w:t>
      </w:r>
      <w:r w:rsidRPr="00531682">
        <w:rPr>
          <w:rFonts w:ascii="Arial" w:hAnsi="Arial" w:cs="Arial"/>
          <w:sz w:val="20"/>
          <w:szCs w:val="20"/>
        </w:rPr>
        <w:t>@localhost:3306/gesmed</w:t>
      </w:r>
    </w:p>
    <w:p w14:paraId="2CC7CFC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7B777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Variables sueltas, además de GESMED_DB_URL: migrations/parametros_fijos.py</w:t>
      </w:r>
    </w:p>
    <w:p w14:paraId="03A2C61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y migrations/orquestador.py NO leen GESMED_DB_URL — arman los comandos</w:t>
      </w:r>
    </w:p>
    <w:p w14:paraId="1696C44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mysqldump/mysql con estas variables por separado. Si se omiten, caen a</w:t>
      </w:r>
    </w:p>
    <w:p w14:paraId="30F5137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valores por defecto (med_admin/gesmed01) que probablemente NO coincidan</w:t>
      </w:r>
    </w:p>
    <w:p w14:paraId="44F97CA0" w14:textId="77777777" w:rsid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con la contraseña real del servidor nuevo, y fallan con "Access denied".</w:t>
      </w:r>
    </w:p>
    <w:p w14:paraId="76451F4C" w14:textId="77777777" w:rsidR="00CF1CEE" w:rsidRPr="00531682" w:rsidRDefault="00CF1CEE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2ED44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GESMED_DB_HOST=localhost</w:t>
      </w:r>
    </w:p>
    <w:p w14:paraId="49926C9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GESMED_DB_PORT=3306</w:t>
      </w:r>
    </w:p>
    <w:p w14:paraId="115C39D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GESMED_DB_USER=med_admin</w:t>
      </w:r>
    </w:p>
    <w:p w14:paraId="1A24B3C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GESMED_DB_PASSWORD=&lt;la misma password de arriba&gt;</w:t>
      </w:r>
    </w:p>
    <w:p w14:paraId="0D124AC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GESMED_DB_NAME=gesmed</w:t>
      </w:r>
    </w:p>
    <w:p w14:paraId="3BD865AA" w14:textId="77777777" w:rsid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18BD58" w14:textId="77777777" w:rsidR="00CF1CEE" w:rsidRDefault="00CF1CEE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713D75" w14:textId="77777777" w:rsidR="00CF1CEE" w:rsidRPr="00531682" w:rsidRDefault="00CF1CEE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C0FE4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NOTA sobre carga de .env: todos los scripts en migrations/ (parametros_</w:t>
      </w:r>
    </w:p>
    <w:p w14:paraId="41E8BE1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fijos.py, orquestador.py, crear_admin_inicial.py, verificar_estructura.py,</w:t>
      </w:r>
    </w:p>
    <w:p w14:paraId="18D25F3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upsert_medicamento_presentacion.py) cargan el .env automáticamente con</w:t>
      </w:r>
    </w:p>
    <w:p w14:paraId="599A898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python-dotenv (load_dotenv), así que ejecutarlos con</w:t>
      </w:r>
    </w:p>
    <w:p w14:paraId="189BF39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"python -m migrations.&lt;script&gt;" SÍ lee las variables definidas arriba.</w:t>
      </w:r>
    </w:p>
    <w:p w14:paraId="31DD9E8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requirements.txt ya incluye python-dotenv — no hace falta instalarlo</w:t>
      </w:r>
    </w:p>
    <w:p w14:paraId="1E16BE3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aparte, solo asegurarse de correr "pip install -r requirements.txt"</w:t>
      </w:r>
    </w:p>
    <w:p w14:paraId="698C076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(paso 4) antes de estos scripts.</w:t>
      </w:r>
    </w:p>
    <w:p w14:paraId="3C0559A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4C537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CRÍTICO: si este servidor va a recibir datos migrados desde amaymed</w:t>
      </w:r>
    </w:p>
    <w:p w14:paraId="6F2A34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(paciente, diagnostico, prescripcion — todos con campos cifrados</w:t>
      </w:r>
    </w:p>
    <w:p w14:paraId="411C99D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AES-256-GCM), GESMED_MASTER_KEY debe ser EXACTAMENTE la misma que se</w:t>
      </w:r>
    </w:p>
    <w:p w14:paraId="0145A36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usó para cifrar esos datos originalmente. Si es una instalación 100%</w:t>
      </w:r>
    </w:p>
    <w:p w14:paraId="679A239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nueva sin datos heredados, puede generarse una clave nueva como arriba.</w:t>
      </w:r>
    </w:p>
    <w:p w14:paraId="1F5375A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D45B6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0C38E4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6. CATÁLOGOS Y USUARIO ADMIN INICIAL</w:t>
      </w:r>
    </w:p>
    <w:p w14:paraId="1936306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EEBCDF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.virtual/bin/python -m migrations.parametros_fijos --instalar</w:t>
      </w:r>
    </w:p>
    <w:p w14:paraId="474846F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D6E58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.virtual/bin/python -m migrations.crear_admin_inicial \</w:t>
      </w:r>
    </w:p>
    <w:p w14:paraId="612FE1D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--usuario admin --nombre "Administrador" --email admin@dominio.com</w:t>
      </w:r>
    </w:p>
    <w:p w14:paraId="04F84D6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BF114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(pedirá la contraseña por prompt oculto, nunca como argumento en texto</w:t>
      </w:r>
    </w:p>
    <w:p w14:paraId="7106EA5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plano)</w:t>
      </w:r>
    </w:p>
    <w:p w14:paraId="31582C9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B3B72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F856D1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7. VERIFICACIÓN DE ESTRUCTURA (recomendado)</w:t>
      </w:r>
    </w:p>
    <w:p w14:paraId="6CB7E29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657D0B8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.virtual/bin/python -m migrations.verificar_estructura</w:t>
      </w:r>
    </w:p>
    <w:p w14:paraId="0930354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799D1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Confirma que el dump de estructura aplicado coincide con lo que</w:t>
      </w:r>
    </w:p>
    <w:p w14:paraId="698C7E8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mis_modelos.py espera, antes de arrancar la app en producción.</w:t>
      </w:r>
    </w:p>
    <w:p w14:paraId="4DDFE97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0BAEC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lastRenderedPageBreak/>
        <w:t>------------------------------------------------------------------------</w:t>
      </w:r>
    </w:p>
    <w:p w14:paraId="353CE58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 MIGRACIÓN DE DATOS DESDE AMAYMED (solo si se restituye desde amaymed)</w:t>
      </w:r>
    </w:p>
    <w:p w14:paraId="7C3D5E3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953D0A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Este paso NO aplica a una instalación 100% nueva sin datos heredados —</w:t>
      </w:r>
    </w:p>
    <w:p w14:paraId="7F784F6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sáltalo si no hay una base amaymed de origen. Aplica cuando el servidor</w:t>
      </w:r>
    </w:p>
    <w:p w14:paraId="458A760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nuevo debe quedar con los datos clínicos migrados desde amaymed</w:t>
      </w:r>
    </w:p>
    <w:p w14:paraId="6BE0094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(paciente, diagnóstico, atención, prescripción, exámenes, etc.).</w:t>
      </w:r>
    </w:p>
    <w:p w14:paraId="0CD0848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789DB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8.1 Prerrequisito: GESMED_MASTER_KEY debe ser la misma que se usó para</w:t>
      </w:r>
    </w:p>
    <w:p w14:paraId="4C4810B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cifrar los datos migrados originalmente (ver sección 5, punto</w:t>
      </w:r>
    </w:p>
    <w:p w14:paraId="03B5E0A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CRÍTICO) — si es distinta, los campos AES-256-GCM quedan</w:t>
      </w:r>
    </w:p>
    <w:p w14:paraId="7378F60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ilegibles/corruptos tras la migración.</w:t>
      </w:r>
    </w:p>
    <w:p w14:paraId="0284738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516A1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8.2 Restituir (o dejar accesible) la base amaymed de origen en el</w:t>
      </w:r>
    </w:p>
    <w:p w14:paraId="0460095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servidor nuevo, y agregar sus credenciales al .env. Hacen falta DOS</w:t>
      </w:r>
    </w:p>
    <w:p w14:paraId="735236C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formatos, porque el código los usa para cosas distintas — no basta</w:t>
      </w:r>
    </w:p>
    <w:p w14:paraId="340D302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con poner uno solo:</w:t>
      </w:r>
    </w:p>
    <w:p w14:paraId="78FD7F1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0097C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AMAYMED_DB_URL=mysql+pymysql://med_admin:&lt;password&gt;@localhost:3306/amaymed</w:t>
      </w:r>
    </w:p>
    <w:p w14:paraId="21CB76A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AMAYMED_DB_HOST=localhost</w:t>
      </w:r>
    </w:p>
    <w:p w14:paraId="1593917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AMAYMED_DB_PORT=3306</w:t>
      </w:r>
    </w:p>
    <w:p w14:paraId="5940C09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AMAYMED_DB_USER=med_admin</w:t>
      </w:r>
    </w:p>
    <w:p w14:paraId="242A82A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AMAYMED_DB_PASSWORD=&lt;password&gt;</w:t>
      </w:r>
    </w:p>
    <w:p w14:paraId="0DE33A4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AMAYMED_DB_NAME=amaymed</w:t>
      </w:r>
    </w:p>
    <w:p w14:paraId="613F881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53B89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- AMAYMED_DB_URL la usan migrations/migrador_base.py y</w:t>
      </w:r>
    </w:p>
    <w:p w14:paraId="6FDD261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migrations/migrador_medicos.py (todas las conexiones SQLAlchemy a</w:t>
      </w:r>
    </w:p>
    <w:p w14:paraId="120BF54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amaymed) — si falta, caen a un default con password "gesmed01"</w:t>
      </w:r>
    </w:p>
    <w:p w14:paraId="6FCDC7C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que casi seguro NO es el tuyo, y falla con "Access denied for</w:t>
      </w:r>
    </w:p>
    <w:p w14:paraId="4475604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user 'med_admin'@'localhost'".</w:t>
      </w:r>
    </w:p>
    <w:p w14:paraId="65FC495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- AMAYMED_DB_HOST/PORT/USER/PASSWORD/NAME los usa solo</w:t>
      </w:r>
    </w:p>
    <w:p w14:paraId="1A970AA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migrations/orquestador.py para armar el comando mysqldump del</w:t>
      </w:r>
    </w:p>
    <w:p w14:paraId="2F80F71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backup automático (no puede reutilizar la URL directamente ahí).</w:t>
      </w:r>
    </w:p>
    <w:p w14:paraId="01943DA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0E9CD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Ambos apuntan a las mismas credenciales — no hace falta que</w:t>
      </w:r>
    </w:p>
    <w:p w14:paraId="5EA2D3A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coincidan literalmente en formato, pero sí en host/usuario/</w:t>
      </w:r>
    </w:p>
    <w:p w14:paraId="279E3E7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password/base. Todas tienen fallback a defaults si no se declaran,</w:t>
      </w:r>
    </w:p>
    <w:p w14:paraId="7CD025F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pero declararlas explícitamente evita este error.</w:t>
      </w:r>
    </w:p>
    <w:p w14:paraId="584D456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6D589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8.3 Migrar primero las cuentas de los médicos (amaymed.medico → gesmed.</w:t>
      </w:r>
    </w:p>
    <w:p w14:paraId="28EB70B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points). Esto es obligatorio ANTES del orquestador: si amaymed tiene</w:t>
      </w:r>
    </w:p>
    <w:p w14:paraId="6B50059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más de un médico registrado y solo existe la cuenta ADMIN (creada</w:t>
      </w:r>
    </w:p>
    <w:p w14:paraId="77F3DF1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por crear_admin_inicial.py, que no es un médico), el orquestador no</w:t>
      </w:r>
    </w:p>
    <w:p w14:paraId="61C1DEF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tiene con qué atribuir correctamente atencion/diagnostico a cada</w:t>
      </w:r>
    </w:p>
    <w:p w14:paraId="659304A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médico real.</w:t>
      </w:r>
    </w:p>
    <w:p w14:paraId="5425E4C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C6F1B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.virtual/bin/python -m migrations.migrador_medicos</w:t>
      </w:r>
    </w:p>
    <w:p w14:paraId="073425F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A153D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Qué hace (ver migrations/migrador_medicos.py):</w:t>
      </w:r>
    </w:p>
    <w:p w14:paraId="26193FA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 Crea una fila en gesmed.points por cada médico de amaymed.medico</w:t>
      </w:r>
    </w:p>
    <w:p w14:paraId="31ABFBD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que no exista ya (comparando por `usuario`); es idempotente, se</w:t>
      </w:r>
    </w:p>
    <w:p w14:paraId="2DE9C2A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puede volver a correr sin duplicar.</w:t>
      </w:r>
    </w:p>
    <w:p w14:paraId="7BDD15B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 amaymed.medico no tiene id numérico (su PK es el nombre en</w:t>
      </w:r>
    </w:p>
    <w:p w14:paraId="6B97359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texto), así que cada médico migrado recibe un id_medico NUEVO</w:t>
      </w:r>
    </w:p>
    <w:p w14:paraId="22F0DF5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por AUTO_INCREMENT — no existe un id original que "conservar".</w:t>
      </w:r>
    </w:p>
    <w:p w14:paraId="0DB3F61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 La contraseña de amaymed es texto plano y nunca se reutiliza: se</w:t>
      </w:r>
    </w:p>
    <w:p w14:paraId="4BF413F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lastRenderedPageBreak/>
        <w:t xml:space="preserve">        genera una contraseña temporal aleatoria por médico, se guarda</w:t>
      </w:r>
    </w:p>
    <w:p w14:paraId="6DAEB52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hasheada con bcrypt, y se imprime UNA SOLA VEZ en pantalla (no</w:t>
      </w:r>
    </w:p>
    <w:p w14:paraId="6267C15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queda en ningún archivo ni log) para entregarla por un canal</w:t>
      </w:r>
    </w:p>
    <w:p w14:paraId="4171780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seguro y pedir el cambio en el primer ingreso.</w:t>
      </w:r>
    </w:p>
    <w:p w14:paraId="391698A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- Anotar los id_medico impresos al final — sirven para verificar</w:t>
      </w:r>
    </w:p>
    <w:p w14:paraId="32EC39E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la atribución de datos migrados en el paso 8.4.</w:t>
      </w:r>
    </w:p>
    <w:p w14:paraId="2B75517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C23AA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8.4 Ejecutar el orquestador de migración de datos clínicos:</w:t>
      </w:r>
    </w:p>
    <w:p w14:paraId="0C52353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D0A9E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.virtual/bin/python -m migrations.orquestador --medico-id &lt;id&gt;</w:t>
      </w:r>
    </w:p>
    <w:p w14:paraId="0812760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46E17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IMPORTANTE — esto migra TODOS los pacientes y TODOS los médicos de</w:t>
      </w:r>
    </w:p>
    <w:p w14:paraId="0544031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amaymed en una sola pasada, no es "uno por médico": el orquestador</w:t>
      </w:r>
    </w:p>
    <w:p w14:paraId="1D37956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trunca y reconstruye las tablas destino completas en cada corrida</w:t>
      </w:r>
    </w:p>
    <w:p w14:paraId="786B302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(ver migrations/orquestador.py), así que NO debe repetirse una vez</w:t>
      </w:r>
    </w:p>
    <w:p w14:paraId="43247BE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por médico — se corre una sola vez.</w:t>
      </w:r>
    </w:p>
    <w:p w14:paraId="69B1238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ABF19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El &lt;id&gt; de --medico-id ya NO significa "el médico de toda la</w:t>
      </w:r>
    </w:p>
    <w:p w14:paraId="1E61078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tanda": es solo el ID de RESPALDO (fallback) que se usa para las</w:t>
      </w:r>
    </w:p>
    <w:p w14:paraId="0B698FD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pocas atenciones/diagnósticos cuyo médico en amaymed no se pudo</w:t>
      </w:r>
    </w:p>
    <w:p w14:paraId="6BBF285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reconocer por nombre contra gesmed.points (por ejemplo, un nombre</w:t>
      </w:r>
    </w:p>
    <w:p w14:paraId="1F7C065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escrito distinto entre medico_atiende y medico.nombre_medico). Debe</w:t>
      </w:r>
    </w:p>
    <w:p w14:paraId="740B5AC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ser un id_medico que YA exista en gesmed.points — usar uno de los</w:t>
      </w:r>
    </w:p>
    <w:p w14:paraId="72A60F6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creados en el paso 8.3. Si no existe, el orquestador se detiene</w:t>
      </w:r>
    </w:p>
    <w:p w14:paraId="67A8F7F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antes de tocar nada y lo indica explícitamente.</w:t>
      </w:r>
    </w:p>
    <w:p w14:paraId="583CD48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B33D0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Esto hace, en un solo proceso (ver migrations/orquestador.py):</w:t>
      </w:r>
    </w:p>
    <w:p w14:paraId="67390F8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1. Backup automático de amaymed y gesmed antes de tocar nada</w:t>
      </w:r>
    </w:p>
    <w:p w14:paraId="1315B40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2. Verifica que el medico_id de respaldo exista en gesmed.points</w:t>
      </w:r>
    </w:p>
    <w:p w14:paraId="42A7CE9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3. Aplica los ALTER TABLE necesarios (columnas a BLOB para cifrado)</w:t>
      </w:r>
    </w:p>
    <w:p w14:paraId="3AADB8E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4. Trunca las tablas destino en gesmed (orden inverso de FK)</w:t>
      </w:r>
    </w:p>
    <w:p w14:paraId="359BFA7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5. Migra tabla por tabla en orden de dependencias FK, resolviendo</w:t>
      </w:r>
    </w:p>
    <w:p w14:paraId="3BE3B08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lk_medico en atencion/diagnostico por nombre contra los</w:t>
      </w:r>
    </w:p>
    <w:p w14:paraId="28F8A92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médicos ya migrados en 8.3 (cae al id de respaldo solo si no</w:t>
      </w:r>
    </w:p>
    <w:p w14:paraId="667D084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hay coincidencia):</w:t>
      </w:r>
    </w:p>
    <w:p w14:paraId="65B3ECA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paciente → diagnostico → atencion → rel_atencion_diagnostico →</w:t>
      </w:r>
    </w:p>
    <w:p w14:paraId="428AA07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prescripcion → prescripcion_cuidados → certificado →</w:t>
      </w:r>
    </w:p>
    <w:p w14:paraId="5B3B520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examenes_grupo → examenes_catalogo → examenes_pedido →</w:t>
      </w:r>
    </w:p>
    <w:p w14:paraId="0DC7552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 pedido_imagen</w:t>
      </w:r>
    </w:p>
    <w:p w14:paraId="331A74E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6. Verifica conteos origen vs destino por tabla</w:t>
      </w:r>
    </w:p>
    <w:p w14:paraId="1902F96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7. Reporte final; si algo falla, no continúa a ciegas</w:t>
      </w:r>
    </w:p>
    <w:p w14:paraId="22262B6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5BB92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IMPORTANTE sobre errores por registro (FK huérfana, fecha inválida,</w:t>
      </w:r>
    </w:p>
    <w:p w14:paraId="32D9EEF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referencia sin resolver, etc.): el orquestador YA NO hace rollback</w:t>
      </w:r>
    </w:p>
    <w:p w14:paraId="6DB2757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completo de gesmed cuando aparecen — solo hace rollback (restaura el</w:t>
      </w:r>
    </w:p>
    <w:p w14:paraId="7251455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backup de gesmed tomado en el paso 1) ante un fallo CRÍTICO real</w:t>
      </w:r>
    </w:p>
    <w:p w14:paraId="32DE4F8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(excepción no controlada, típicamente un problema de conexión o de</w:t>
      </w:r>
    </w:p>
    <w:p w14:paraId="159EEDE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esquema). Antes, un solo error puntual en cualquiera de las 11 tablas</w:t>
      </w:r>
    </w:p>
    <w:p w14:paraId="0D197F4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(por ejemplo, una prescripción con lk_generico apuntando a un código</w:t>
      </w:r>
    </w:p>
    <w:p w14:paraId="2635724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que no existe en el catálogo fijo de medicamentos) disparaba un</w:t>
      </w:r>
    </w:p>
    <w:p w14:paraId="6B6E0EA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rollback de TODA la base, borrando también las tablas que habían</w:t>
      </w:r>
    </w:p>
    <w:p w14:paraId="7835A02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migrado el 100% de sus registros sin errores. Ahora esas tablas</w:t>
      </w:r>
    </w:p>
    <w:p w14:paraId="3C4D862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"buenas" quedan en gesmed aunque otras tengan errores puntuales; el</w:t>
      </w:r>
    </w:p>
    <w:p w14:paraId="05216B5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reporte final lista cada error con su id para revisarlo/corregirlo</w:t>
      </w:r>
    </w:p>
    <w:p w14:paraId="6E2030F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 mano si hace falta. También se corrigieron dos causas concretas de</w:t>
      </w:r>
    </w:p>
    <w:p w14:paraId="6403425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errores puntuales que aparecían en la práctica: lk_generico/</w:t>
      </w:r>
    </w:p>
    <w:p w14:paraId="6C147F2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lastRenderedPageBreak/>
        <w:t xml:space="preserve">    lk_presentacion huérfanos en prescripcion (ahora caen a NULL en vez</w:t>
      </w:r>
    </w:p>
    <w:p w14:paraId="696012C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de violar la FK), fechas legado "0000-00-00" en certificado (ahora</w:t>
      </w:r>
    </w:p>
    <w:p w14:paraId="25BD3AE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caen a la fecha del certificado en vez de tirar ValueError), y</w:t>
      </w:r>
    </w:p>
    <w:p w14:paraId="678A7FB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pedidos de imagen sin CIE10 asociado en pedido_imagen (amaymed no</w:t>
      </w:r>
    </w:p>
    <w:p w14:paraId="4753A09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garantizaba ese vínculo — 728 de 2192 pedidos no tenían ninguno; ahora</w:t>
      </w:r>
    </w:p>
    <w:p w14:paraId="6E43E73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el migrador cae al diagnóstico más reciente del mismo paciente en vez</w:t>
      </w:r>
    </w:p>
    <w:p w14:paraId="3E0B06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de descartar la fila, porque gesmed.examen_pedido.lk_diagnostico es</w:t>
      </w:r>
    </w:p>
    <w:p w14:paraId="47F4C49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NOT NULL — decisión de negocio confirmada con el usuario, no una</w:t>
      </w:r>
    </w:p>
    <w:p w14:paraId="1425DB5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corrección "neutra": el diagnóstico vinculado puede no ser exacto).</w:t>
      </w:r>
    </w:p>
    <w:p w14:paraId="0B5BC12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0E43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8.5 Upsert de tablas no cubiertas por el orquestador (si aplica):</w:t>
      </w:r>
    </w:p>
    <w:p w14:paraId="702FE9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0D481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.virtual/bin/python -m migrations.upsert_medicamento_presentacion</w:t>
      </w:r>
    </w:p>
    <w:p w14:paraId="0D9320B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5B43F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(gesmed.presentacion_medicamentos → gesmed.medicamento_presentacion,</w:t>
      </w:r>
    </w:p>
    <w:p w14:paraId="284BC7C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upsert por id_presentacion — ver el docstring del script antes de</w:t>
      </w:r>
    </w:p>
    <w:p w14:paraId="7E3CF89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correrlo, sobrescribe destino por id)</w:t>
      </w:r>
    </w:p>
    <w:p w14:paraId="041968A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D0F0E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8.6 Revisar el reporte final del orquestador (conteos origen/destino</w:t>
      </w:r>
    </w:p>
    <w:p w14:paraId="33B617F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por tabla) y los errores impresos por consola antes de dar la</w:t>
      </w:r>
    </w:p>
    <w:p w14:paraId="6BC2675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migración por buena. Prestar atención especial a las advertencias</w:t>
      </w:r>
    </w:p>
    <w:p w14:paraId="1C02BA0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"sin medico_atiende/medico_diagnostica reconocido" — indican</w:t>
      </w:r>
    </w:p>
    <w:p w14:paraId="2FA6DD4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registros que cayeron al médico de respaldo y conviene revisar</w:t>
      </w:r>
    </w:p>
    <w:p w14:paraId="2F83E4F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manualmente cuál era el médico correcto.</w:t>
      </w:r>
    </w:p>
    <w:p w14:paraId="71F4322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34A1C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3E2F8EE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9. LEVANTAR LA APP</w:t>
      </w:r>
    </w:p>
    <w:p w14:paraId="41895F6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4E1DAA1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reflex init      # primera vez: descarga bun, instala deps del frontend</w:t>
      </w:r>
    </w:p>
    <w:p w14:paraId="63130C9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reflex run --env prod</w:t>
      </w:r>
    </w:p>
    <w:p w14:paraId="6CD8088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CCEC6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Nota sobre componente de calendario: .web/ está en .gitignore (es el</w:t>
      </w:r>
    </w:p>
    <w:p w14:paraId="6E96FE5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build generado por Reflex), pero el calendario usa un componente JSX</w:t>
      </w:r>
    </w:p>
    <w:p w14:paraId="31A758C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escrito a mano (.web/calendario_medico.jsx) que por eso nunca viajaba</w:t>
      </w:r>
    </w:p>
    <w:p w14:paraId="7C05544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con git clone — causaba "Could not load calendario_medico ... No such</w:t>
      </w:r>
    </w:p>
    <w:p w14:paraId="737E47E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file or directory" al hacer build en un servidor nuevo. Ya se resolvió:</w:t>
      </w:r>
    </w:p>
    <w:p w14:paraId="4E98961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rxconfig.py ahora copia automáticamente GesmedWeb/custom_components/</w:t>
      </w:r>
    </w:p>
    <w:p w14:paraId="4EC4083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*.jsx hacia .web/ cada vez que se corre cualquier comando reflex (init,</w:t>
      </w:r>
    </w:p>
    <w:p w14:paraId="517B0CF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run, export), siempre que .web/ ya exista. No requiere ningún paso</w:t>
      </w:r>
    </w:p>
    <w:p w14:paraId="78ADB01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manual adicional, pero si en el futuro se agrega otro componente JSX</w:t>
      </w:r>
    </w:p>
    <w:p w14:paraId="3A49DB1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escrito a mano, debe guardarse en GesmedWeb/custom_components/ (no</w:t>
      </w:r>
    </w:p>
    <w:p w14:paraId="3E67E98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solo en .web/) para que sobreviva un clon nuevo del repo.</w:t>
      </w:r>
    </w:p>
    <w:p w14:paraId="33770C3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1CF6A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Nota sobre paquetes npm de FullCalendar: por la misma razón (.web/</w:t>
      </w:r>
    </w:p>
    <w:p w14:paraId="672EEF2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regenerado desde cero no conserva nada instalado a mano con</w:t>
      </w:r>
    </w:p>
    <w:p w14:paraId="0E99BBD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"bun add"), el build de producción podía fallar en un servidor/clon</w:t>
      </w:r>
    </w:p>
    <w:p w14:paraId="3AC890B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nuevo con:</w:t>
      </w:r>
    </w:p>
    <w:p w14:paraId="3B653D6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F1B91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[plugin:vite:import-analysis] Failed to resolve import</w:t>
      </w:r>
    </w:p>
    <w:p w14:paraId="1555857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"@fullcalendar/react" from "calendario_medico.jsx"</w:t>
      </w:r>
    </w:p>
    <w:p w14:paraId="0CECDF6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42168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Ya se resolvió: rxconfig.py corre automáticamente "bun add" para los</w:t>
      </w:r>
    </w:p>
    <w:p w14:paraId="6066284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paquetes @fullcalendar/{react,daygrid,timegrid,interaction,core}, fijos</w:t>
      </w:r>
    </w:p>
    <w:p w14:paraId="4A242EB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en la versión 6.1.21 para los 5 (ver _instalar_paquetes_npm_custom en</w:t>
      </w:r>
    </w:p>
    <w:p w14:paraId="692022A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rxconfig.py), la primera vez que corre cualquier comando reflex con</w:t>
      </w:r>
    </w:p>
    <w:p w14:paraId="10DE3F2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.web/ ya creado y sin @fullcalendar/react instalado todavía. IMPORTANTE:</w:t>
      </w:r>
    </w:p>
    <w:p w14:paraId="392996E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lastRenderedPageBreak/>
        <w:t>no declarar estos paquetes en "lib_dependencies" del componente</w:t>
      </w:r>
    </w:p>
    <w:p w14:paraId="0B8E1C2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CalendarioMedico (GesmedWeb/componentes/calendario_fc.py) — reflex sí</w:t>
      </w:r>
    </w:p>
    <w:p w14:paraId="65DB5CB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lo procesa, pero instala la ÚLTIMA versión de cada paquete sin respetar</w:t>
      </w:r>
    </w:p>
    <w:p w14:paraId="2B8089B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compatibilidad entre ellos: resuelve @fullcalendar/core y</w:t>
      </w:r>
    </w:p>
    <w:p w14:paraId="7D2FCB8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@fullcalendar/react a v7.x (que ya no expone</w:t>
      </w:r>
    </w:p>
    <w:p w14:paraId="2DA0E88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"@fullcalendar/core/locales/*" ni "/internal.js" como antes) mientras</w:t>
      </w:r>
    </w:p>
    <w:p w14:paraId="1104F96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daygrid/timegrid/interaction quedan en v6.x, una combinación</w:t>
      </w:r>
    </w:p>
    <w:p w14:paraId="06DFC78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incompatible que rompe el build con errores de resolución de imports.</w:t>
      </w:r>
    </w:p>
    <w:p w14:paraId="51F6058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Si algún día hace falta subir de versión, hay que fijar los 5 paquetes</w:t>
      </w:r>
    </w:p>
    <w:p w14:paraId="663E8EB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a la MISMA versión nueva a la vez en _PAQUETES_NPM_CUSTOM (rxconfig.py)</w:t>
      </w:r>
    </w:p>
    <w:p w14:paraId="08F6D72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y probar un build de producción completo antes de dar por buena la</w:t>
      </w:r>
    </w:p>
    <w:p w14:paraId="00A9D67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actualización.</w:t>
      </w:r>
    </w:p>
    <w:p w14:paraId="0E95ED3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B9801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Para producción real (proceso persistente + reverse proxy), lo habitual</w:t>
      </w:r>
    </w:p>
    <w:p w14:paraId="6F72D68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 agregar sobre esto:</w:t>
      </w:r>
    </w:p>
    <w:p w14:paraId="239D63D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- reflex export (build de frontend + backend para producción)</w:t>
      </w:r>
    </w:p>
    <w:p w14:paraId="680BAFA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- un servicio systemd para mantener el proceso corriendo</w:t>
      </w:r>
    </w:p>
    <w:p w14:paraId="235D97B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- nginx como reverse proxy (TLS, dominio, etc.)</w:t>
      </w:r>
    </w:p>
    <w:p w14:paraId="58932F3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Esto no está incluido en esta guía — pedirlo aparte si se necesita.</w:t>
      </w:r>
    </w:p>
    <w:p w14:paraId="218706A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162A6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71666C9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 ACCESO REMOTO VÍA VPN (WireGuard)</w:t>
      </w:r>
    </w:p>
    <w:p w14:paraId="015FCFC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------------------------------------------------------------------------</w:t>
      </w:r>
    </w:p>
    <w:p w14:paraId="53B26AF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Objetivo: nadie accede a GesmedWeb ni a MariaDB directamente por</w:t>
      </w:r>
    </w:p>
    <w:p w14:paraId="7EBF757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internet. Solo se expone el puerto de WireGuard (UDP); la app y la BD</w:t>
      </w:r>
    </w:p>
    <w:p w14:paraId="120AC18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quedan escuchando únicamente en la IP privada de la VPN.</w:t>
      </w:r>
    </w:p>
    <w:p w14:paraId="41AE593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A072C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10.1 Instalar WireGuard en el servidor</w:t>
      </w:r>
    </w:p>
    <w:p w14:paraId="1E60558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BDBA9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apt install -y wireguard</w:t>
      </w:r>
    </w:p>
    <w:p w14:paraId="39ACF7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8F45E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10.2 Generar claves del servidor</w:t>
      </w:r>
    </w:p>
    <w:p w14:paraId="0278A88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E4EF3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wg genkey | sudo tee /etc/wireguard/server_private.key</w:t>
      </w:r>
    </w:p>
    <w:p w14:paraId="0EBA247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chmod 600 /etc/wireguard/server_private.key</w:t>
      </w:r>
    </w:p>
    <w:p w14:paraId="1614DF8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cat /etc/wireguard/server_private.key | wg pubkey | \</w:t>
      </w:r>
    </w:p>
    <w:p w14:paraId="39CF83F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sudo tee /etc/wireguard/server_public.key</w:t>
      </w:r>
    </w:p>
    <w:p w14:paraId="6906CA0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82A32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10.3 Configurar la interfaz del servidor</w:t>
      </w:r>
    </w:p>
    <w:p w14:paraId="62B9D2C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D709D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nano /etc/wireguard/wg0.conf</w:t>
      </w:r>
    </w:p>
    <w:p w14:paraId="0DA01FE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F54C6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[Interface]</w:t>
      </w:r>
    </w:p>
    <w:p w14:paraId="27817AB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Address = 10.10.0.1/24</w:t>
      </w:r>
    </w:p>
    <w:p w14:paraId="2D4E84A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ListenPort = 51820</w:t>
      </w:r>
    </w:p>
    <w:p w14:paraId="38437B9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PrivateKey = &lt;contenido de server_private.key&gt;</w:t>
      </w:r>
    </w:p>
    <w:p w14:paraId="0FE84A6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Habilita forwarding/NAT solo si el cliente necesita salir a</w:t>
      </w:r>
    </w:p>
    <w:p w14:paraId="5D7B64B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internet a través del servidor; para acceso solo a GesmedWeb no</w:t>
      </w:r>
    </w:p>
    <w:p w14:paraId="61D4117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hace falta.</w:t>
      </w:r>
    </w:p>
    <w:p w14:paraId="1FAE7FD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6AEF6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[Peer]</w:t>
      </w:r>
    </w:p>
    <w:p w14:paraId="156F719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# Un bloque [Peer] por cada equipo cliente que se conecte</w:t>
      </w:r>
    </w:p>
    <w:p w14:paraId="6F65EE5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PublicKey = &lt;clave pública del cliente&gt;</w:t>
      </w:r>
    </w:p>
    <w:p w14:paraId="3475982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AllowedIPs = 10.10.0.2/32</w:t>
      </w:r>
    </w:p>
    <w:p w14:paraId="1E5B2FD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4727D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10.4 Levantar la interfaz y habilitarla al boot</w:t>
      </w:r>
    </w:p>
    <w:p w14:paraId="63D1448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3F5A9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systemctl enable --now wg-quick@wg0</w:t>
      </w:r>
    </w:p>
    <w:p w14:paraId="0F843C3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wg show</w:t>
      </w:r>
    </w:p>
    <w:p w14:paraId="5F07A5B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6DF24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10.5 Abrir el puerto en el firewall (ufw)</w:t>
      </w:r>
    </w:p>
    <w:p w14:paraId="6BF3F3C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DC8B7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ufw allow 51820/udp</w:t>
      </w:r>
    </w:p>
    <w:p w14:paraId="0FDF0A1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ufw allow OpenSSH</w:t>
      </w:r>
    </w:p>
    <w:p w14:paraId="7A93784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ufw enable</w:t>
      </w:r>
    </w:p>
    <w:p w14:paraId="067A777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46D0B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IMPORTANTE: no abrir los puertos de Reflex (3000/8000) ni de</w:t>
      </w:r>
    </w:p>
    <w:p w14:paraId="6EC1382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MariaDB (3306) al exterior — solo deben ser alcanzables dentro de</w:t>
      </w:r>
    </w:p>
    <w:p w14:paraId="0593CA7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la VPN (ver 9.7).</w:t>
      </w:r>
    </w:p>
    <w:p w14:paraId="11CB2E2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B5FF0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10.6 Configurar el cliente (equipo remoto)</w:t>
      </w:r>
    </w:p>
    <w:p w14:paraId="7305BB9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FA2FA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En el equipo desde el que se accederá remotamente:</w:t>
      </w:r>
    </w:p>
    <w:p w14:paraId="4201E79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1D625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apt install -y wireguard   # o WireGuard app en Windows/macOS</w:t>
      </w:r>
    </w:p>
    <w:p w14:paraId="28538EE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wg genkey | tee client_private.key | wg pubkey &gt; client_public.key</w:t>
      </w:r>
    </w:p>
    <w:p w14:paraId="289F380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35FA4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nano /etc/wireguard/wg0.conf</w:t>
      </w:r>
    </w:p>
    <w:p w14:paraId="54D042E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A4479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[Interface]</w:t>
      </w:r>
    </w:p>
    <w:p w14:paraId="3D5BC00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Address = 10.10.0.2/24</w:t>
      </w:r>
    </w:p>
    <w:p w14:paraId="03E39C2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PrivateKey = &lt;contenido de client_private.key&gt;</w:t>
      </w:r>
    </w:p>
    <w:p w14:paraId="4DEA271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EA433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[Peer]</w:t>
      </w:r>
    </w:p>
    <w:p w14:paraId="7820A49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PublicKey = &lt;server_public.key del servidor&gt;</w:t>
      </w:r>
    </w:p>
    <w:p w14:paraId="1756FD0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Endpoint = &lt;IP-pública-del-servidor&gt;:51820</w:t>
      </w:r>
    </w:p>
    <w:p w14:paraId="7F3532E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AllowedIPs = 10.10.0.1/32   # solo tráfico hacia el servidor gesmed</w:t>
      </w:r>
    </w:p>
    <w:p w14:paraId="36EFC24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PersistentKeepalive = 25</w:t>
      </w:r>
    </w:p>
    <w:p w14:paraId="26FE0F1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B96B12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wg-quick up wg0</w:t>
      </w:r>
    </w:p>
    <w:p w14:paraId="5F16713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B03362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Copiar la clave pública del cliente (client_public.key) al bloque</w:t>
      </w:r>
    </w:p>
    <w:p w14:paraId="4541862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[Peer] del servidor (paso 9.3) antes de conectar.</w:t>
      </w:r>
    </w:p>
    <w:p w14:paraId="7DC570E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88E76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10.7 Restringir MariaDB a la VPN (no exponerla a la red pública)</w:t>
      </w:r>
    </w:p>
    <w:p w14:paraId="1121DE3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57AE1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nano /etc/mysql/mariadb.conf.d/50-server.cnf</w:t>
      </w:r>
    </w:p>
    <w:p w14:paraId="4DBF743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 bind-address = 10.10.0.1     # solo la IP de la VPN, no 0.0.0.0</w:t>
      </w:r>
    </w:p>
    <w:p w14:paraId="44DA281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41BAF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sudo systemctl restart mariadb</w:t>
      </w:r>
    </w:p>
    <w:p w14:paraId="74AEC58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DC115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Y el GESMED_DB_URL en .env sigue apuntando a localhost/127.0.0.1 en el</w:t>
      </w:r>
    </w:p>
    <w:p w14:paraId="68936F6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propio servidor (la app y la BD corren en la misma máquina) — el</w:t>
      </w:r>
    </w:p>
    <w:p w14:paraId="7B25D96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bind-address solo importa si algún día separas la BD a otro host</w:t>
      </w:r>
    </w:p>
    <w:p w14:paraId="7611F81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dentro de la VPN.</w:t>
      </w:r>
    </w:p>
    <w:p w14:paraId="2A687D7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A27E6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10.8 Probar la conexión</w:t>
      </w:r>
    </w:p>
    <w:p w14:paraId="45D8CB8D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05C3A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Desde el equipo cliente, con la VPN levantada:</w:t>
      </w:r>
    </w:p>
    <w:p w14:paraId="5D2FB8E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D6657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ping 10.10.0.1</w:t>
      </w:r>
    </w:p>
    <w:p w14:paraId="5DFE77D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ssh usuario@10.10.0.1        # si SSH también se restringe a la VPN</w:t>
      </w:r>
    </w:p>
    <w:p w14:paraId="064954F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lastRenderedPageBreak/>
        <w:t xml:space="preserve">    curl http://10.10.0.1:3000   # si reflex run expone ahí el frontend</w:t>
      </w:r>
    </w:p>
    <w:p w14:paraId="464E69D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3F479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Si reflex run escucha en 0.0.0.0 por defecto, ya es alcanzable desde</w:t>
      </w:r>
    </w:p>
    <w:p w14:paraId="1BA9D6E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10.10.0.2 sin abrir ningún puerto adicional al público — el único</w:t>
      </w:r>
    </w:p>
    <w:p w14:paraId="5DA52E9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punto de entrada expuesto a internet es el puerto UDP de WireGuard.</w:t>
      </w:r>
    </w:p>
    <w:p w14:paraId="24F9EB5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C64C3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10.9 Checklist rápido para mañana</w:t>
      </w:r>
    </w:p>
    <w:p w14:paraId="2C65904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wireguard instalado en servidor y equipo cliente</w:t>
      </w:r>
    </w:p>
    <w:p w14:paraId="4F5CA82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claves generadas en ambos lados</w:t>
      </w:r>
    </w:p>
    <w:p w14:paraId="30AC523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wg0.conf servidor con [Peer] del cliente</w:t>
      </w:r>
    </w:p>
    <w:p w14:paraId="5DD9C9B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wg0.conf cliente con Endpoint = IP pública del servidor</w:t>
      </w:r>
    </w:p>
    <w:p w14:paraId="071D2A6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ufw: solo 51820/udp y SSH abiertos al público</w:t>
      </w:r>
    </w:p>
    <w:p w14:paraId="04EFB97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mariadb bind-address restringido a la IP de la VPN</w:t>
      </w:r>
    </w:p>
    <w:p w14:paraId="7BAA9EC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[ ] ping + curl exitoso entre cliente y servidor por la VPN</w:t>
      </w:r>
    </w:p>
    <w:p w14:paraId="5B996FD6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644C3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2ACCD44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RESUMEN DE ORDEN DE EJECUCIÓN</w:t>
      </w:r>
    </w:p>
    <w:p w14:paraId="0EF7F8F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p w14:paraId="5A16E16A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1. apt install (sistema + mariadb + node)</w:t>
      </w:r>
    </w:p>
    <w:p w14:paraId="3AD2768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2. crear BD gesmed + usuario med_admin</w:t>
      </w:r>
    </w:p>
    <w:p w14:paraId="3718E1EB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3. mysql gesmed &lt; gesmed_estructura.sql</w:t>
      </w:r>
    </w:p>
    <w:p w14:paraId="509FD0E8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(generado con mysqldump real, excluyendo vistas *_amaymed*)</w:t>
      </w:r>
    </w:p>
    <w:p w14:paraId="1E1E3AA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4. git clone + venv + pip install -r requirements.txt</w:t>
      </w:r>
    </w:p>
    <w:p w14:paraId="08BC3757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(si /opt requiere sudo: sudo chown -R &lt;usuario&gt;:&lt;usuario&gt; /opt/gesmedweb)</w:t>
      </w:r>
    </w:p>
    <w:p w14:paraId="37A3B9F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5. crear .env (GESMED_MASTER_KEY, GESMED_DB_URL)</w:t>
      </w:r>
    </w:p>
    <w:p w14:paraId="1F21AC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6. python -m migrations.parametros_fijos --instalar</w:t>
      </w:r>
    </w:p>
    <w:p w14:paraId="69D2EDA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7. python -m migrations.crear_admin_inicial --usuario ...</w:t>
      </w:r>
    </w:p>
    <w:p w14:paraId="5BF31114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8. python -m migrations.verificar_estructura   (opcional, para confirmar)</w:t>
      </w:r>
    </w:p>
    <w:p w14:paraId="16E3131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9. [solo si se restituye desde amaymed]</w:t>
      </w:r>
    </w:p>
    <w:p w14:paraId="205F551C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9a. python -m migrations.migrador_medicos   (médicos → gesmed.points,</w:t>
      </w:r>
    </w:p>
    <w:p w14:paraId="0450D629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correr UNA vez, obligatorio antes del orquestador si hay más de</w:t>
      </w:r>
    </w:p>
    <w:p w14:paraId="2C34A535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un médico real en amaymed)</w:t>
      </w:r>
    </w:p>
    <w:p w14:paraId="7AB2B293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9b. python -m migrations.orquestador --medico-id &lt;id-de-respaldo&gt;</w:t>
      </w:r>
    </w:p>
    <w:p w14:paraId="3479A6D1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(correr UNA vez, no por médico — &lt;id&gt; es solo el fallback para</w:t>
      </w:r>
    </w:p>
    <w:p w14:paraId="3A016BAE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   registros sin médico reconocible) + upsert_medicamento_presentacion</w:t>
      </w:r>
    </w:p>
    <w:p w14:paraId="638CBE30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10. reflex init &amp;&amp; reflex run --env prod</w:t>
      </w:r>
    </w:p>
    <w:p w14:paraId="29691852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11. WireGuard: instalar, generar claves, configurar wg0.conf en ambos</w:t>
      </w:r>
    </w:p>
    <w:p w14:paraId="3FD6D64F" w14:textId="77777777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 xml:space="preserve">    lados, restringir ufw y bind-address de MariaDB a la VPN</w:t>
      </w:r>
    </w:p>
    <w:p w14:paraId="5F582F12" w14:textId="2FE86A58" w:rsidR="00531682" w:rsidRPr="00531682" w:rsidRDefault="00531682" w:rsidP="0053168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31682">
        <w:rPr>
          <w:rFonts w:ascii="Arial" w:hAnsi="Arial" w:cs="Arial"/>
          <w:sz w:val="20"/>
          <w:szCs w:val="20"/>
        </w:rPr>
        <w:t>========================================================================</w:t>
      </w:r>
    </w:p>
    <w:sectPr w:rsidR="00531682" w:rsidRPr="005316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82"/>
    <w:rsid w:val="002A5624"/>
    <w:rsid w:val="00531682"/>
    <w:rsid w:val="00821E5A"/>
    <w:rsid w:val="009932C0"/>
    <w:rsid w:val="009E6849"/>
    <w:rsid w:val="00AF7270"/>
    <w:rsid w:val="00B568BA"/>
    <w:rsid w:val="00CF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5BE648"/>
  <w15:chartTrackingRefBased/>
  <w15:docId w15:val="{53D3AB31-FB89-F54B-8E08-D1CD6B22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3494</Words>
  <Characters>19220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3</cp:revision>
  <dcterms:created xsi:type="dcterms:W3CDTF">2026-09-07T14:27:00Z</dcterms:created>
  <dcterms:modified xsi:type="dcterms:W3CDTF">2026-09-11T04:32:00Z</dcterms:modified>
</cp:coreProperties>
</file>