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A1AEF" w14:textId="3F74EE38" w:rsidR="0073204A" w:rsidRDefault="00DD6237">
      <w:pPr>
        <w:rPr>
          <w:b/>
          <w:bCs/>
        </w:rPr>
      </w:pPr>
      <w:r w:rsidRPr="00DD6237">
        <w:rPr>
          <w:b/>
          <w:bCs/>
        </w:rPr>
        <w:t>¿Qué es una API y cómo interactuamos con ella en esta práctica?</w:t>
      </w:r>
    </w:p>
    <w:p w14:paraId="389BF624" w14:textId="6CD5C0B4" w:rsidR="00F27233" w:rsidRPr="000C13F4" w:rsidRDefault="000C13F4">
      <w:r w:rsidRPr="000C13F4">
        <w:t xml:space="preserve">En esta practica </w:t>
      </w:r>
      <w:proofErr w:type="gramStart"/>
      <w:r w:rsidRPr="000C13F4">
        <w:t>la api</w:t>
      </w:r>
      <w:proofErr w:type="gramEnd"/>
      <w:r w:rsidRPr="000C13F4">
        <w:t xml:space="preserve"> es importante para realizar las altas de productos </w:t>
      </w:r>
    </w:p>
    <w:p w14:paraId="57EC71C7" w14:textId="349E2E27" w:rsidR="00DD6237" w:rsidRDefault="00DD6237">
      <w:pPr>
        <w:rPr>
          <w:b/>
          <w:bCs/>
        </w:rPr>
      </w:pPr>
      <w:r w:rsidRPr="00DD6237">
        <w:rPr>
          <w:b/>
          <w:bCs/>
        </w:rPr>
        <w:t>¿Qué rol juega Express en el servidor que creamos?</w:t>
      </w:r>
    </w:p>
    <w:p w14:paraId="21D081E0" w14:textId="19F5CCA1" w:rsidR="00123FC5" w:rsidRDefault="00123FC5">
      <w:pPr>
        <w:rPr>
          <w:b/>
          <w:bCs/>
        </w:rPr>
      </w:pPr>
      <w:r>
        <w:t>Express facilita el procesamiento de solicitudes HTTP (GET, POST</w:t>
      </w:r>
      <w:r>
        <w:t>)</w:t>
      </w:r>
    </w:p>
    <w:p w14:paraId="2FFA74E6" w14:textId="52E9320A" w:rsidR="00DD6237" w:rsidRDefault="00DD6237">
      <w:pPr>
        <w:rPr>
          <w:b/>
          <w:bCs/>
        </w:rPr>
      </w:pPr>
      <w:r w:rsidRPr="00DD6237">
        <w:rPr>
          <w:b/>
          <w:bCs/>
        </w:rPr>
        <w:t>¿Cómo se implementó la simulación de una base de datos en la práctica?</w:t>
      </w:r>
    </w:p>
    <w:p w14:paraId="008879D9" w14:textId="058F6E7C" w:rsidR="00123FC5" w:rsidRPr="00DF1401" w:rsidRDefault="00DF1401">
      <w:r w:rsidRPr="00DF1401">
        <w:t xml:space="preserve">Se implemento a la hora de dar de alta a productos </w:t>
      </w:r>
    </w:p>
    <w:p w14:paraId="4F7B1E8C" w14:textId="4FEC4FFB" w:rsidR="00DD6237" w:rsidRDefault="00FA30E0">
      <w:pPr>
        <w:rPr>
          <w:b/>
          <w:bCs/>
        </w:rPr>
      </w:pPr>
      <w:r w:rsidRPr="00FA30E0">
        <w:rPr>
          <w:b/>
          <w:bCs/>
        </w:rPr>
        <w:t xml:space="preserve">¿Cómo utilizaste el método </w:t>
      </w:r>
      <w:proofErr w:type="spellStart"/>
      <w:r w:rsidRPr="00FA30E0">
        <w:rPr>
          <w:b/>
          <w:bCs/>
        </w:rPr>
        <w:t>Fetch</w:t>
      </w:r>
      <w:proofErr w:type="spellEnd"/>
      <w:r w:rsidRPr="00FA30E0">
        <w:rPr>
          <w:b/>
          <w:bCs/>
        </w:rPr>
        <w:t xml:space="preserve"> para interactuar con la API?</w:t>
      </w:r>
    </w:p>
    <w:p w14:paraId="48CB3564" w14:textId="37EBC4A9" w:rsidR="008F3E65" w:rsidRDefault="008F3E65">
      <w:pPr>
        <w:rPr>
          <w:b/>
          <w:bCs/>
        </w:rPr>
      </w:pPr>
      <w:r>
        <w:t xml:space="preserve">se utilizó el método </w:t>
      </w:r>
      <w:proofErr w:type="spellStart"/>
      <w:r w:rsidRPr="008F3E65">
        <w:rPr>
          <w:rStyle w:val="Textoennegrita"/>
          <w:b w:val="0"/>
          <w:bCs w:val="0"/>
        </w:rPr>
        <w:t>Fetch</w:t>
      </w:r>
      <w:proofErr w:type="spellEnd"/>
      <w:r>
        <w:t xml:space="preserve"> para interactuar con la API de productos de la tienda de manera asíncrona</w:t>
      </w:r>
    </w:p>
    <w:p w14:paraId="750E3859" w14:textId="35CF015C" w:rsidR="00FA30E0" w:rsidRDefault="00FA30E0">
      <w:pPr>
        <w:rPr>
          <w:b/>
          <w:bCs/>
        </w:rPr>
      </w:pPr>
      <w:r>
        <w:rPr>
          <w:b/>
          <w:bCs/>
        </w:rPr>
        <w:t>¿</w:t>
      </w:r>
      <w:r w:rsidRPr="00FA30E0">
        <w:rPr>
          <w:b/>
          <w:bCs/>
        </w:rPr>
        <w:t xml:space="preserve">Por qué es importante el uso de promesas en </w:t>
      </w:r>
      <w:proofErr w:type="spellStart"/>
      <w:r w:rsidRPr="00FA30E0">
        <w:rPr>
          <w:b/>
          <w:bCs/>
        </w:rPr>
        <w:t>Fetch</w:t>
      </w:r>
      <w:proofErr w:type="spellEnd"/>
      <w:r w:rsidRPr="00FA30E0">
        <w:rPr>
          <w:b/>
          <w:bCs/>
        </w:rPr>
        <w:t>?</w:t>
      </w:r>
    </w:p>
    <w:p w14:paraId="44129593" w14:textId="7B66C6DA" w:rsidR="008F3E65" w:rsidRDefault="005364BB">
      <w:pPr>
        <w:rPr>
          <w:b/>
          <w:bCs/>
        </w:rPr>
      </w:pPr>
      <w:proofErr w:type="spellStart"/>
      <w:r>
        <w:t>Fetch</w:t>
      </w:r>
      <w:proofErr w:type="spellEnd"/>
      <w:r>
        <w:t xml:space="preserve"> permitió enviar un nuevo producto a la API</w:t>
      </w:r>
    </w:p>
    <w:p w14:paraId="37C27877" w14:textId="09D211A6" w:rsidR="00FA30E0" w:rsidRDefault="00876FDD">
      <w:pPr>
        <w:rPr>
          <w:b/>
          <w:bCs/>
        </w:rPr>
      </w:pPr>
      <w:r w:rsidRPr="00876FDD">
        <w:rPr>
          <w:b/>
          <w:bCs/>
        </w:rPr>
        <w:t xml:space="preserve">¿Cómo se vinculó el </w:t>
      </w:r>
      <w:proofErr w:type="spellStart"/>
      <w:r w:rsidRPr="00876FDD">
        <w:rPr>
          <w:b/>
          <w:bCs/>
        </w:rPr>
        <w:t>frontend</w:t>
      </w:r>
      <w:proofErr w:type="spellEnd"/>
      <w:r w:rsidRPr="00876FDD">
        <w:rPr>
          <w:b/>
          <w:bCs/>
        </w:rPr>
        <w:t xml:space="preserve"> con el </w:t>
      </w:r>
      <w:proofErr w:type="spellStart"/>
      <w:r w:rsidRPr="00876FDD">
        <w:rPr>
          <w:b/>
          <w:bCs/>
        </w:rPr>
        <w:t>backend</w:t>
      </w:r>
      <w:proofErr w:type="spellEnd"/>
      <w:r w:rsidRPr="00876FDD">
        <w:rPr>
          <w:b/>
          <w:bCs/>
        </w:rPr>
        <w:t xml:space="preserve"> en esta aplicación?</w:t>
      </w:r>
    </w:p>
    <w:p w14:paraId="61EDFC14" w14:textId="3B0E1739" w:rsidR="0037407B" w:rsidRPr="0037407B" w:rsidRDefault="0037407B">
      <w:r w:rsidRPr="0037407B">
        <w:t xml:space="preserve">mediante el uso de Express y </w:t>
      </w:r>
      <w:proofErr w:type="spellStart"/>
      <w:r w:rsidRPr="0037407B">
        <w:t>Fetch</w:t>
      </w:r>
      <w:proofErr w:type="spellEnd"/>
    </w:p>
    <w:p w14:paraId="32423EB9" w14:textId="11F20F85" w:rsidR="00876FDD" w:rsidRDefault="00876FDD">
      <w:pPr>
        <w:rPr>
          <w:b/>
          <w:bCs/>
        </w:rPr>
      </w:pPr>
      <w:r w:rsidRPr="00876FDD">
        <w:rPr>
          <w:b/>
          <w:bCs/>
        </w:rPr>
        <w:t>¿Cómo funciona la eliminación de productos en la lista?</w:t>
      </w:r>
    </w:p>
    <w:p w14:paraId="5B4219FB" w14:textId="42683EEB" w:rsidR="003B1435" w:rsidRPr="003B1435" w:rsidRDefault="003B1435">
      <w:r w:rsidRPr="003B1435">
        <w:t>mediante el método HTTP DELETE en la API</w:t>
      </w:r>
    </w:p>
    <w:p w14:paraId="5EADFE89" w14:textId="63FC5516" w:rsidR="00876FDD" w:rsidRDefault="00876FDD">
      <w:pPr>
        <w:rPr>
          <w:b/>
          <w:bCs/>
        </w:rPr>
      </w:pPr>
      <w:r w:rsidRPr="00876FDD">
        <w:rPr>
          <w:b/>
          <w:bCs/>
        </w:rPr>
        <w:t>¿Cómo cambia la página de manera dinámica al agregar o eliminar productos?</w:t>
      </w:r>
    </w:p>
    <w:p w14:paraId="786F42AB" w14:textId="571044C6" w:rsidR="003B1435" w:rsidRDefault="008D448F">
      <w:pPr>
        <w:rPr>
          <w:b/>
          <w:bCs/>
        </w:rPr>
      </w:pPr>
      <w:r>
        <w:t xml:space="preserve">al agregar o eliminar productos mediante el uso de </w:t>
      </w:r>
      <w:r w:rsidRPr="008D448F">
        <w:rPr>
          <w:rStyle w:val="Textoennegrita"/>
          <w:b w:val="0"/>
          <w:bCs w:val="0"/>
        </w:rPr>
        <w:t>JavaScript</w:t>
      </w:r>
    </w:p>
    <w:p w14:paraId="4F0352A0" w14:textId="3B953DCB" w:rsidR="00876FDD" w:rsidRDefault="00876FDD">
      <w:pPr>
        <w:rPr>
          <w:b/>
          <w:bCs/>
        </w:rPr>
      </w:pPr>
      <w:r w:rsidRPr="00876FDD">
        <w:rPr>
          <w:b/>
          <w:bCs/>
        </w:rPr>
        <w:t>¿Qué aprendiste sobre la estructura y organización de archivos en una aplicación web?</w:t>
      </w:r>
    </w:p>
    <w:p w14:paraId="0D1D4280" w14:textId="00408789" w:rsidR="008D448F" w:rsidRDefault="00C01BC5">
      <w:pPr>
        <w:rPr>
          <w:b/>
          <w:bCs/>
        </w:rPr>
      </w:pPr>
      <w:r>
        <w:t>la importancia de una estructura y organización adecuada de archivos</w:t>
      </w:r>
    </w:p>
    <w:p w14:paraId="7255A9EF" w14:textId="4B042191" w:rsidR="00C01BC5" w:rsidRDefault="00876FDD">
      <w:pPr>
        <w:rPr>
          <w:b/>
          <w:bCs/>
        </w:rPr>
      </w:pPr>
      <w:r w:rsidRPr="00876FDD">
        <w:rPr>
          <w:b/>
          <w:bCs/>
        </w:rPr>
        <w:t>¿Qué mejoras implementarías en esta aplicación si fuera un proyecto real de e-</w:t>
      </w:r>
      <w:proofErr w:type="spellStart"/>
      <w:r w:rsidRPr="00876FDD">
        <w:rPr>
          <w:b/>
          <w:bCs/>
        </w:rPr>
        <w:t>commerce</w:t>
      </w:r>
      <w:proofErr w:type="spellEnd"/>
      <w:r w:rsidRPr="00876FDD">
        <w:rPr>
          <w:b/>
          <w:bCs/>
        </w:rPr>
        <w:t>?</w:t>
      </w:r>
    </w:p>
    <w:p w14:paraId="2BCD14E9" w14:textId="69CA0BDC" w:rsidR="00C01BC5" w:rsidRPr="006D1BA9" w:rsidRDefault="006D1BA9">
      <w:r w:rsidRPr="006D1BA9">
        <w:t xml:space="preserve">Modificar los productos y filtrar los productos a través de un buscador </w:t>
      </w:r>
    </w:p>
    <w:p w14:paraId="3CEFC2A9" w14:textId="77777777" w:rsidR="00FA30E0" w:rsidRDefault="00FA30E0"/>
    <w:sectPr w:rsidR="00FA30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A05926"/>
    <w:multiLevelType w:val="multilevel"/>
    <w:tmpl w:val="AD1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035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FF"/>
    <w:rsid w:val="000174E3"/>
    <w:rsid w:val="000C13F4"/>
    <w:rsid w:val="00123FC5"/>
    <w:rsid w:val="00151460"/>
    <w:rsid w:val="00160059"/>
    <w:rsid w:val="00284AFF"/>
    <w:rsid w:val="0037407B"/>
    <w:rsid w:val="003B1435"/>
    <w:rsid w:val="005364BB"/>
    <w:rsid w:val="006D1BA9"/>
    <w:rsid w:val="0073204A"/>
    <w:rsid w:val="00876FDD"/>
    <w:rsid w:val="008D448F"/>
    <w:rsid w:val="008F3E65"/>
    <w:rsid w:val="00B55695"/>
    <w:rsid w:val="00C01BC5"/>
    <w:rsid w:val="00DD6237"/>
    <w:rsid w:val="00DF1401"/>
    <w:rsid w:val="00F27233"/>
    <w:rsid w:val="00FA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A7CB5"/>
  <w15:chartTrackingRefBased/>
  <w15:docId w15:val="{13AC95D4-04A9-41E4-AC8B-5D08BF76E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4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4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4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4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4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4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4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4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4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4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4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4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4A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4A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4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4A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4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4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4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4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4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4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4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4A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4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4A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4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4A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4AFF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8F3E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1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6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CDBB3FB6E87E418AAD462C6C0D9700" ma:contentTypeVersion="13" ma:contentTypeDescription="Crear nuevo documento." ma:contentTypeScope="" ma:versionID="c518844d5dfb1e1158ac0558ca4ded8d">
  <xsd:schema xmlns:xsd="http://www.w3.org/2001/XMLSchema" xmlns:xs="http://www.w3.org/2001/XMLSchema" xmlns:p="http://schemas.microsoft.com/office/2006/metadata/properties" xmlns:ns2="1ef0f540-baf4-482b-b7af-cd6ad760f532" xmlns:ns3="f82284fc-6e41-45bb-b989-64ec5810856e" targetNamespace="http://schemas.microsoft.com/office/2006/metadata/properties" ma:root="true" ma:fieldsID="b91d46be7cc59116ebafe9fa3fba8e1c" ns2:_="" ns3:_="">
    <xsd:import namespace="1ef0f540-baf4-482b-b7af-cd6ad760f532"/>
    <xsd:import namespace="f82284fc-6e41-45bb-b989-64ec5810856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f540-baf4-482b-b7af-cd6ad760f53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825acae-5a2f-433c-8793-c128ec39bd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84fc-6e41-45bb-b989-64ec5810856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e3a2b1-8339-45e5-b572-ece77f4d7880}" ma:internalName="TaxCatchAll" ma:showField="CatchAllData" ma:web="f82284fc-6e41-45bb-b989-64ec581085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1DFD4B-572E-43B7-A9FE-A8096376ADC1}"/>
</file>

<file path=customXml/itemProps2.xml><?xml version="1.0" encoding="utf-8"?>
<ds:datastoreItem xmlns:ds="http://schemas.openxmlformats.org/officeDocument/2006/customXml" ds:itemID="{475F0493-6AF2-4774-AB0F-CF38D5A607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199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salas</dc:creator>
  <cp:keywords/>
  <dc:description/>
  <cp:lastModifiedBy>Jaime salas</cp:lastModifiedBy>
  <cp:revision>16</cp:revision>
  <dcterms:created xsi:type="dcterms:W3CDTF">2024-10-23T17:27:00Z</dcterms:created>
  <dcterms:modified xsi:type="dcterms:W3CDTF">2024-10-23T17:44:00Z</dcterms:modified>
</cp:coreProperties>
</file>