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510E" w:rsidRDefault="00C334B9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t24wdjehsrnc" w:colFirst="0" w:colLast="0"/>
      <w:bookmarkEnd w:id="0"/>
      <w:r>
        <w:rPr>
          <w:color w:val="000000"/>
        </w:rPr>
        <w:t>Desarrollo para Sistemas Distribuidos</w:t>
      </w:r>
    </w:p>
    <w:p w14:paraId="00000002" w14:textId="203BECC2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>
        <w:t xml:space="preserve">Equipo: </w:t>
      </w:r>
      <w:proofErr w:type="spellStart"/>
      <w:r w:rsidR="003C7744" w:rsidRPr="003C7744">
        <w:rPr>
          <w:shd w:val="clear" w:color="auto" w:fill="FFF2CC"/>
        </w:rPr>
        <w:t>The</w:t>
      </w:r>
      <w:proofErr w:type="spellEnd"/>
      <w:r w:rsidR="003C7744" w:rsidRPr="003C7744">
        <w:rPr>
          <w:shd w:val="clear" w:color="auto" w:fill="FFF2CC"/>
        </w:rPr>
        <w:t xml:space="preserve"> Terribles</w:t>
      </w:r>
    </w:p>
    <w:p w14:paraId="00000003" w14:textId="78DE61C0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r>
        <w:t xml:space="preserve">Proyecto: </w:t>
      </w:r>
      <w:r w:rsidR="003C7744">
        <w:rPr>
          <w:shd w:val="clear" w:color="auto" w:fill="FFF2CC"/>
        </w:rPr>
        <w:t>CRM Hotel</w:t>
      </w:r>
    </w:p>
    <w:p w14:paraId="00000004" w14:textId="7ECEAB6F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Repositorio: </w:t>
      </w:r>
      <w:r w:rsidR="003C7744" w:rsidRPr="003C7744">
        <w:rPr>
          <w:shd w:val="clear" w:color="auto" w:fill="FFF2CC"/>
        </w:rPr>
        <w:t>https://github.com/jaime264/App_Sistemas_Distribuidos.git</w:t>
      </w:r>
    </w:p>
    <w:p w14:paraId="00000005" w14:textId="77777777" w:rsidR="006B510E" w:rsidRDefault="006B51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Integrantes:</w:t>
      </w:r>
    </w:p>
    <w:p w14:paraId="00000007" w14:textId="519DEFAB" w:rsidR="006B510E" w:rsidRDefault="00CF1C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F2CC"/>
        </w:rPr>
      </w:pPr>
      <w:r>
        <w:rPr>
          <w:color w:val="000000"/>
          <w:shd w:val="clear" w:color="auto" w:fill="FFF2CC"/>
        </w:rPr>
        <w:t xml:space="preserve">Jaime </w:t>
      </w:r>
      <w:proofErr w:type="spellStart"/>
      <w:r>
        <w:rPr>
          <w:color w:val="000000"/>
          <w:shd w:val="clear" w:color="auto" w:fill="FFF2CC"/>
        </w:rPr>
        <w:t>Rios</w:t>
      </w:r>
      <w:proofErr w:type="spellEnd"/>
      <w:r>
        <w:rPr>
          <w:color w:val="000000"/>
          <w:shd w:val="clear" w:color="auto" w:fill="FFF2CC"/>
        </w:rPr>
        <w:t xml:space="preserve"> De La Gala – U201922339</w:t>
      </w:r>
    </w:p>
    <w:p w14:paraId="0000000C" w14:textId="77777777" w:rsidR="006B510E" w:rsidRDefault="006B51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2871F430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Horario: </w:t>
      </w:r>
      <w:r w:rsidR="003C7744">
        <w:rPr>
          <w:color w:val="000000"/>
        </w:rPr>
        <w:t>E42B</w:t>
      </w:r>
    </w:p>
    <w:p w14:paraId="3D9B6707" w14:textId="77777777" w:rsidR="003C7744" w:rsidRDefault="00C334B9" w:rsidP="003C77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shd w:val="clear" w:color="auto" w:fill="FFF2CC"/>
        </w:rPr>
      </w:pPr>
      <w:r>
        <w:rPr>
          <w:color w:val="000000"/>
        </w:rPr>
        <w:t xml:space="preserve">Profesor: </w:t>
      </w:r>
      <w:r w:rsidR="003C7744" w:rsidRPr="003C7744">
        <w:rPr>
          <w:shd w:val="clear" w:color="auto" w:fill="FFF2CC"/>
        </w:rPr>
        <w:t xml:space="preserve">Héctor </w:t>
      </w:r>
      <w:proofErr w:type="spellStart"/>
      <w:r w:rsidR="003C7744" w:rsidRPr="003C7744">
        <w:rPr>
          <w:shd w:val="clear" w:color="auto" w:fill="FFF2CC"/>
        </w:rPr>
        <w:t>Saira</w:t>
      </w:r>
      <w:proofErr w:type="spellEnd"/>
    </w:p>
    <w:p w14:paraId="0000000F" w14:textId="39F315E3" w:rsidR="006B510E" w:rsidRDefault="00C334B9" w:rsidP="003C77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color w:val="000000"/>
        </w:rPr>
        <w:t xml:space="preserve">Ciclo: </w:t>
      </w:r>
      <w:r w:rsidR="003C7744">
        <w:rPr>
          <w:color w:val="000000"/>
        </w:rPr>
        <w:t>5</w:t>
      </w:r>
    </w:p>
    <w:p w14:paraId="00000010" w14:textId="77777777" w:rsidR="006B510E" w:rsidRDefault="00C334B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1" w:name="_db108ghthpbf" w:colFirst="0" w:colLast="0"/>
      <w:bookmarkEnd w:id="1"/>
      <w:r>
        <w:rPr>
          <w:color w:val="000000"/>
        </w:rPr>
        <w:t>Í</w:t>
      </w:r>
      <w:r>
        <w:rPr>
          <w:color w:val="000000"/>
        </w:rPr>
        <w:t>ndice</w:t>
      </w:r>
    </w:p>
    <w:sdt>
      <w:sdtPr>
        <w:id w:val="-1615431737"/>
        <w:docPartObj>
          <w:docPartGallery w:val="Table of Contents"/>
          <w:docPartUnique/>
        </w:docPartObj>
      </w:sdtPr>
      <w:sdtEndPr/>
      <w:sdtContent>
        <w:p w14:paraId="00000011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24wdjehsrnc">
            <w:r>
              <w:rPr>
                <w:color w:val="000099"/>
                <w:u w:val="single"/>
              </w:rPr>
              <w:t>Desarrollo para Sistemas Distribuidos</w:t>
            </w:r>
          </w:hyperlink>
        </w:p>
        <w:p w14:paraId="00000012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db108ghthpbf">
            <w:r>
              <w:rPr>
                <w:color w:val="000099"/>
                <w:u w:val="single"/>
              </w:rPr>
              <w:t>Índice</w:t>
            </w:r>
          </w:hyperlink>
        </w:p>
        <w:p w14:paraId="00000013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ast5fg7qqypl">
            <w:r>
              <w:rPr>
                <w:color w:val="000099"/>
                <w:u w:val="single"/>
              </w:rPr>
              <w:t>Introduc</w:t>
            </w:r>
            <w:r>
              <w:rPr>
                <w:color w:val="000099"/>
                <w:u w:val="single"/>
              </w:rPr>
              <w:t>c</w:t>
            </w:r>
            <w:r>
              <w:rPr>
                <w:color w:val="000099"/>
                <w:u w:val="single"/>
              </w:rPr>
              <w:t>ión</w:t>
            </w:r>
          </w:hyperlink>
        </w:p>
        <w:p w14:paraId="00000014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vdveba4rixnk">
            <w:r>
              <w:rPr>
                <w:color w:val="000099"/>
                <w:u w:val="single"/>
              </w:rPr>
              <w:t>Antecedentes</w:t>
            </w:r>
          </w:hyperlink>
        </w:p>
        <w:p w14:paraId="00000015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e7ptcljh7ir1">
            <w:r>
              <w:rPr>
                <w:color w:val="000099"/>
                <w:u w:val="single"/>
              </w:rPr>
              <w:t>Objetivo del proyecto</w:t>
            </w:r>
          </w:hyperlink>
        </w:p>
        <w:p w14:paraId="00000016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r0nsfnrl0c1a">
            <w:r>
              <w:rPr>
                <w:color w:val="000099"/>
                <w:u w:val="single"/>
              </w:rPr>
              <w:t>Beneficios del proyecto</w:t>
            </w:r>
          </w:hyperlink>
        </w:p>
        <w:p w14:paraId="00000017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c5txe4bt48dr">
            <w:r>
              <w:rPr>
                <w:color w:val="000099"/>
                <w:u w:val="single"/>
              </w:rPr>
              <w:t>Descripción del proceso</w:t>
            </w:r>
          </w:hyperlink>
        </w:p>
        <w:p w14:paraId="00000018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11jef75svxhw">
            <w:r>
              <w:rPr>
                <w:color w:val="000099"/>
                <w:u w:val="single"/>
              </w:rPr>
              <w:t>Arquitectura del sistema</w:t>
            </w:r>
          </w:hyperlink>
        </w:p>
        <w:p w14:paraId="00000019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wwqgbfjqym8e">
            <w:r>
              <w:rPr>
                <w:color w:val="000099"/>
                <w:u w:val="single"/>
              </w:rPr>
              <w:t>Desarrollo del sistema</w:t>
            </w:r>
          </w:hyperlink>
        </w:p>
        <w:p w14:paraId="0000001A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3424w6c8xq6">
            <w:r>
              <w:rPr>
                <w:color w:val="000099"/>
                <w:u w:val="single"/>
              </w:rPr>
              <w:t>Conclusiones</w:t>
            </w:r>
          </w:hyperlink>
        </w:p>
        <w:p w14:paraId="0000001B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/>
            <w:rPr>
              <w:color w:val="000000"/>
            </w:rPr>
          </w:pPr>
          <w:r>
            <w:fldChar w:fldCharType="end"/>
          </w:r>
        </w:p>
      </w:sdtContent>
    </w:sdt>
    <w:p w14:paraId="0000001C" w14:textId="77777777" w:rsidR="006B510E" w:rsidRDefault="006B510E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26wpt72h0rpz" w:colFirst="0" w:colLast="0"/>
      <w:bookmarkEnd w:id="2"/>
    </w:p>
    <w:p w14:paraId="0000001D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tsbchuqyn4q" w:colFirst="0" w:colLast="0"/>
      <w:bookmarkEnd w:id="3"/>
      <w:r>
        <w:br w:type="page"/>
      </w:r>
    </w:p>
    <w:p w14:paraId="0000001E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ast5fg7qqypl" w:colFirst="0" w:colLast="0"/>
      <w:bookmarkEnd w:id="4"/>
      <w:r>
        <w:lastRenderedPageBreak/>
        <w:t>Introducción</w:t>
      </w:r>
    </w:p>
    <w:p w14:paraId="63C76270" w14:textId="60178855" w:rsidR="004A7471" w:rsidRDefault="004A747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Se realizará una aplicación para reservas de habitaciones en una cadena de hoteles.</w:t>
      </w:r>
    </w:p>
    <w:p w14:paraId="00000020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vdveba4rixnk" w:colFirst="0" w:colLast="0"/>
      <w:bookmarkEnd w:id="5"/>
      <w:r>
        <w:t>Antecedentes</w:t>
      </w:r>
    </w:p>
    <w:p w14:paraId="0DAD1B93" w14:textId="7C9A2CDD" w:rsidR="004A7471" w:rsidRDefault="004A747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 xml:space="preserve">EL caso de negocio trata sobre la implementación de una aplicación para poder hacer reservas en una cadena de hoteles, donde la aplicación será consumida a través de servicios respecto a la ubicación del hotel, de esa forma teniendo un control general de cómo se lleva las reservas en los hoteles. </w:t>
      </w:r>
    </w:p>
    <w:p w14:paraId="00000022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e7ptcljh7ir1" w:colFirst="0" w:colLast="0"/>
      <w:bookmarkEnd w:id="6"/>
      <w:r>
        <w:t>O</w:t>
      </w:r>
      <w:r>
        <w:t>bjetivo del proyecto</w:t>
      </w:r>
    </w:p>
    <w:p w14:paraId="4D33924C" w14:textId="21BBB83F" w:rsidR="004A7471" w:rsidRDefault="004A747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7" w:name="_GoBack"/>
      <w:bookmarkEnd w:id="7"/>
      <w:r>
        <w:rPr>
          <w:shd w:val="clear" w:color="auto" w:fill="FFF2CC"/>
        </w:rPr>
        <w:t>Tener un mejor control del registro y ganancias de los hoteles.</w:t>
      </w:r>
    </w:p>
    <w:p w14:paraId="00000024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r0nsfnrl0c1a" w:colFirst="0" w:colLast="0"/>
      <w:bookmarkEnd w:id="8"/>
      <w:r>
        <w:t>Beneficios del proyecto</w:t>
      </w:r>
    </w:p>
    <w:p w14:paraId="00000025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rPr>
          <w:shd w:val="clear" w:color="auto" w:fill="FFF2CC"/>
        </w:rPr>
        <w:t xml:space="preserve">Identifique los beneficios del proyecto (mínimo 4). Redacte los beneficios utilizando términos de características </w:t>
      </w:r>
      <w:r>
        <w:rPr>
          <w:shd w:val="clear" w:color="auto" w:fill="FFF2CC"/>
        </w:rPr>
        <w:t>de SOA como composición, estándares abiertos, interoperabilidad, abstracción, reusabilidad, agilidad, entre otros.</w:t>
      </w:r>
    </w:p>
    <w:p w14:paraId="00000026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c5txe4bt48dr" w:colFirst="0" w:colLast="0"/>
      <w:bookmarkEnd w:id="9"/>
      <w:r>
        <w:t>Arquitectura de negocio (procesos)</w:t>
      </w:r>
    </w:p>
    <w:p w14:paraId="00000027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 xml:space="preserve">Describa el/los proceso(s) de negocio que desea automatizar e indique las principales reglas de negocio a </w:t>
      </w:r>
      <w:r>
        <w:rPr>
          <w:shd w:val="clear" w:color="auto" w:fill="FFF2CC"/>
        </w:rPr>
        <w:t>considerar.</w:t>
      </w:r>
    </w:p>
    <w:p w14:paraId="00000028" w14:textId="77777777" w:rsidR="006B510E" w:rsidRDefault="00C334B9">
      <w:pPr>
        <w:pStyle w:val="Ttulo3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87msd7v31jl" w:colFirst="0" w:colLast="0"/>
      <w:bookmarkEnd w:id="10"/>
      <w:r>
        <w:t>Arquitectura funcional (sistema)</w:t>
      </w:r>
    </w:p>
    <w:p w14:paraId="00000029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shd w:val="clear" w:color="auto" w:fill="FFF2CC"/>
        </w:rPr>
        <w:t>Identifique las funcionalidades que tendrá el sistema y complete las cartillas para las historias de usuario seleccionadas; en cada cartilla se debe incluir su(s) respectiva(s) maqueta(s) y criterios de aceptación.</w:t>
      </w:r>
    </w:p>
    <w:p w14:paraId="0000002A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11jef75svxhw" w:colFirst="0" w:colLast="0"/>
      <w:bookmarkEnd w:id="11"/>
      <w:r>
        <w:t>Arquitectura tecnológica (software)</w:t>
      </w:r>
    </w:p>
    <w:p w14:paraId="0000002B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Model</w:t>
      </w:r>
      <w:r>
        <w:rPr>
          <w:shd w:val="clear" w:color="auto" w:fill="FFF2CC"/>
        </w:rPr>
        <w:t>e la arquitectura de la solución. Identifique los nodos, esquema de alojamiento de cada nodo, los servicios que expone cada nodo con sus operaciones y las conexiones. Justifique la elección de las tecnologías de desarrollo distribuido a utilizar. Elabore u</w:t>
      </w:r>
      <w:r>
        <w:rPr>
          <w:shd w:val="clear" w:color="auto" w:fill="FFF2CC"/>
        </w:rPr>
        <w:t xml:space="preserve">n diagrama de despliegue del sistema utilizando UML o cualquier otra notación libre. </w:t>
      </w:r>
    </w:p>
    <w:p w14:paraId="0000002C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wwqgbfjqym8e" w:colFirst="0" w:colLast="0"/>
      <w:bookmarkEnd w:id="12"/>
      <w:r>
        <w:t>Desarrollo del sistema</w:t>
      </w:r>
    </w:p>
    <w:p w14:paraId="0000002D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Se deberá ir dejando evidencia de los avances tanto para la entrega parcial como para la final (</w:t>
      </w:r>
      <w:proofErr w:type="spellStart"/>
      <w:r>
        <w:rPr>
          <w:shd w:val="clear" w:color="auto" w:fill="FFF2CC"/>
        </w:rPr>
        <w:t>ej</w:t>
      </w:r>
      <w:proofErr w:type="spellEnd"/>
      <w:r>
        <w:rPr>
          <w:shd w:val="clear" w:color="auto" w:fill="FFF2CC"/>
        </w:rPr>
        <w:t>: pantallazos, pruebas, diagramas, enlaces a vide</w:t>
      </w:r>
      <w:r>
        <w:rPr>
          <w:shd w:val="clear" w:color="auto" w:fill="FFF2CC"/>
        </w:rPr>
        <w:t>os, etc.)</w:t>
      </w:r>
    </w:p>
    <w:p w14:paraId="0000002E" w14:textId="77777777" w:rsidR="006B510E" w:rsidRDefault="006B510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F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Sprint 1</w:t>
      </w:r>
    </w:p>
    <w:p w14:paraId="00000030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Desarrolle la capa de presentación del sistema (prototipos navegables).</w:t>
      </w:r>
    </w:p>
    <w:p w14:paraId="00000031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los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 identificados (1 historia se integra con mínimo 1 servicio Web SOAP).</w:t>
      </w:r>
    </w:p>
    <w:p w14:paraId="00000032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lastRenderedPageBreak/>
        <w:t xml:space="preserve">Desarrolle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unitarios automatizados para todos los servicios desarrollados.</w:t>
      </w:r>
    </w:p>
    <w:p w14:paraId="00000033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 xml:space="preserve"> </w:t>
      </w:r>
    </w:p>
    <w:p w14:paraId="00000034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Sprint 2</w:t>
      </w:r>
    </w:p>
    <w:p w14:paraId="00000035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Desarrolle la capa de presentación e integración del sistema.</w:t>
      </w:r>
    </w:p>
    <w:p w14:paraId="00000036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todos los servicios identificados (Web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SOAP,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REST y mensajería).</w:t>
      </w:r>
    </w:p>
    <w:p w14:paraId="00000037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</w:t>
      </w:r>
      <w:r>
        <w:rPr>
          <w:shd w:val="clear" w:color="auto" w:fill="FFF2CC"/>
        </w:rPr>
        <w:t xml:space="preserve">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unitarios automatizados para todos los servicios desarrollados.</w:t>
      </w:r>
    </w:p>
    <w:p w14:paraId="00000038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3424w6c8xq6" w:colFirst="0" w:colLast="0"/>
      <w:bookmarkEnd w:id="13"/>
      <w:r>
        <w:t>Conclusiones</w:t>
      </w:r>
    </w:p>
    <w:p w14:paraId="00000039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hd w:val="clear" w:color="auto" w:fill="FFF2CC"/>
        </w:rPr>
        <w:t>Elabore las conclusiones del proyecto (mínimo 5). Cuide que guarden relación con las unidades del curso</w:t>
      </w:r>
      <w:r>
        <w:t>.</w:t>
      </w:r>
    </w:p>
    <w:sectPr w:rsidR="006B510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AC9F6" w14:textId="77777777" w:rsidR="00C334B9" w:rsidRDefault="00C334B9">
      <w:pPr>
        <w:spacing w:line="240" w:lineRule="auto"/>
      </w:pPr>
      <w:r>
        <w:separator/>
      </w:r>
    </w:p>
  </w:endnote>
  <w:endnote w:type="continuationSeparator" w:id="0">
    <w:p w14:paraId="68947788" w14:textId="77777777" w:rsidR="00C334B9" w:rsidRDefault="00C33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574DE" w14:textId="77777777" w:rsidR="00C334B9" w:rsidRDefault="00C334B9">
      <w:pPr>
        <w:spacing w:line="240" w:lineRule="auto"/>
      </w:pPr>
      <w:r>
        <w:separator/>
      </w:r>
    </w:p>
  </w:footnote>
  <w:footnote w:type="continuationSeparator" w:id="0">
    <w:p w14:paraId="524A4AF6" w14:textId="77777777" w:rsidR="00C334B9" w:rsidRDefault="00C33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6B510E" w:rsidRDefault="006B510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72F"/>
    <w:multiLevelType w:val="multilevel"/>
    <w:tmpl w:val="36B407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1" w15:restartNumberingAfterBreak="0">
    <w:nsid w:val="3B055DBF"/>
    <w:multiLevelType w:val="multilevel"/>
    <w:tmpl w:val="619AEF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0E"/>
    <w:rsid w:val="00326FD1"/>
    <w:rsid w:val="003C7744"/>
    <w:rsid w:val="004A7471"/>
    <w:rsid w:val="0067661B"/>
    <w:rsid w:val="006B510E"/>
    <w:rsid w:val="00C334B9"/>
    <w:rsid w:val="00CF1C67"/>
    <w:rsid w:val="00D5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39B02"/>
  <w15:docId w15:val="{BEAEB24C-F4AF-437B-92AC-F7716BB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2019-11-11T15:36:00Z</dcterms:created>
  <dcterms:modified xsi:type="dcterms:W3CDTF">2019-11-11T19:43:00Z</dcterms:modified>
</cp:coreProperties>
</file>