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510E" w:rsidRDefault="00C334B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t24wdjehsrnc" w:colFirst="0" w:colLast="0"/>
      <w:bookmarkEnd w:id="0"/>
      <w:r>
        <w:rPr>
          <w:color w:val="000000"/>
        </w:rPr>
        <w:t>Desarrollo para Sistemas Distribuidos</w:t>
      </w:r>
    </w:p>
    <w:p w14:paraId="00000002" w14:textId="203BECC2" w:rsidR="006B510E" w:rsidRPr="000D4CA4" w:rsidRDefault="00C334B9" w:rsidP="000D4CA4">
      <w:r w:rsidRPr="000D4CA4">
        <w:t xml:space="preserve">Equipo: </w:t>
      </w:r>
      <w:proofErr w:type="spellStart"/>
      <w:r w:rsidR="003C7744" w:rsidRPr="000D4CA4">
        <w:t>The</w:t>
      </w:r>
      <w:proofErr w:type="spellEnd"/>
      <w:r w:rsidR="003C7744" w:rsidRPr="000D4CA4">
        <w:t xml:space="preserve"> Terribles</w:t>
      </w:r>
    </w:p>
    <w:p w14:paraId="00000003" w14:textId="78DE61C0" w:rsidR="006B510E" w:rsidRPr="000D4CA4" w:rsidRDefault="00C334B9" w:rsidP="000D4CA4">
      <w:r w:rsidRPr="000D4CA4">
        <w:t xml:space="preserve">Proyecto: </w:t>
      </w:r>
      <w:r w:rsidR="003C7744" w:rsidRPr="000D4CA4">
        <w:t>CRM Hotel</w:t>
      </w:r>
    </w:p>
    <w:p w14:paraId="00000004" w14:textId="7ECEAB6F" w:rsidR="006B510E" w:rsidRPr="000D4CA4" w:rsidRDefault="00C334B9" w:rsidP="000D4CA4">
      <w:r w:rsidRPr="000D4CA4">
        <w:t xml:space="preserve">Repositorio: </w:t>
      </w:r>
      <w:r w:rsidR="003C7744" w:rsidRPr="000D4CA4">
        <w:t>https://github.com/jaime264/App_Sistemas_Distribuidos.git</w:t>
      </w:r>
    </w:p>
    <w:p w14:paraId="00000005" w14:textId="77777777" w:rsidR="006B510E" w:rsidRPr="000D4CA4" w:rsidRDefault="006B510E" w:rsidP="000D4CA4"/>
    <w:p w14:paraId="00000006" w14:textId="77777777" w:rsidR="006B510E" w:rsidRPr="000D4CA4" w:rsidRDefault="00C334B9" w:rsidP="000D4CA4">
      <w:r w:rsidRPr="000D4CA4">
        <w:t>Integrantes:</w:t>
      </w:r>
    </w:p>
    <w:p w14:paraId="00000007" w14:textId="26C8B214" w:rsidR="006B510E" w:rsidRPr="000D4CA4" w:rsidRDefault="00CF1C67" w:rsidP="000D4CA4">
      <w:r w:rsidRPr="000D4CA4">
        <w:t>Jaime Rios De La Gala – U201922339</w:t>
      </w:r>
    </w:p>
    <w:p w14:paraId="7C646AC0" w14:textId="4DF563DF" w:rsidR="00994770" w:rsidRPr="000D4CA4" w:rsidRDefault="009663D4" w:rsidP="000D4CA4">
      <w:proofErr w:type="spellStart"/>
      <w:r w:rsidRPr="000D4CA4">
        <w:t>Jason</w:t>
      </w:r>
      <w:proofErr w:type="spellEnd"/>
      <w:r w:rsidR="00994770" w:rsidRPr="000D4CA4">
        <w:t xml:space="preserve"> Alfonso Torres</w:t>
      </w:r>
      <w:r w:rsidR="00223335" w:rsidRPr="000D4CA4">
        <w:t xml:space="preserve"> – U20181G835</w:t>
      </w:r>
    </w:p>
    <w:p w14:paraId="0000000C" w14:textId="77777777" w:rsidR="006B510E" w:rsidRPr="000D4CA4" w:rsidRDefault="006B510E" w:rsidP="000D4CA4"/>
    <w:p w14:paraId="0000000D" w14:textId="2871F430" w:rsidR="006B510E" w:rsidRPr="000D4CA4" w:rsidRDefault="00C334B9" w:rsidP="000D4CA4">
      <w:r w:rsidRPr="000D4CA4">
        <w:t xml:space="preserve">Horario: </w:t>
      </w:r>
      <w:r w:rsidR="003C7744" w:rsidRPr="000D4CA4">
        <w:t>E42B</w:t>
      </w:r>
    </w:p>
    <w:p w14:paraId="3D9B6707" w14:textId="77777777" w:rsidR="003C7744" w:rsidRPr="000D4CA4" w:rsidRDefault="00C334B9" w:rsidP="000D4CA4">
      <w:r w:rsidRPr="000D4CA4">
        <w:t xml:space="preserve">Profesor: </w:t>
      </w:r>
      <w:r w:rsidR="003C7744" w:rsidRPr="000D4CA4">
        <w:t xml:space="preserve">Héctor </w:t>
      </w:r>
      <w:proofErr w:type="spellStart"/>
      <w:r w:rsidR="003C7744" w:rsidRPr="000D4CA4">
        <w:t>Saira</w:t>
      </w:r>
      <w:proofErr w:type="spellEnd"/>
    </w:p>
    <w:p w14:paraId="0000000F" w14:textId="39F315E3" w:rsidR="006B510E" w:rsidRPr="000D4CA4" w:rsidRDefault="00C334B9" w:rsidP="000D4CA4">
      <w:r w:rsidRPr="000D4CA4">
        <w:t xml:space="preserve">Ciclo: </w:t>
      </w:r>
      <w:r w:rsidR="003C7744" w:rsidRPr="000D4CA4">
        <w:t>5</w:t>
      </w:r>
    </w:p>
    <w:p w14:paraId="00000010" w14:textId="77777777" w:rsidR="006B510E" w:rsidRDefault="00C334B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1" w:name="_db108ghthpbf" w:colFirst="0" w:colLast="0"/>
      <w:bookmarkEnd w:id="1"/>
      <w:r>
        <w:rPr>
          <w:color w:val="000000"/>
        </w:rPr>
        <w:t>Índice</w:t>
      </w:r>
    </w:p>
    <w:sdt>
      <w:sdtPr>
        <w:id w:val="-1615431737"/>
        <w:docPartObj>
          <w:docPartGallery w:val="Table of Contents"/>
          <w:docPartUnique/>
        </w:docPartObj>
      </w:sdtPr>
      <w:sdtEndPr/>
      <w:sdtContent>
        <w:p w14:paraId="00000011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24wdjehsrnc">
            <w:r>
              <w:rPr>
                <w:color w:val="000099"/>
                <w:u w:val="single"/>
              </w:rPr>
              <w:t>Desarrollo para Sistemas Distribuidos</w:t>
            </w:r>
          </w:hyperlink>
        </w:p>
        <w:p w14:paraId="00000012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db108ghthpbf">
            <w:r w:rsidR="00C334B9">
              <w:rPr>
                <w:color w:val="000099"/>
                <w:u w:val="single"/>
              </w:rPr>
              <w:t>Índice</w:t>
            </w:r>
          </w:hyperlink>
        </w:p>
        <w:p w14:paraId="00000013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ast5fg7qqypl">
            <w:r w:rsidR="00C334B9">
              <w:rPr>
                <w:color w:val="000099"/>
                <w:u w:val="single"/>
              </w:rPr>
              <w:t>Introducción</w:t>
            </w:r>
          </w:hyperlink>
        </w:p>
        <w:p w14:paraId="00000014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vdveba4rixnk">
            <w:r w:rsidR="00C334B9">
              <w:rPr>
                <w:color w:val="000099"/>
                <w:u w:val="single"/>
              </w:rPr>
              <w:t>Antecedentes</w:t>
            </w:r>
          </w:hyperlink>
        </w:p>
        <w:p w14:paraId="00000015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e7ptcljh7ir1">
            <w:r w:rsidR="00C334B9">
              <w:rPr>
                <w:color w:val="000099"/>
                <w:u w:val="single"/>
              </w:rPr>
              <w:t>Objetivo del proyecto</w:t>
            </w:r>
          </w:hyperlink>
        </w:p>
        <w:p w14:paraId="00000016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r0nsfnrl0c1a">
            <w:r w:rsidR="00C334B9">
              <w:rPr>
                <w:color w:val="000099"/>
                <w:u w:val="single"/>
              </w:rPr>
              <w:t>Beneficios del proyecto</w:t>
            </w:r>
          </w:hyperlink>
        </w:p>
        <w:p w14:paraId="00000017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c5txe4bt48dr">
            <w:r w:rsidR="00C334B9">
              <w:rPr>
                <w:color w:val="000099"/>
                <w:u w:val="single"/>
              </w:rPr>
              <w:t>Descripción del proceso</w:t>
            </w:r>
          </w:hyperlink>
        </w:p>
        <w:p w14:paraId="00000018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11jef75svxhw">
            <w:r w:rsidR="00C334B9">
              <w:rPr>
                <w:color w:val="000099"/>
                <w:u w:val="single"/>
              </w:rPr>
              <w:t>Arquitectura del sistema</w:t>
            </w:r>
          </w:hyperlink>
        </w:p>
        <w:p w14:paraId="00000019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wwqgbfjqym8e">
            <w:r w:rsidR="00C334B9">
              <w:rPr>
                <w:color w:val="000099"/>
                <w:u w:val="single"/>
              </w:rPr>
              <w:t>Desarrollo del sistema</w:t>
            </w:r>
          </w:hyperlink>
        </w:p>
        <w:p w14:paraId="0000001A" w14:textId="77777777" w:rsidR="006B510E" w:rsidRDefault="001366F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3424w6c8xq6">
            <w:r w:rsidR="00C334B9">
              <w:rPr>
                <w:color w:val="000099"/>
                <w:u w:val="single"/>
              </w:rPr>
              <w:t>Conclusiones</w:t>
            </w:r>
          </w:hyperlink>
        </w:p>
        <w:p w14:paraId="0000001B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rPr>
              <w:color w:val="000000"/>
            </w:rPr>
          </w:pPr>
          <w:r>
            <w:fldChar w:fldCharType="end"/>
          </w:r>
        </w:p>
      </w:sdtContent>
    </w:sdt>
    <w:p w14:paraId="0000001C" w14:textId="77777777" w:rsidR="006B510E" w:rsidRDefault="006B510E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26wpt72h0rpz" w:colFirst="0" w:colLast="0"/>
      <w:bookmarkEnd w:id="2"/>
    </w:p>
    <w:p w14:paraId="0000001D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tsbchuqyn4q" w:colFirst="0" w:colLast="0"/>
      <w:bookmarkEnd w:id="3"/>
      <w:r>
        <w:br w:type="page"/>
      </w:r>
    </w:p>
    <w:p w14:paraId="0000001E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ast5fg7qqypl" w:colFirst="0" w:colLast="0"/>
      <w:bookmarkEnd w:id="4"/>
      <w:r>
        <w:lastRenderedPageBreak/>
        <w:t>Introducción</w:t>
      </w:r>
    </w:p>
    <w:p w14:paraId="5D355224" w14:textId="619D1700" w:rsidR="00940932" w:rsidRDefault="00940932" w:rsidP="009409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63B2922" w14:textId="7006BCE6" w:rsidR="00940932" w:rsidRPr="00FD3450" w:rsidRDefault="00940932" w:rsidP="00FD3450">
      <w:pPr>
        <w:jc w:val="both"/>
      </w:pPr>
      <w:r w:rsidRPr="00FD3450">
        <w:t xml:space="preserve">Este proyecto pretende realizará una aplicación para las reservas de habitaciones en una cadena de hoteles. Con este proyecto se pretende brindar el servicio de hospedaje a </w:t>
      </w:r>
      <w:r w:rsidR="009663D4">
        <w:t>personas</w:t>
      </w:r>
      <w:r w:rsidRPr="00FD3450">
        <w:t xml:space="preserve"> que desean </w:t>
      </w:r>
      <w:r w:rsidR="009663D4">
        <w:t>hospedarse</w:t>
      </w:r>
      <w:r w:rsidRPr="00FD3450">
        <w:t>, este servicio en la actualidad tiene un alto grado de competitividad en el mercado, ya que existen varias empresas reconocidas en el medio que lo ofrecen.</w:t>
      </w:r>
    </w:p>
    <w:p w14:paraId="56A5F6F6" w14:textId="6429F85E" w:rsidR="00940932" w:rsidRPr="00FD3450" w:rsidRDefault="009663D4" w:rsidP="00FD3450">
      <w:pPr>
        <w:jc w:val="both"/>
      </w:pPr>
      <w:r>
        <w:t>S</w:t>
      </w:r>
      <w:r w:rsidR="00940932" w:rsidRPr="00FD3450">
        <w:t xml:space="preserve">e </w:t>
      </w:r>
      <w:r w:rsidR="00796F34" w:rsidRPr="00FD3450">
        <w:t>prestará</w:t>
      </w:r>
      <w:r w:rsidR="00940932" w:rsidRPr="00FD3450">
        <w:t xml:space="preserve"> servicios solo a personas mayores de 18 años hasta adultos mayores responsables de sus actos y destinados a un nivel socio-económico Medio, Medio-Alto y Alto.</w:t>
      </w:r>
    </w:p>
    <w:p w14:paraId="15D6CC75" w14:textId="77777777" w:rsidR="00940932" w:rsidRPr="00940932" w:rsidRDefault="00940932" w:rsidP="009409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0" w14:textId="791D4CEC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Antecedentes</w:t>
      </w:r>
    </w:p>
    <w:p w14:paraId="0DAD1B93" w14:textId="7C9A2CDD" w:rsidR="004A7471" w:rsidRPr="009663D4" w:rsidRDefault="004A7471" w:rsidP="009663D4">
      <w:r w:rsidRPr="009663D4">
        <w:t xml:space="preserve">EL caso de negocio trata sobre la implementación de una aplicación para poder hacer reservas en una cadena de hoteles, donde la aplicación será consumida a través de servicios respecto a la ubicación del hotel, de esa forma teniendo un control general de cómo se lleva las reservas en los hoteles. </w:t>
      </w:r>
    </w:p>
    <w:p w14:paraId="00000022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e7ptcljh7ir1" w:colFirst="0" w:colLast="0"/>
      <w:bookmarkEnd w:id="5"/>
      <w:r>
        <w:t>Objetivo del proyecto</w:t>
      </w:r>
    </w:p>
    <w:p w14:paraId="2A5DF7B4" w14:textId="71F48490" w:rsidR="00854312" w:rsidRDefault="008543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B1892BD" w14:textId="45AF3B09" w:rsidR="00854312" w:rsidRDefault="001846AA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Obtener un mejor tiempo de respuesta </w:t>
      </w:r>
      <w:r w:rsidR="00796F34">
        <w:t>con los servicios SOA aplicados.</w:t>
      </w:r>
    </w:p>
    <w:p w14:paraId="78C247CE" w14:textId="6E789F69" w:rsidR="00854312" w:rsidRDefault="00796F34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Reducir en un 50% del tiempo de carga de las reservas realizadas por el usuario.</w:t>
      </w:r>
    </w:p>
    <w:p w14:paraId="24886280" w14:textId="646DDB64" w:rsidR="009663D4" w:rsidRDefault="009663D4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Tener un reporte de que hoteles son los más visitados. </w:t>
      </w:r>
    </w:p>
    <w:p w14:paraId="00000024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r0nsfnrl0c1a" w:colFirst="0" w:colLast="0"/>
      <w:bookmarkEnd w:id="6"/>
      <w:r>
        <w:t>Beneficios del proyecto</w:t>
      </w:r>
    </w:p>
    <w:p w14:paraId="0E17D144" w14:textId="42C3D064" w:rsidR="00796F34" w:rsidRDefault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4471681A" w14:textId="343D3904" w:rsidR="00796F34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Facilidad de acceso a información actualizada</w:t>
      </w:r>
      <w:r>
        <w:tab/>
      </w:r>
    </w:p>
    <w:p w14:paraId="207CBD0C" w14:textId="68596DD0" w:rsidR="00565017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Acceso unificado de los sistemas y base de datos</w:t>
      </w:r>
    </w:p>
    <w:p w14:paraId="39439207" w14:textId="2BC10E4B" w:rsidR="00565017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Identificar la mayor demanda de las reservas realizadas</w:t>
      </w:r>
    </w:p>
    <w:p w14:paraId="284E23CC" w14:textId="7392C9DF" w:rsidR="00565017" w:rsidRDefault="009663D4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Aplicación</w:t>
      </w:r>
      <w:r w:rsidR="00565017">
        <w:t xml:space="preserve"> </w:t>
      </w:r>
      <w:r w:rsidR="00BA5DFC">
        <w:t>más</w:t>
      </w:r>
      <w:r w:rsidR="00565017">
        <w:t xml:space="preserve"> flexible y productiva.</w:t>
      </w:r>
    </w:p>
    <w:p w14:paraId="75680799" w14:textId="77777777" w:rsidR="00565017" w:rsidRDefault="00565017" w:rsidP="0056501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6D1E74BD" w14:textId="4DB38795" w:rsidR="00796F34" w:rsidRDefault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rPr>
          <w:highlight w:val="yellow"/>
        </w:rPr>
        <w:t xml:space="preserve"> </w:t>
      </w:r>
    </w:p>
    <w:p w14:paraId="00000026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c5txe4bt48dr" w:colFirst="0" w:colLast="0"/>
      <w:bookmarkEnd w:id="7"/>
      <w:r>
        <w:t>Arquitectura de negocio (procesos)</w:t>
      </w:r>
    </w:p>
    <w:p w14:paraId="7AB002B7" w14:textId="25DFDD85" w:rsidR="00796F34" w:rsidRPr="009663D4" w:rsidRDefault="00C334B9" w:rsidP="009663D4">
      <w:r w:rsidRPr="009663D4">
        <w:t>Describa el/los proceso(s) de negocio que desea automatizar e indique las principales reglas de negocio a considerar.</w:t>
      </w:r>
      <w:bookmarkStart w:id="8" w:name="_t87msd7v31jl" w:colFirst="0" w:colLast="0"/>
      <w:bookmarkEnd w:id="8"/>
    </w:p>
    <w:p w14:paraId="1842102F" w14:textId="39739EE3" w:rsidR="00796F34" w:rsidRDefault="00796F34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23A32CB4" w14:textId="1A0A7D5F" w:rsidR="00796F34" w:rsidRPr="00526613" w:rsidRDefault="00526613" w:rsidP="00526613">
      <w:pPr>
        <w:rPr>
          <w:b/>
          <w:bCs/>
        </w:rPr>
      </w:pPr>
      <w:r w:rsidRPr="00526613">
        <w:rPr>
          <w:b/>
          <w:bCs/>
        </w:rPr>
        <w:t>Procesos</w:t>
      </w:r>
    </w:p>
    <w:p w14:paraId="3AADB8DC" w14:textId="413C50E8" w:rsidR="003F6877" w:rsidRDefault="00526613" w:rsidP="003F6877">
      <w:pPr>
        <w:pStyle w:val="Prrafodelista"/>
        <w:numPr>
          <w:ilvl w:val="0"/>
          <w:numId w:val="3"/>
        </w:numPr>
      </w:pPr>
      <w:r>
        <w:t>Gestionar Reserva</w:t>
      </w:r>
    </w:p>
    <w:p w14:paraId="41F8B3F7" w14:textId="7DF1ECE5" w:rsidR="00526613" w:rsidRDefault="00526613" w:rsidP="003F6877">
      <w:pPr>
        <w:pStyle w:val="Prrafodelista"/>
        <w:numPr>
          <w:ilvl w:val="0"/>
          <w:numId w:val="3"/>
        </w:numPr>
      </w:pPr>
      <w:r>
        <w:t>Crear Usuario</w:t>
      </w:r>
    </w:p>
    <w:p w14:paraId="451A15A3" w14:textId="06C52FFB" w:rsidR="00526613" w:rsidRDefault="00526613" w:rsidP="003F6877">
      <w:pPr>
        <w:pStyle w:val="Prrafodelista"/>
        <w:numPr>
          <w:ilvl w:val="0"/>
          <w:numId w:val="3"/>
        </w:numPr>
      </w:pPr>
      <w:r>
        <w:t>Mantener Usuario</w:t>
      </w:r>
    </w:p>
    <w:p w14:paraId="67C413BB" w14:textId="77777777" w:rsidR="009663D4" w:rsidRPr="003F6877" w:rsidRDefault="009663D4" w:rsidP="009663D4">
      <w:pPr>
        <w:pStyle w:val="Prrafodelista"/>
        <w:numPr>
          <w:ilvl w:val="0"/>
          <w:numId w:val="3"/>
        </w:numPr>
      </w:pPr>
      <w:r>
        <w:t>Registro de usuario</w:t>
      </w:r>
    </w:p>
    <w:p w14:paraId="455F8924" w14:textId="7FA893A1" w:rsidR="00AF5234" w:rsidRDefault="00AF5234" w:rsidP="003F6877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</w:p>
    <w:p w14:paraId="62AAF42A" w14:textId="1F785B50" w:rsidR="003F6877" w:rsidRDefault="003F6877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36A3B41B" w14:textId="0082592E" w:rsidR="00AF5234" w:rsidRDefault="00526613" w:rsidP="00526613">
      <w:pPr>
        <w:rPr>
          <w:b/>
          <w:bCs/>
        </w:rPr>
      </w:pPr>
      <w:r w:rsidRPr="00526613">
        <w:rPr>
          <w:b/>
          <w:bCs/>
        </w:rPr>
        <w:t>Reglas de Negocio</w:t>
      </w:r>
    </w:p>
    <w:p w14:paraId="23A3E612" w14:textId="77777777" w:rsidR="00AF5234" w:rsidRPr="00526613" w:rsidRDefault="00AF5234" w:rsidP="00526613">
      <w:pPr>
        <w:rPr>
          <w:b/>
          <w:bCs/>
        </w:rPr>
      </w:pPr>
    </w:p>
    <w:p w14:paraId="1B15F581" w14:textId="6C44E48D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Las reservas se realizarán con 3 días de anticipación.</w:t>
      </w:r>
    </w:p>
    <w:p w14:paraId="703E0CAE" w14:textId="2DC6F78E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Capacidad</w:t>
      </w:r>
      <w:r w:rsidR="008E2821">
        <w:t xml:space="preserve"> </w:t>
      </w:r>
      <w:r w:rsidR="00E525D5">
        <w:t>máxima</w:t>
      </w:r>
      <w:r w:rsidR="008E2821">
        <w:t xml:space="preserve"> por </w:t>
      </w:r>
      <w:r w:rsidR="00E525D5">
        <w:t>habitación</w:t>
      </w:r>
      <w:r w:rsidR="008E2821">
        <w:t xml:space="preserve"> 6 personas.</w:t>
      </w:r>
    </w:p>
    <w:p w14:paraId="308AFFA9" w14:textId="2A8BC59D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Las reservas son intransferibles.</w:t>
      </w:r>
    </w:p>
    <w:p w14:paraId="006F0DB7" w14:textId="77777777" w:rsidR="00526613" w:rsidRPr="00796F34" w:rsidRDefault="00526613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8" w14:textId="1110DC13" w:rsidR="006B510E" w:rsidRDefault="00C334B9">
      <w:pPr>
        <w:pStyle w:val="Ttulo3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Arquitectura funcional (sistema)</w:t>
      </w:r>
    </w:p>
    <w:p w14:paraId="00000029" w14:textId="5A4278F2" w:rsidR="006B510E" w:rsidRDefault="00C334B9" w:rsidP="00526613">
      <w:r w:rsidRPr="00526613">
        <w:t>Identifique las funcionalidades que tendrá el sistema y complete las cartillas para las historias de usuario seleccionadas; en cada cartilla se debe incluir su(s) respectiva(s) maqueta(s) y criterios de aceptación.</w:t>
      </w:r>
    </w:p>
    <w:p w14:paraId="445B3071" w14:textId="012843AC" w:rsidR="00AF5234" w:rsidRPr="00526613" w:rsidRDefault="00AF5234" w:rsidP="00526613"/>
    <w:p w14:paraId="0000002A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11jef75svxhw" w:colFirst="0" w:colLast="0"/>
      <w:bookmarkEnd w:id="9"/>
      <w:r>
        <w:t>Arquitectura tecnológica (software)</w:t>
      </w:r>
    </w:p>
    <w:p w14:paraId="0000002B" w14:textId="61BE0865" w:rsidR="006B510E" w:rsidRPr="000D4CA4" w:rsidRDefault="00C334B9" w:rsidP="000D4CA4">
      <w:r w:rsidRPr="000D4CA4">
        <w:t xml:space="preserve">Modele la arquitectura de la solución. Identifique los nodos, esquema de alojamiento de cada nodo, los servicios que expone cada nodo con sus operaciones y las conexiones. Justifique la elección de las tecnologías de desarrollo distribuido a utilizar. Elabore un diagrama de despliegue del sistema utilizando UML o cualquier otra notación libre. </w:t>
      </w:r>
    </w:p>
    <w:p w14:paraId="5254F773" w14:textId="20A5D663" w:rsidR="00AF5234" w:rsidRDefault="00AF52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151E651D" w14:textId="4513CABE" w:rsidR="00AF5234" w:rsidRDefault="00AF52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noProof/>
          <w:shd w:val="clear" w:color="auto" w:fill="FFF2CC"/>
          <w:lang w:val="en-US" w:eastAsia="en-US"/>
        </w:rPr>
        <w:drawing>
          <wp:inline distT="0" distB="0" distL="0" distR="0" wp14:anchorId="2FC3F91B" wp14:editId="5B376639">
            <wp:extent cx="5943600" cy="2753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1 at 2.44.5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1CB" w14:textId="68F88DAF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22606C1C" w14:textId="24380F71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15B53453" w14:textId="764318C2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719B447" w14:textId="0025CD8E" w:rsidR="00BD2E1E" w:rsidRDefault="00BD2E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454B782F" w14:textId="7B4E745F" w:rsidR="00BD2E1E" w:rsidRDefault="00BD2E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BD34BD0" w14:textId="4410223C" w:rsidR="00BD2E1E" w:rsidRDefault="00BD2E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39FE3010" w14:textId="6786AE9A" w:rsidR="00BD2E1E" w:rsidRDefault="00BD2E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181BF07" w14:textId="698A1FDF" w:rsidR="00BD2E1E" w:rsidRDefault="00BD2E1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342C1E0" w14:textId="29098930" w:rsidR="00E525D5" w:rsidRPr="00E525D5" w:rsidRDefault="00E525D5" w:rsidP="00E525D5">
      <w:r w:rsidRPr="00E525D5">
        <w:lastRenderedPageBreak/>
        <w:t>UML DE HOTEL</w:t>
      </w:r>
    </w:p>
    <w:p w14:paraId="6DE0B5C0" w14:textId="60A9733F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5FB71253" w14:textId="24DF88E7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noProof/>
          <w:lang w:val="en-US" w:eastAsia="en-US"/>
        </w:rPr>
        <w:drawing>
          <wp:inline distT="0" distB="0" distL="0" distR="0" wp14:anchorId="2E93D9EA" wp14:editId="38D54659">
            <wp:extent cx="5943600" cy="3449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2CC"/>
        </w:rPr>
        <w:t xml:space="preserve"> </w:t>
      </w:r>
    </w:p>
    <w:p w14:paraId="0000002C" w14:textId="4BB316DC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wwqgbfjqym8e" w:colFirst="0" w:colLast="0"/>
      <w:bookmarkEnd w:id="10"/>
      <w:r>
        <w:t>Desarrollo del sistema</w:t>
      </w:r>
    </w:p>
    <w:p w14:paraId="0000002D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Se deberá ir dejando evidencia de los avances tanto para la entrega parcial como para la final (</w:t>
      </w:r>
      <w:proofErr w:type="spellStart"/>
      <w:r>
        <w:rPr>
          <w:shd w:val="clear" w:color="auto" w:fill="FFF2CC"/>
        </w:rPr>
        <w:t>ej</w:t>
      </w:r>
      <w:proofErr w:type="spellEnd"/>
      <w:r>
        <w:rPr>
          <w:shd w:val="clear" w:color="auto" w:fill="FFF2CC"/>
        </w:rPr>
        <w:t>: pantallazos, pruebas, diagramas, enlaces a videos, etc.)</w:t>
      </w:r>
    </w:p>
    <w:p w14:paraId="0000002E" w14:textId="77777777" w:rsidR="006B510E" w:rsidRDefault="006B510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F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1</w:t>
      </w:r>
    </w:p>
    <w:p w14:paraId="00000030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del sistema (prototipos navegables).</w:t>
      </w:r>
    </w:p>
    <w:p w14:paraId="00000031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los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 identificados (1 historia se integra con mínimo 1 servicio Web SOAP).</w:t>
      </w:r>
    </w:p>
    <w:p w14:paraId="00000032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3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 </w:t>
      </w:r>
    </w:p>
    <w:p w14:paraId="00000034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2</w:t>
      </w:r>
    </w:p>
    <w:p w14:paraId="00000035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e integración del sistema.</w:t>
      </w:r>
    </w:p>
    <w:p w14:paraId="00000036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todos los servicios identificados (Web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SOAP,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REST y mensajería).</w:t>
      </w:r>
    </w:p>
    <w:p w14:paraId="00000037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8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11" w:name="_3424w6c8xq6" w:colFirst="0" w:colLast="0"/>
      <w:bookmarkEnd w:id="11"/>
      <w:r>
        <w:t>Conclusiones</w:t>
      </w:r>
    </w:p>
    <w:p w14:paraId="00000039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hd w:val="clear" w:color="auto" w:fill="FFF2CC"/>
        </w:rPr>
        <w:t>Elabore las conclusiones del proyecto (mínimo 5). Cuide que guarden relación con las unidades del curso</w:t>
      </w:r>
      <w:r>
        <w:t>.</w:t>
      </w:r>
      <w:bookmarkStart w:id="12" w:name="_GoBack"/>
      <w:bookmarkEnd w:id="12"/>
    </w:p>
    <w:sectPr w:rsidR="006B510E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4C995" w14:textId="77777777" w:rsidR="001366F3" w:rsidRDefault="001366F3">
      <w:pPr>
        <w:spacing w:line="240" w:lineRule="auto"/>
      </w:pPr>
      <w:r>
        <w:separator/>
      </w:r>
    </w:p>
  </w:endnote>
  <w:endnote w:type="continuationSeparator" w:id="0">
    <w:p w14:paraId="02EAB4B7" w14:textId="77777777" w:rsidR="001366F3" w:rsidRDefault="00136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4E008" w14:textId="77777777" w:rsidR="001366F3" w:rsidRDefault="001366F3">
      <w:pPr>
        <w:spacing w:line="240" w:lineRule="auto"/>
      </w:pPr>
      <w:r>
        <w:separator/>
      </w:r>
    </w:p>
  </w:footnote>
  <w:footnote w:type="continuationSeparator" w:id="0">
    <w:p w14:paraId="42729D7C" w14:textId="77777777" w:rsidR="001366F3" w:rsidRDefault="00136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6B510E" w:rsidRDefault="006B510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72F"/>
    <w:multiLevelType w:val="multilevel"/>
    <w:tmpl w:val="36B407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1" w15:restartNumberingAfterBreak="0">
    <w:nsid w:val="2A007F88"/>
    <w:multiLevelType w:val="hybridMultilevel"/>
    <w:tmpl w:val="C5FE3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0DA4"/>
    <w:multiLevelType w:val="hybridMultilevel"/>
    <w:tmpl w:val="DD2EB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5DBF"/>
    <w:multiLevelType w:val="multilevel"/>
    <w:tmpl w:val="619AEF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4" w15:restartNumberingAfterBreak="0">
    <w:nsid w:val="5AD03902"/>
    <w:multiLevelType w:val="hybridMultilevel"/>
    <w:tmpl w:val="FF482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E"/>
    <w:rsid w:val="000D4CA4"/>
    <w:rsid w:val="001366F3"/>
    <w:rsid w:val="001846AA"/>
    <w:rsid w:val="00223335"/>
    <w:rsid w:val="00326FD1"/>
    <w:rsid w:val="003C7744"/>
    <w:rsid w:val="003F6877"/>
    <w:rsid w:val="004A7471"/>
    <w:rsid w:val="004C044E"/>
    <w:rsid w:val="00526613"/>
    <w:rsid w:val="00565017"/>
    <w:rsid w:val="00625415"/>
    <w:rsid w:val="0067661B"/>
    <w:rsid w:val="006A51ED"/>
    <w:rsid w:val="006B510E"/>
    <w:rsid w:val="00796F34"/>
    <w:rsid w:val="00854312"/>
    <w:rsid w:val="008E2821"/>
    <w:rsid w:val="00940932"/>
    <w:rsid w:val="009663D4"/>
    <w:rsid w:val="00994770"/>
    <w:rsid w:val="00AF5234"/>
    <w:rsid w:val="00BA5DFC"/>
    <w:rsid w:val="00BD2E1E"/>
    <w:rsid w:val="00BF4972"/>
    <w:rsid w:val="00C334B9"/>
    <w:rsid w:val="00CF1C67"/>
    <w:rsid w:val="00D11087"/>
    <w:rsid w:val="00D57624"/>
    <w:rsid w:val="00E525D5"/>
    <w:rsid w:val="00FD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B02"/>
  <w15:docId w15:val="{BEAEB24C-F4AF-437B-92AC-F7716BB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5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Usuario de Windows</cp:lastModifiedBy>
  <cp:revision>4</cp:revision>
  <dcterms:created xsi:type="dcterms:W3CDTF">2019-11-12T00:36:00Z</dcterms:created>
  <dcterms:modified xsi:type="dcterms:W3CDTF">2019-11-12T05:54:00Z</dcterms:modified>
</cp:coreProperties>
</file>