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 Mira tu carta Gantt y reflexiona sobre los avances de tu Proyecto APT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general, hemos cumplido la mayoría de las actividades planificadas dentro de los tiempos establecidos. Logramos completar la definición de requerimientos, el diseño de base de datos y la estructura inicial del sistema. Algunos ajustes en el frontend tomaron más tiempo del previsto debido a compatibilidades entre librerías, pero se compensó con un buen ritmo en backend.</w:t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 los factores que facilitaron el avance destacan la coordinación semanal con mi compañera Jazmín, el uso constante del tablero Kanban y la división clara de tareas. Como dificultad principal, el tiempo limitado por la práctica profesional ha exigido una planificación más precisa y sesiones de trabajo concentradas los fines de semana.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principal desafío ha sido equilibrar el tiempo entre las responsabilidades laborales y el desarrollo del proyecto. Para enfrentar esto, organizamos un calendario compartido y dividimos tareas según nuestras fortalezas: Jazmín se enfocó en la interfaz y validación visual, mientras yo asumí la lógica del backend y la conexión a la base de datos.</w:t>
            </w:r>
          </w:p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También enfrentamos algunos problemas técnicos con la integración de módulos, los cuales resolvimos utilizando documentación oficial y pruebas iterativas. Adoptar Kanban y hacer revisiones cortas nos permitió ajustar prioridades sin afectar los plazos generales.</w:t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Considero que mi desempeño ha sido comprometido y constante. He mantenido un enfoque práctico, priorizando la funcionalidad y la estabilidad del sistema. Destaco la comunicación efectiva con mi compañera y el cumplimiento de entregas intermedias.</w:t>
            </w:r>
          </w:p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embargo, puedo mejorar en la documentación técnica y en la automatización de pruebas, ya que tiendo a centrarme más en el desarrollo directo que en los reportes o pruebas formales. Planeo reforzar esto en la siguiente fase.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 principal inquietud está relacionada con la integración final del sistema: asegurar que los módulos de backend y frontend se comuniquen sin errores, especialmente en la parte de reportes exportables.</w:t>
            </w:r>
          </w:p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También quisiera confirmar con el docente si es necesario incluir una capa adicional de autenticación avanzada o si basta con el sistema actual de roles y permisos básicos.</w:t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ahora no es necesario redistribuir las tareas, ya que la división actual ha funcionado bien. No obstante, planeamos incluir una nueva actividad enfocada en testing y validación funcional conjunta, donde ambos participaremos en la revisión integral del sistema antes de la entrega final.</w:t>
            </w:r>
          </w:p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bookmarkStart w:colFirst="0" w:colLast="0" w:name="_heading=h.eh9flmohzsd3" w:id="0"/>
            <w:bookmarkEnd w:id="0"/>
            <w:r w:rsidDel="00000000" w:rsidR="00000000" w:rsidRPr="00000000">
              <w:rPr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trabajo con Jazmín ha sido muy positivo. Hemos mantenido una comunicación constante, respeto por los tiempos y una clara división de responsabilidades. Ambos aportamos ideas y soluciones de manera complementaria, lo que ha facilitado el avance del proyecto.</w:t>
            </w:r>
          </w:p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aspecto a mejorar, podríamos dedicar más tiempo a revisar el diseño visual en conjunto para asegurar coherencia entre la interfaz y la estructura técnica. En general, el trabajo grupal ha sido colaborativo, equilibrado y con una buena dinámica profesional.</w:t>
            </w:r>
          </w:p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rCn/mKp6rz+VMuSNkDidmovadg==">CgMxLjAyDmguZWg5Zmxtb2h6c2QzOAByITFnQ3JGZnBGakk3RjdFY1RENjRoUWdiRUNfSm9Cd2hOdA==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