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2F4236">
            <w:pPr>
              <w:spacing w:after="0"/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015FE48D" w:rsidR="00050706" w:rsidRPr="002F4236" w:rsidRDefault="00107F4D" w:rsidP="002F4236">
            <w:pPr>
              <w:spacing w:after="0"/>
              <w:rPr>
                <w:b/>
                <w:iCs/>
              </w:rPr>
            </w:pPr>
            <w:r w:rsidRPr="002F4236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Diseño e Implementación de una Página Web que Gestiona el Desempeño del Personal en el Área de Logística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2F4236">
            <w:pPr>
              <w:spacing w:after="0"/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2BE950CD" w:rsidR="00050706" w:rsidRPr="002F4236" w:rsidRDefault="00A41D6A" w:rsidP="002F4236">
            <w:pPr>
              <w:spacing w:after="0"/>
              <w:rPr>
                <w:b/>
                <w:iCs/>
              </w:rPr>
            </w:pPr>
            <w:r w:rsidRPr="002F4236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Desarrollo de software, gestión de proyectos informáticos, modelado de datos, inteligencia de negocios.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2F4236">
            <w:pPr>
              <w:spacing w:after="0"/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2F4236">
            <w:pPr>
              <w:spacing w:after="0"/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4FDEF5C7" w14:textId="0F0B8580" w:rsidR="00A523DA" w:rsidRPr="002F4236" w:rsidRDefault="00A523DA" w:rsidP="002F4236">
            <w:pPr>
              <w:spacing w:after="0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F4236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Programación de software.</w:t>
            </w:r>
          </w:p>
          <w:p w14:paraId="6AA8076B" w14:textId="785E508F" w:rsidR="00A523DA" w:rsidRPr="002F4236" w:rsidRDefault="00A523DA" w:rsidP="002F4236">
            <w:pPr>
              <w:spacing w:after="0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F4236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Modelado de datos.</w:t>
            </w:r>
          </w:p>
          <w:p w14:paraId="45F9865F" w14:textId="6E07CE98" w:rsidR="00A523DA" w:rsidRPr="002F4236" w:rsidRDefault="00A523DA" w:rsidP="002F4236">
            <w:pPr>
              <w:spacing w:after="0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F4236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Análisis y planificación de requerimientos.</w:t>
            </w:r>
          </w:p>
          <w:p w14:paraId="1AA352AA" w14:textId="50CF85FB" w:rsidR="00A523DA" w:rsidRPr="002F4236" w:rsidRDefault="00A523DA" w:rsidP="002F4236">
            <w:pPr>
              <w:spacing w:after="0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2F4236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Gestión de proyectos informáticos.</w:t>
            </w:r>
          </w:p>
          <w:p w14:paraId="2366AA78" w14:textId="06A70B51" w:rsidR="00050706" w:rsidRPr="002F4236" w:rsidRDefault="00A523DA" w:rsidP="002F4236">
            <w:pPr>
              <w:spacing w:after="0"/>
              <w:rPr>
                <w:b/>
                <w:iCs/>
              </w:rPr>
            </w:pPr>
            <w:r w:rsidRPr="002F4236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Elaboración de reportes con herramientas de </w:t>
            </w:r>
            <w:proofErr w:type="gramStart"/>
            <w:r w:rsidRPr="002F4236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Business </w:t>
            </w:r>
            <w:proofErr w:type="spellStart"/>
            <w:r w:rsidRPr="002F4236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Intelligence</w:t>
            </w:r>
            <w:proofErr w:type="spellEnd"/>
            <w:proofErr w:type="gramEnd"/>
            <w:r w:rsidRPr="002F4236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52"/>
        <w:gridCol w:w="7229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8E0DFC" w:rsidRDefault="001202BF" w:rsidP="000C587E">
            <w:pPr>
              <w:rPr>
                <w:b/>
              </w:rPr>
            </w:pPr>
            <w:r w:rsidRPr="008E0DFC">
              <w:rPr>
                <w:rFonts w:ascii="Calibri" w:hAnsi="Calibri"/>
                <w:b/>
                <w:sz w:val="18"/>
              </w:rPr>
              <w:t>Contenidos de</w:t>
            </w:r>
            <w:r w:rsidR="006B7645" w:rsidRPr="008E0DFC">
              <w:rPr>
                <w:rFonts w:ascii="Calibri" w:hAnsi="Calibri"/>
                <w:b/>
                <w:sz w:val="18"/>
              </w:rPr>
              <w:t>l informe f</w:t>
            </w:r>
            <w:r w:rsidR="000C587E" w:rsidRPr="008E0DFC">
              <w:rPr>
                <w:rFonts w:ascii="Calibri" w:hAnsi="Calibri"/>
                <w:b/>
                <w:sz w:val="18"/>
              </w:rPr>
              <w:t>inal</w:t>
            </w:r>
          </w:p>
        </w:tc>
      </w:tr>
      <w:tr w:rsidR="001202BF" w14:paraId="55DAFFA5" w14:textId="77777777" w:rsidTr="00990547">
        <w:trPr>
          <w:trHeight w:val="2266"/>
        </w:trPr>
        <w:tc>
          <w:tcPr>
            <w:tcW w:w="2552" w:type="dxa"/>
            <w:vAlign w:val="center"/>
          </w:tcPr>
          <w:p w14:paraId="7FEF913E" w14:textId="03D250DF" w:rsidR="001202BF" w:rsidRPr="008E0DFC" w:rsidRDefault="001202BF" w:rsidP="00585A13">
            <w:pPr>
              <w:rPr>
                <w:rFonts w:ascii="Calibri" w:hAnsi="Calibri"/>
                <w:sz w:val="18"/>
              </w:rPr>
            </w:pPr>
            <w:r w:rsidRPr="008E0DFC">
              <w:rPr>
                <w:rFonts w:ascii="Calibri" w:hAnsi="Calibri"/>
                <w:sz w:val="18"/>
              </w:rPr>
              <w:t xml:space="preserve">1. </w:t>
            </w:r>
            <w:r w:rsidR="00946E78" w:rsidRPr="008E0DFC" w:rsidDel="008018E6">
              <w:rPr>
                <w:rFonts w:ascii="Calibri" w:hAnsi="Calibri"/>
                <w:sz w:val="18"/>
                <w:szCs w:val="18"/>
              </w:rPr>
              <w:t>Relevancia del proyecto APT</w:t>
            </w:r>
          </w:p>
        </w:tc>
        <w:tc>
          <w:tcPr>
            <w:tcW w:w="7229" w:type="dxa"/>
            <w:vAlign w:val="center"/>
          </w:tcPr>
          <w:p w14:paraId="1EE138E3" w14:textId="63806018" w:rsidR="00A523DA" w:rsidRPr="008E0DFC" w:rsidRDefault="00A523DA" w:rsidP="00990547">
            <w:pPr>
              <w:pStyle w:val="paragraph"/>
              <w:numPr>
                <w:ilvl w:val="0"/>
                <w:numId w:val="6"/>
              </w:numPr>
              <w:spacing w:after="0"/>
              <w:jc w:val="both"/>
              <w:textAlignment w:val="baseline"/>
              <w:rPr>
                <w:rStyle w:val="normaltextrun"/>
                <w:rFonts w:ascii="Calibri" w:hAnsi="Calibri" w:cs="Calibri"/>
                <w:sz w:val="18"/>
                <w:szCs w:val="18"/>
              </w:rPr>
            </w:pPr>
            <w:r w:rsidRPr="008E0DFC">
              <w:rPr>
                <w:rStyle w:val="normaltextrun"/>
                <w:rFonts w:ascii="Calibri" w:hAnsi="Calibri" w:cs="Calibri"/>
                <w:sz w:val="18"/>
                <w:szCs w:val="18"/>
              </w:rPr>
              <w:t>Nuestro proyecto busca solucionar la falta de herramientas digitales en el área logística para medir la productividad y el desempeño del personal. En muchos entornos laborales, la evaluación de resultados se realiza de manera manual o sin indicadores claros, lo que genera ineficiencias en la gestión. Esta problemática se observa con frecuencia en empresas medianas de logística y distribución, tanto en Chile como en otros países de la región.</w:t>
            </w:r>
          </w:p>
          <w:p w14:paraId="543D7C6B" w14:textId="41502CB7" w:rsidR="001202BF" w:rsidRPr="008E0DFC" w:rsidRDefault="00A523DA" w:rsidP="00990547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 w:rsidRPr="008E0DFC">
              <w:rPr>
                <w:rStyle w:val="normaltextrun"/>
                <w:rFonts w:ascii="Calibri" w:hAnsi="Calibri" w:cs="Calibri"/>
                <w:sz w:val="18"/>
                <w:szCs w:val="18"/>
              </w:rPr>
              <w:t>La relevancia del proyecto radica en que proporciona una solución tecnológica que permite automatizar la asignación de tareas, medir indicadores de rendimiento y generar reportes de apoyo a la toma de decisiones. Además, fomenta una cultura de mejora continua dentro de los equipos de trabajo. El aporte de valor del proyecto es ofrecer una herramienta realista, funcional y adaptable a distintos contextos organizacionales, fortaleciendo el rol del profesional informático como agente de transformación digital.</w:t>
            </w:r>
          </w:p>
        </w:tc>
      </w:tr>
      <w:tr w:rsidR="001202BF" w14:paraId="69DA8CAD" w14:textId="77777777" w:rsidTr="00990547">
        <w:trPr>
          <w:trHeight w:val="838"/>
        </w:trPr>
        <w:tc>
          <w:tcPr>
            <w:tcW w:w="2552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7229" w:type="dxa"/>
            <w:vAlign w:val="center"/>
          </w:tcPr>
          <w:p w14:paraId="38B6798B" w14:textId="77777777" w:rsidR="00A523DA" w:rsidRPr="008E0DFC" w:rsidRDefault="00A523DA" w:rsidP="0099054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 w:rsidRPr="008E0DFC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Objetivo general:</w:t>
            </w:r>
          </w:p>
          <w:p w14:paraId="4B61A0A3" w14:textId="77777777" w:rsidR="00A523DA" w:rsidRPr="008E0DFC" w:rsidRDefault="00A523DA" w:rsidP="00990547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8E0DFC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Diseñar e implementar una aplicación web que permita gestionar y evaluar el desempeño del personal en el área de logística, optimizando procesos y facilitando la toma de decisiones.</w:t>
            </w:r>
          </w:p>
          <w:p w14:paraId="7B5C7091" w14:textId="77777777" w:rsidR="00A523DA" w:rsidRPr="008E0DFC" w:rsidRDefault="00A523DA" w:rsidP="00990547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</w:p>
          <w:p w14:paraId="47D7550E" w14:textId="463243BB" w:rsidR="00A523DA" w:rsidRPr="008E0DFC" w:rsidRDefault="00A523DA" w:rsidP="0099054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 w:rsidRPr="008E0DFC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Objetivos específicos:</w:t>
            </w:r>
          </w:p>
          <w:p w14:paraId="750C54E1" w14:textId="5E67ABBE" w:rsidR="00A523DA" w:rsidRPr="008E0DFC" w:rsidRDefault="00A523DA" w:rsidP="00990547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8E0DFC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Registrar empleados y asignar tareas dentro del sistema.</w:t>
            </w:r>
          </w:p>
          <w:p w14:paraId="13C6A3C0" w14:textId="5FA445F0" w:rsidR="00A523DA" w:rsidRPr="008E0DFC" w:rsidRDefault="00A523DA" w:rsidP="00990547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8E0DFC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lastRenderedPageBreak/>
              <w:t xml:space="preserve">Implementar </w:t>
            </w:r>
            <w:proofErr w:type="spellStart"/>
            <w:r w:rsidRPr="008E0DFC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dashboards</w:t>
            </w:r>
            <w:proofErr w:type="spellEnd"/>
            <w:r w:rsidRPr="008E0DFC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con indicadores clave de productividad.</w:t>
            </w:r>
          </w:p>
          <w:p w14:paraId="6DB3D85B" w14:textId="05B4D949" w:rsidR="00A523DA" w:rsidRPr="008E0DFC" w:rsidRDefault="00A523DA" w:rsidP="00990547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8E0DFC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Generar reportes automáticos semanales y mensuales.</w:t>
            </w:r>
          </w:p>
          <w:p w14:paraId="3F52E2FB" w14:textId="27801E1C" w:rsidR="001202BF" w:rsidRPr="008E0DFC" w:rsidRDefault="00A523DA" w:rsidP="00990547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8E0DFC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Evaluar el impacto del sistema en la eficiencia operativa.</w:t>
            </w:r>
          </w:p>
        </w:tc>
      </w:tr>
      <w:tr w:rsidR="001202BF" w14:paraId="2F6D6195" w14:textId="77777777" w:rsidTr="00990547">
        <w:tc>
          <w:tcPr>
            <w:tcW w:w="2552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7229" w:type="dxa"/>
            <w:vAlign w:val="center"/>
          </w:tcPr>
          <w:p w14:paraId="2CFC554B" w14:textId="77777777" w:rsidR="00470E5E" w:rsidRPr="008E0DFC" w:rsidRDefault="00470E5E" w:rsidP="0099054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8E0DFC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Para el desarrollo del proyecto aplicamos la metodología ágil Kanban, por su flexibilidad y capacidad de adaptación al trabajo colaborativo. Esta metodología nos permitió organizar las tareas mediante un tablero visual dividido en columnas (pendiente, en progreso, en revisión y completado), lo que facilitó el control de los avances y la identificación de posibles retrasos.</w:t>
            </w:r>
          </w:p>
          <w:p w14:paraId="547EA7DD" w14:textId="77777777" w:rsidR="008E0DFC" w:rsidRDefault="008E0DFC" w:rsidP="0099054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</w:p>
          <w:p w14:paraId="09215305" w14:textId="405EF3B6" w:rsidR="00470E5E" w:rsidRPr="008E0DFC" w:rsidRDefault="00470E5E" w:rsidP="0099054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8E0DFC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El proyecto se desarrolló en cinco etapas:</w:t>
            </w:r>
          </w:p>
          <w:p w14:paraId="229D487A" w14:textId="19969230" w:rsidR="00470E5E" w:rsidRPr="008E0DFC" w:rsidRDefault="00470E5E" w:rsidP="00990547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8E0DFC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Análisis de requerimientos: definición de usuarios, funcionalidades y alcance.</w:t>
            </w:r>
          </w:p>
          <w:p w14:paraId="16450D64" w14:textId="6E2A9E00" w:rsidR="00470E5E" w:rsidRPr="008E0DFC" w:rsidRDefault="00470E5E" w:rsidP="00990547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8E0DFC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Diseño técnico: elaboración del modelo de datos, diagramas de arquitectura y mockups de interfaz</w:t>
            </w:r>
            <w:r w:rsidR="008E0DFC" w:rsidRPr="008E0DFC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3BA545C2" w14:textId="21C3C441" w:rsidR="00470E5E" w:rsidRPr="008E0DFC" w:rsidRDefault="00470E5E" w:rsidP="00990547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8E0DFC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Desarrollo: implementación del </w:t>
            </w:r>
            <w:proofErr w:type="spellStart"/>
            <w:r w:rsidRPr="008E0DFC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backend</w:t>
            </w:r>
            <w:proofErr w:type="spellEnd"/>
            <w:r w:rsidRPr="008E0DFC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con Django y el </w:t>
            </w:r>
            <w:proofErr w:type="spellStart"/>
            <w:r w:rsidRPr="008E0DFC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frontend</w:t>
            </w:r>
            <w:proofErr w:type="spellEnd"/>
            <w:r w:rsidRPr="008E0DFC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con </w:t>
            </w:r>
            <w:proofErr w:type="spellStart"/>
            <w:r w:rsidRPr="008E0DFC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React</w:t>
            </w:r>
            <w:proofErr w:type="spellEnd"/>
            <w:r w:rsidRPr="008E0DFC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02B184E6" w14:textId="5680A1A2" w:rsidR="00470E5E" w:rsidRPr="008E0DFC" w:rsidRDefault="00470E5E" w:rsidP="00990547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8E0DFC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Pruebas y validación: testeo funcional, integración y ajustes.</w:t>
            </w:r>
          </w:p>
          <w:p w14:paraId="099019D6" w14:textId="1A2558B8" w:rsidR="008E0DFC" w:rsidRPr="00990547" w:rsidRDefault="00470E5E" w:rsidP="00990547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8E0DFC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Entrega final: revisión, documentación y presentación del sistema.</w:t>
            </w:r>
          </w:p>
          <w:p w14:paraId="396694F6" w14:textId="120CA12E" w:rsidR="001202BF" w:rsidRPr="008E0DFC" w:rsidRDefault="00470E5E" w:rsidP="00990547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8E0DFC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Esta metodología fue pertinente porque permitió mantener una comunicación continua, mejorar la gestión del tiempo y lograr entregables funcionales en cada iteración, asegurando la calidad del resultado final.</w:t>
            </w:r>
          </w:p>
        </w:tc>
      </w:tr>
      <w:tr w:rsidR="001202BF" w14:paraId="76BFA255" w14:textId="77777777" w:rsidTr="00990547">
        <w:trPr>
          <w:trHeight w:val="2117"/>
        </w:trPr>
        <w:tc>
          <w:tcPr>
            <w:tcW w:w="2552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7229" w:type="dxa"/>
            <w:vAlign w:val="center"/>
          </w:tcPr>
          <w:p w14:paraId="479D5F9B" w14:textId="77777777" w:rsidR="002F4236" w:rsidRPr="00990547" w:rsidRDefault="002F4236" w:rsidP="00990547">
            <w:pPr>
              <w:spacing w:after="0" w:line="240" w:lineRule="auto"/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 w:rsidRPr="00990547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Descripción de las etapas o actividades del Proyecto APT</w:t>
            </w:r>
          </w:p>
          <w:p w14:paraId="7B699C17" w14:textId="77777777" w:rsidR="002F4236" w:rsidRPr="00990547" w:rsidRDefault="002F4236" w:rsidP="0099054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El proyecto se desarrolló en seis etapas: análisis de requerimientos, diseño de sistemas, desarrollo </w:t>
            </w:r>
            <w:proofErr w:type="spellStart"/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backend</w:t>
            </w:r>
            <w:proofErr w:type="spellEnd"/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desarrollo </w:t>
            </w:r>
            <w:proofErr w:type="spellStart"/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frontend</w:t>
            </w:r>
            <w:proofErr w:type="spellEnd"/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pruebas funcionales y creación de </w:t>
            </w:r>
            <w:proofErr w:type="spellStart"/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dashboards</w:t>
            </w:r>
            <w:proofErr w:type="spellEnd"/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con reportes. Cada fase se ejecutó de forma progresiva y coordinada, garantizando la integración completa entre los módulos del sistema.</w:t>
            </w:r>
          </w:p>
          <w:p w14:paraId="1D9615F2" w14:textId="77777777" w:rsidR="002F4236" w:rsidRPr="00990547" w:rsidRDefault="002F4236" w:rsidP="0099054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</w:p>
          <w:p w14:paraId="21D4947F" w14:textId="77777777" w:rsidR="002F4236" w:rsidRPr="00990547" w:rsidRDefault="002F4236" w:rsidP="00990547">
            <w:pPr>
              <w:spacing w:after="0" w:line="240" w:lineRule="auto"/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 w:rsidRPr="00990547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Dificultades y facilitadores en el desarrollo del Proyecto APT</w:t>
            </w:r>
          </w:p>
          <w:p w14:paraId="73518CB9" w14:textId="77777777" w:rsidR="002F4236" w:rsidRPr="00990547" w:rsidRDefault="002F4236" w:rsidP="0099054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Los principales facilitadores fueron la buena comunicación del equipo, la experiencia previa en desarrollo web y el uso de la metodología Kanban. Como dificultad, enfrentamos limitaciones de tiempo por la práctica profesional y algunos ajustes técnicos en la integración entre </w:t>
            </w:r>
            <w:proofErr w:type="spellStart"/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frontend</w:t>
            </w:r>
            <w:proofErr w:type="spellEnd"/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backend</w:t>
            </w:r>
            <w:proofErr w:type="spellEnd"/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.</w:t>
            </w:r>
          </w:p>
          <w:p w14:paraId="1A908514" w14:textId="77777777" w:rsidR="002F4236" w:rsidRPr="00990547" w:rsidRDefault="002F4236" w:rsidP="0099054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</w:p>
          <w:p w14:paraId="354E0B16" w14:textId="77777777" w:rsidR="002F4236" w:rsidRPr="00990547" w:rsidRDefault="002F4236" w:rsidP="00990547">
            <w:pPr>
              <w:spacing w:after="0" w:line="240" w:lineRule="auto"/>
              <w:jc w:val="both"/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</w:pPr>
            <w:r w:rsidRPr="00990547">
              <w:rPr>
                <w:rFonts w:ascii="Calibri" w:hAnsi="Calibri" w:cs="Arial"/>
                <w:b/>
                <w:bCs/>
                <w:iCs/>
                <w:sz w:val="18"/>
                <w:szCs w:val="20"/>
                <w:lang w:eastAsia="es-CL"/>
              </w:rPr>
              <w:t>Ajustes realizados</w:t>
            </w:r>
          </w:p>
          <w:p w14:paraId="59784A1A" w14:textId="0E0C1506" w:rsidR="001202BF" w:rsidRPr="008E0DFC" w:rsidRDefault="002F4236" w:rsidP="00990547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8E0DFC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Se adelantó la integración entre módulos para detectar errores tempranos, se optimizaron consultas SQL y componentes visuales, y se agregaron validaciones adicionales para mejorar el rendimiento y la estabilidad del sistema. Estos ajustes permitieron cumplir los objetivos sin modificar la planificación original.</w:t>
            </w:r>
          </w:p>
        </w:tc>
      </w:tr>
      <w:tr w:rsidR="001202BF" w14:paraId="2F172176" w14:textId="77777777" w:rsidTr="00990547">
        <w:trPr>
          <w:trHeight w:val="1112"/>
        </w:trPr>
        <w:tc>
          <w:tcPr>
            <w:tcW w:w="2552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7229" w:type="dxa"/>
            <w:vAlign w:val="center"/>
          </w:tcPr>
          <w:p w14:paraId="06CB7D03" w14:textId="77777777" w:rsidR="0096136D" w:rsidRPr="00990547" w:rsidRDefault="0096136D" w:rsidP="0099054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Las evidencias principales del proyecto son:</w:t>
            </w:r>
          </w:p>
          <w:p w14:paraId="7158EDB2" w14:textId="77777777" w:rsidR="00990547" w:rsidRDefault="00990547" w:rsidP="0099054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</w:p>
          <w:p w14:paraId="5ED4B288" w14:textId="0B8923EC" w:rsidR="0096136D" w:rsidRPr="00990547" w:rsidRDefault="0096136D" w:rsidP="00990547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Capturas</w:t>
            </w:r>
            <w:r w:rsidR="00990547"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de la aplicación web funcionando (</w:t>
            </w:r>
            <w:proofErr w:type="spellStart"/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login</w:t>
            </w:r>
            <w:proofErr w:type="spellEnd"/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dashboard</w:t>
            </w:r>
            <w:proofErr w:type="spellEnd"/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, gestión de tareas, reportes).</w:t>
            </w:r>
          </w:p>
          <w:p w14:paraId="20D1EFE3" w14:textId="77777777" w:rsidR="0096136D" w:rsidRPr="00990547" w:rsidRDefault="0096136D" w:rsidP="00990547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Código fuente con repositorio actualizado en GitHub.</w:t>
            </w:r>
          </w:p>
          <w:p w14:paraId="703DEDED" w14:textId="77777777" w:rsidR="00990547" w:rsidRPr="00990547" w:rsidRDefault="0096136D" w:rsidP="00990547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Modelo de datos relacional y diagrama de arquitectura.</w:t>
            </w:r>
          </w:p>
          <w:p w14:paraId="3B844688" w14:textId="7CA8BBEA" w:rsidR="0096136D" w:rsidRPr="00990547" w:rsidRDefault="0096136D" w:rsidP="00990547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Resultados de las pruebas funcionales y métricas de desempeño.</w:t>
            </w:r>
          </w:p>
          <w:p w14:paraId="7F8C6D70" w14:textId="77777777" w:rsidR="0096136D" w:rsidRPr="00990547" w:rsidRDefault="0096136D" w:rsidP="00990547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Video demostrativo de la aplicación.</w:t>
            </w:r>
          </w:p>
          <w:p w14:paraId="617B51D3" w14:textId="77777777" w:rsidR="00990547" w:rsidRDefault="00990547" w:rsidP="0099054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</w:p>
          <w:p w14:paraId="6743CCDD" w14:textId="74905E37" w:rsidR="001202BF" w:rsidRPr="00990547" w:rsidRDefault="0096136D" w:rsidP="0099054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990547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Estas evidencias reflejan el cumplimiento de los objetivos, la correcta aplicación de las competencias del perfil de egreso y la integración de tecnologías modernas en un contexto real de gestión logística.</w:t>
            </w:r>
          </w:p>
        </w:tc>
      </w:tr>
      <w:tr w:rsidR="001202BF" w14:paraId="635C2673" w14:textId="77777777" w:rsidTr="00990547">
        <w:trPr>
          <w:trHeight w:val="2547"/>
        </w:trPr>
        <w:tc>
          <w:tcPr>
            <w:tcW w:w="2552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7229" w:type="dxa"/>
            <w:vAlign w:val="center"/>
          </w:tcPr>
          <w:p w14:paraId="2D099A16" w14:textId="77777777" w:rsidR="0096136D" w:rsidRPr="00990547" w:rsidRDefault="0096136D" w:rsidP="0099054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990547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El desarrollo de este proyecto permitió fortalecer nuestros intereses profesionales en el ámbito del desarrollo web y la gestión de datos. A lo largo del proceso, reafirmamos que nuestras mayores motivaciones están en crear soluciones tecnológicas completas, que integren </w:t>
            </w:r>
            <w:proofErr w:type="spellStart"/>
            <w:r w:rsidRPr="00990547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frontend</w:t>
            </w:r>
            <w:proofErr w:type="spellEnd"/>
            <w:r w:rsidRPr="00990547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990547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backend</w:t>
            </w:r>
            <w:proofErr w:type="spellEnd"/>
            <w:r w:rsidRPr="00990547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 xml:space="preserve"> y análisis de información.</w:t>
            </w:r>
          </w:p>
          <w:p w14:paraId="6468FDE7" w14:textId="77777777" w:rsidR="0096136D" w:rsidRPr="00990547" w:rsidRDefault="0096136D" w:rsidP="0099054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</w:p>
          <w:p w14:paraId="28B065F2" w14:textId="7A88A9AE" w:rsidR="0096136D" w:rsidRDefault="0096136D" w:rsidP="0099054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  <w:r w:rsidRPr="00990547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El proyecto también nos ayudó a mejorar nuestras habilidades de organización, comunicación y trabajo en equipo, especialmente al aplicar metodologías ágiles en un contexto real. Nuestras proyecciones laborales se orientan hacia roles vinculados al desarrollo de software, liderazgo de proyectos tecnológicos y consultoría en inteligencia de negocios.</w:t>
            </w:r>
          </w:p>
          <w:p w14:paraId="7363AC95" w14:textId="77777777" w:rsidR="00990547" w:rsidRPr="00990547" w:rsidRDefault="00990547" w:rsidP="00990547">
            <w:pPr>
              <w:spacing w:after="0" w:line="240" w:lineRule="auto"/>
              <w:jc w:val="both"/>
              <w:rPr>
                <w:rFonts w:ascii="Calibri" w:hAnsi="Calibri" w:cs="Arial"/>
                <w:iCs/>
                <w:sz w:val="18"/>
                <w:szCs w:val="18"/>
                <w:lang w:eastAsia="es-CL"/>
              </w:rPr>
            </w:pPr>
          </w:p>
          <w:p w14:paraId="29E8CF0E" w14:textId="1243B49B" w:rsidR="001202BF" w:rsidRPr="00990547" w:rsidRDefault="0096136D" w:rsidP="00990547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990547">
              <w:rPr>
                <w:rFonts w:ascii="Calibri" w:hAnsi="Calibri" w:cs="Arial"/>
                <w:iCs/>
                <w:sz w:val="18"/>
                <w:szCs w:val="18"/>
                <w:lang w:eastAsia="es-CL"/>
              </w:rPr>
              <w:t>A futuro, buscamos seguir perfeccionándonos en análisis de datos, seguridad de software y optimización de procesos, con el propósito de continuar desarrollando soluciones que aporten valor tanto técnico como humano a las organizaciones.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D6A90" w14:textId="77777777" w:rsidR="00041809" w:rsidRDefault="00041809" w:rsidP="00EE1135">
      <w:pPr>
        <w:spacing w:after="0" w:line="240" w:lineRule="auto"/>
      </w:pPr>
      <w:r>
        <w:separator/>
      </w:r>
    </w:p>
  </w:endnote>
  <w:endnote w:type="continuationSeparator" w:id="0">
    <w:p w14:paraId="7AC13F57" w14:textId="77777777" w:rsidR="00041809" w:rsidRDefault="0004180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11426" w14:textId="77777777" w:rsidR="00041809" w:rsidRDefault="00041809" w:rsidP="00EE1135">
      <w:pPr>
        <w:spacing w:after="0" w:line="240" w:lineRule="auto"/>
      </w:pPr>
      <w:r>
        <w:separator/>
      </w:r>
    </w:p>
  </w:footnote>
  <w:footnote w:type="continuationSeparator" w:id="0">
    <w:p w14:paraId="2AEF6ED6" w14:textId="77777777" w:rsidR="00041809" w:rsidRDefault="0004180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1695461"/>
    <w:multiLevelType w:val="hybridMultilevel"/>
    <w:tmpl w:val="C4408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7D6A39"/>
    <w:multiLevelType w:val="hybridMultilevel"/>
    <w:tmpl w:val="CD56F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FB4F01"/>
    <w:multiLevelType w:val="hybridMultilevel"/>
    <w:tmpl w:val="2B4C7106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6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244460">
    <w:abstractNumId w:val="0"/>
  </w:num>
  <w:num w:numId="2" w16cid:durableId="1330870131">
    <w:abstractNumId w:val="2"/>
  </w:num>
  <w:num w:numId="3" w16cid:durableId="637493486">
    <w:abstractNumId w:val="8"/>
  </w:num>
  <w:num w:numId="4" w16cid:durableId="159659211">
    <w:abstractNumId w:val="1"/>
  </w:num>
  <w:num w:numId="5" w16cid:durableId="412050574">
    <w:abstractNumId w:val="6"/>
  </w:num>
  <w:num w:numId="6" w16cid:durableId="658386229">
    <w:abstractNumId w:val="7"/>
  </w:num>
  <w:num w:numId="7" w16cid:durableId="386999178">
    <w:abstractNumId w:val="5"/>
  </w:num>
  <w:num w:numId="8" w16cid:durableId="712467797">
    <w:abstractNumId w:val="4"/>
  </w:num>
  <w:num w:numId="9" w16cid:durableId="1396506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07F4D"/>
    <w:rsid w:val="001202BF"/>
    <w:rsid w:val="00171AD4"/>
    <w:rsid w:val="001B12D8"/>
    <w:rsid w:val="002541D2"/>
    <w:rsid w:val="00296D71"/>
    <w:rsid w:val="002F4236"/>
    <w:rsid w:val="00385BEA"/>
    <w:rsid w:val="003A0263"/>
    <w:rsid w:val="003B7101"/>
    <w:rsid w:val="003E474B"/>
    <w:rsid w:val="0041433E"/>
    <w:rsid w:val="00434472"/>
    <w:rsid w:val="00434DA2"/>
    <w:rsid w:val="00463DB6"/>
    <w:rsid w:val="00470E5E"/>
    <w:rsid w:val="004A4F0D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8E0DFC"/>
    <w:rsid w:val="009378F7"/>
    <w:rsid w:val="00946E78"/>
    <w:rsid w:val="00960A7F"/>
    <w:rsid w:val="0096136D"/>
    <w:rsid w:val="00990547"/>
    <w:rsid w:val="009A3C06"/>
    <w:rsid w:val="00A076F3"/>
    <w:rsid w:val="00A41D6A"/>
    <w:rsid w:val="00A523DA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purl.org/dc/dcmitype/"/>
    <ds:schemaRef ds:uri="http://purl.org/dc/elements/1.1/"/>
    <ds:schemaRef ds:uri="http://www.w3.org/XML/1998/namespace"/>
    <ds:schemaRef ds:uri="126e8a1c-9ea9-435a-ac89-d06c80d62e30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937</Words>
  <Characters>5053</Characters>
  <Application>Microsoft Office Word</Application>
  <DocSecurity>0</DocSecurity>
  <Lines>144</Lines>
  <Paragraphs>89</Paragraphs>
  <ScaleCrop>false</ScaleCrop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DUARTE Jazmin</cp:lastModifiedBy>
  <cp:revision>18</cp:revision>
  <dcterms:created xsi:type="dcterms:W3CDTF">2022-08-24T18:22:00Z</dcterms:created>
  <dcterms:modified xsi:type="dcterms:W3CDTF">2025-10-16T20:56:00Z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