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00088ECA" w:rsidR="00050706" w:rsidRPr="00B4008E" w:rsidRDefault="003A6F1B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  <w:r w:rsidRPr="003A6F1B">
              <w:rPr>
                <w:rFonts w:ascii="Calibri" w:hAnsi="Calibri"/>
                <w:color w:val="1F3864" w:themeColor="accent1" w:themeShade="80"/>
              </w:rPr>
              <w:t xml:space="preserve">Project </w:t>
            </w:r>
            <w:proofErr w:type="spellStart"/>
            <w:r w:rsidRPr="003A6F1B">
              <w:rPr>
                <w:rFonts w:ascii="Calibri" w:hAnsi="Calibri"/>
                <w:color w:val="1F3864" w:themeColor="accent1" w:themeShade="80"/>
              </w:rPr>
              <w:t>Title</w:t>
            </w:r>
            <w:proofErr w:type="spellEnd"/>
          </w:p>
        </w:tc>
        <w:tc>
          <w:tcPr>
            <w:tcW w:w="6622" w:type="dxa"/>
            <w:vAlign w:val="center"/>
          </w:tcPr>
          <w:p w14:paraId="2FBC4413" w14:textId="6E6066DA" w:rsidR="00050706" w:rsidRPr="002F4236" w:rsidRDefault="003A6F1B" w:rsidP="002F4236">
            <w:pPr>
              <w:spacing w:after="0"/>
              <w:rPr>
                <w:b/>
                <w:iCs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Design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Implementation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 Web Page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Manage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Staff Performance in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Logistics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Area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31739683" w:rsidR="00050706" w:rsidRPr="00B4008E" w:rsidRDefault="003A6F1B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3A6F1B">
              <w:rPr>
                <w:rFonts w:ascii="Calibri" w:hAnsi="Calibri"/>
                <w:color w:val="1F3864" w:themeColor="accent1" w:themeShade="80"/>
              </w:rPr>
              <w:t>Area</w:t>
            </w:r>
            <w:proofErr w:type="spellEnd"/>
            <w:r w:rsidRPr="003A6F1B">
              <w:rPr>
                <w:rFonts w:ascii="Calibri" w:hAnsi="Calibri"/>
                <w:color w:val="1F3864" w:themeColor="accent1" w:themeShade="80"/>
              </w:rPr>
              <w:t xml:space="preserve">(s) </w:t>
            </w:r>
            <w:proofErr w:type="spellStart"/>
            <w:r w:rsidRPr="003A6F1B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3A6F1B">
              <w:rPr>
                <w:rFonts w:ascii="Calibri" w:hAnsi="Calibri"/>
                <w:color w:val="1F3864" w:themeColor="accent1" w:themeShade="80"/>
              </w:rPr>
              <w:t xml:space="preserve"> Focus</w:t>
            </w:r>
          </w:p>
        </w:tc>
        <w:tc>
          <w:tcPr>
            <w:tcW w:w="6622" w:type="dxa"/>
            <w:vAlign w:val="center"/>
          </w:tcPr>
          <w:p w14:paraId="2466888A" w14:textId="6616F12A" w:rsidR="00050706" w:rsidRPr="002F4236" w:rsidRDefault="003A6F1B" w:rsidP="002F4236">
            <w:pPr>
              <w:spacing w:after="0"/>
              <w:rPr>
                <w:b/>
                <w:iCs/>
              </w:rPr>
            </w:pPr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Software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IT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management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data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modeling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business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intelligence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098DE3BE" w14:textId="75117DEC" w:rsidR="00050706" w:rsidRPr="00B4008E" w:rsidRDefault="003A6F1B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3A6F1B">
              <w:rPr>
                <w:rFonts w:ascii="Calibri" w:hAnsi="Calibri"/>
                <w:color w:val="1F3864" w:themeColor="accent1" w:themeShade="80"/>
              </w:rPr>
              <w:t>Competencies</w:t>
            </w:r>
            <w:proofErr w:type="spellEnd"/>
            <w:r w:rsidRPr="003A6F1B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3A6F1B">
              <w:rPr>
                <w:rFonts w:ascii="Calibri" w:hAnsi="Calibri"/>
                <w:color w:val="1F3864" w:themeColor="accent1" w:themeShade="80"/>
              </w:rPr>
              <w:t>Addressed</w:t>
            </w:r>
            <w:proofErr w:type="spellEnd"/>
          </w:p>
        </w:tc>
        <w:tc>
          <w:tcPr>
            <w:tcW w:w="6622" w:type="dxa"/>
            <w:vAlign w:val="center"/>
          </w:tcPr>
          <w:p w14:paraId="43F6B4C4" w14:textId="77777777" w:rsidR="003A6F1B" w:rsidRPr="003A6F1B" w:rsidRDefault="003A6F1B" w:rsidP="003A6F1B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Software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programming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6A819FD0" w14:textId="77777777" w:rsidR="003A6F1B" w:rsidRPr="003A6F1B" w:rsidRDefault="003A6F1B" w:rsidP="003A6F1B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Data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modeling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09DCDBE3" w14:textId="77777777" w:rsidR="003A6F1B" w:rsidRPr="003A6F1B" w:rsidRDefault="003A6F1B" w:rsidP="003A6F1B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Analysis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planning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requirements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78EC4776" w14:textId="77777777" w:rsidR="003A6F1B" w:rsidRPr="003A6F1B" w:rsidRDefault="003A6F1B" w:rsidP="003A6F1B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IT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management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2366AA78" w14:textId="1B7E7C52" w:rsidR="00050706" w:rsidRPr="002F4236" w:rsidRDefault="003A6F1B" w:rsidP="003A6F1B">
            <w:pPr>
              <w:spacing w:after="0"/>
              <w:rPr>
                <w:b/>
                <w:iCs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Reporting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using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Business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Intelligence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tools</w:t>
            </w:r>
            <w:proofErr w:type="spellEnd"/>
            <w:r w:rsidRPr="003A6F1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52"/>
        <w:gridCol w:w="7229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8E0DFC" w:rsidRDefault="001202BF" w:rsidP="000C587E">
            <w:pPr>
              <w:rPr>
                <w:b/>
              </w:rPr>
            </w:pPr>
            <w:r w:rsidRPr="008E0DFC">
              <w:rPr>
                <w:rFonts w:ascii="Calibri" w:hAnsi="Calibri"/>
                <w:b/>
                <w:sz w:val="18"/>
              </w:rPr>
              <w:t>Contenidos de</w:t>
            </w:r>
            <w:r w:rsidR="006B7645" w:rsidRPr="008E0DFC">
              <w:rPr>
                <w:rFonts w:ascii="Calibri" w:hAnsi="Calibri"/>
                <w:b/>
                <w:sz w:val="18"/>
              </w:rPr>
              <w:t>l informe f</w:t>
            </w:r>
            <w:r w:rsidR="000C587E" w:rsidRPr="008E0DFC">
              <w:rPr>
                <w:rFonts w:ascii="Calibri" w:hAnsi="Calibri"/>
                <w:b/>
                <w:sz w:val="18"/>
              </w:rPr>
              <w:t>inal</w:t>
            </w:r>
          </w:p>
        </w:tc>
      </w:tr>
      <w:tr w:rsidR="001202BF" w14:paraId="55DAFFA5" w14:textId="77777777" w:rsidTr="00990547">
        <w:trPr>
          <w:trHeight w:val="2266"/>
        </w:trPr>
        <w:tc>
          <w:tcPr>
            <w:tcW w:w="2552" w:type="dxa"/>
            <w:vAlign w:val="center"/>
          </w:tcPr>
          <w:p w14:paraId="7FEF913E" w14:textId="6A60E36D" w:rsidR="001202BF" w:rsidRPr="008E0DFC" w:rsidRDefault="001202BF" w:rsidP="00585A13">
            <w:pPr>
              <w:rPr>
                <w:rFonts w:ascii="Calibri" w:hAnsi="Calibri"/>
                <w:sz w:val="18"/>
              </w:rPr>
            </w:pPr>
            <w:r w:rsidRPr="008E0DFC">
              <w:rPr>
                <w:rFonts w:ascii="Calibri" w:hAnsi="Calibri"/>
                <w:sz w:val="18"/>
              </w:rPr>
              <w:t xml:space="preserve">1. </w:t>
            </w:r>
            <w:proofErr w:type="spellStart"/>
            <w:r w:rsidR="003A6F1B" w:rsidRPr="003A6F1B">
              <w:rPr>
                <w:rFonts w:ascii="Calibri" w:hAnsi="Calibri"/>
                <w:sz w:val="18"/>
                <w:szCs w:val="18"/>
              </w:rPr>
              <w:t>Relevance</w:t>
            </w:r>
            <w:proofErr w:type="spellEnd"/>
            <w:r w:rsidR="003A6F1B" w:rsidRPr="003A6F1B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 w:rsidR="003A6F1B" w:rsidRPr="003A6F1B">
              <w:rPr>
                <w:rFonts w:ascii="Calibri" w:hAnsi="Calibri"/>
                <w:sz w:val="18"/>
                <w:szCs w:val="18"/>
              </w:rPr>
              <w:t>of</w:t>
            </w:r>
            <w:proofErr w:type="spellEnd"/>
            <w:r w:rsidR="003A6F1B" w:rsidRPr="003A6F1B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 w:rsidR="003A6F1B" w:rsidRPr="003A6F1B">
              <w:rPr>
                <w:rFonts w:ascii="Calibri" w:hAnsi="Calibri"/>
                <w:sz w:val="18"/>
                <w:szCs w:val="18"/>
              </w:rPr>
              <w:t>the</w:t>
            </w:r>
            <w:proofErr w:type="spellEnd"/>
            <w:r w:rsidR="003A6F1B" w:rsidRPr="003A6F1B">
              <w:rPr>
                <w:rFonts w:ascii="Calibri" w:hAnsi="Calibri"/>
                <w:sz w:val="18"/>
                <w:szCs w:val="18"/>
              </w:rPr>
              <w:t xml:space="preserve"> APT Project</w:t>
            </w:r>
          </w:p>
        </w:tc>
        <w:tc>
          <w:tcPr>
            <w:tcW w:w="7229" w:type="dxa"/>
            <w:vAlign w:val="center"/>
          </w:tcPr>
          <w:p w14:paraId="002329B0" w14:textId="1E957216" w:rsidR="003A6F1B" w:rsidRPr="003A6F1B" w:rsidRDefault="003A6F1B" w:rsidP="003A6F1B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Our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project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aims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solve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lack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digital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tools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logistics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area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measure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staff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productivity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and performance.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many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work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environments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performance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evaluation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carried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out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manually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or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without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clear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indicators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which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generates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inefficiencies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management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.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This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problem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often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observed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medium-sized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logistics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and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distribution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companies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both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in Chile and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other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countries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region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.</w:t>
            </w:r>
          </w:p>
          <w:p w14:paraId="543D7C6B" w14:textId="6002F976" w:rsidR="001202BF" w:rsidRPr="008E0DFC" w:rsidRDefault="003A6F1B" w:rsidP="003A6F1B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relevance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project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lies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in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providing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a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technological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solution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that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automates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task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assignment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measures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performance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indicators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and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generates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reports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support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decision-making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.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Additionally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promotes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a culture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continuous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improvement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within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work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teams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.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project’s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value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contribution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is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offer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a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realistic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functional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and adaptable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tool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applicable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to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different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organizational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contexts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reinforcing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role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the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IT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professional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as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agent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of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 xml:space="preserve"> digital </w:t>
            </w:r>
            <w:proofErr w:type="spellStart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transformation</w:t>
            </w:r>
            <w:proofErr w:type="spellEnd"/>
            <w:r w:rsidRPr="003A6F1B">
              <w:rPr>
                <w:rStyle w:val="normaltextrun"/>
                <w:rFonts w:ascii="Calibri" w:hAnsi="Calibri" w:cs="Calibri"/>
                <w:sz w:val="18"/>
                <w:szCs w:val="18"/>
              </w:rPr>
              <w:t>.</w:t>
            </w:r>
          </w:p>
        </w:tc>
      </w:tr>
      <w:tr w:rsidR="001202BF" w14:paraId="69DA8CAD" w14:textId="77777777" w:rsidTr="00990547">
        <w:trPr>
          <w:trHeight w:val="838"/>
        </w:trPr>
        <w:tc>
          <w:tcPr>
            <w:tcW w:w="2552" w:type="dxa"/>
            <w:vAlign w:val="center"/>
          </w:tcPr>
          <w:p w14:paraId="4D8E3090" w14:textId="2259790B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</w:t>
            </w:r>
            <w:proofErr w:type="spellStart"/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Obje</w:t>
            </w:r>
            <w:r w:rsidR="003A6F1B"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tiv</w:t>
            </w:r>
            <w:r w:rsidR="003A6F1B">
              <w:rPr>
                <w:rFonts w:ascii="Calibri" w:hAnsi="Calibri"/>
                <w:color w:val="1F3864" w:themeColor="accent1" w:themeShade="80"/>
                <w:sz w:val="18"/>
              </w:rPr>
              <w:t>es</w:t>
            </w:r>
            <w:proofErr w:type="spellEnd"/>
          </w:p>
        </w:tc>
        <w:tc>
          <w:tcPr>
            <w:tcW w:w="7229" w:type="dxa"/>
            <w:vAlign w:val="center"/>
          </w:tcPr>
          <w:p w14:paraId="38B6798B" w14:textId="6B4B1B30" w:rsidR="00A523DA" w:rsidRPr="008E0DFC" w:rsidRDefault="003A6F1B" w:rsidP="0099054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General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Objective</w:t>
            </w:r>
            <w:proofErr w:type="spellEnd"/>
            <w:r w:rsidR="00A523DA" w:rsidRPr="008E0DFC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:</w:t>
            </w:r>
          </w:p>
          <w:p w14:paraId="7B5C7091" w14:textId="7AB1DDEB" w:rsidR="00A523DA" w:rsidRPr="008E0DFC" w:rsidRDefault="003A6F1B" w:rsidP="00990547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design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 web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application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that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allows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managing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evaluating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staff performance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logistics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area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optimizing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processes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decision-making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47D7550E" w14:textId="3B1E736C" w:rsidR="00A523DA" w:rsidRPr="008E0DFC" w:rsidRDefault="003A6F1B" w:rsidP="0099054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Specific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Objectives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:</w:t>
            </w:r>
          </w:p>
          <w:p w14:paraId="4EBB7513" w14:textId="77777777" w:rsidR="003A6F1B" w:rsidRPr="003A6F1B" w:rsidRDefault="003A6F1B" w:rsidP="003A6F1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Register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employees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assign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tasks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within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088726A2" w14:textId="77777777" w:rsidR="003A6F1B" w:rsidRPr="003A6F1B" w:rsidRDefault="003A6F1B" w:rsidP="003A6F1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dashboards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with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key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productivity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indicators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43E1C854" w14:textId="77777777" w:rsidR="003A6F1B" w:rsidRPr="003A6F1B" w:rsidRDefault="003A6F1B" w:rsidP="003A6F1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Generate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automatic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weekly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monthly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reports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F52E2FB" w14:textId="47CF1030" w:rsidR="001202BF" w:rsidRPr="008E0DFC" w:rsidRDefault="003A6F1B" w:rsidP="003A6F1B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Evaluate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impact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operational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efficiency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</w:tc>
      </w:tr>
      <w:tr w:rsidR="001202BF" w14:paraId="2F6D6195" w14:textId="77777777" w:rsidTr="00990547">
        <w:tc>
          <w:tcPr>
            <w:tcW w:w="2552" w:type="dxa"/>
            <w:vAlign w:val="center"/>
          </w:tcPr>
          <w:p w14:paraId="0053AC5B" w14:textId="01981AC6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3. </w:t>
            </w:r>
            <w:proofErr w:type="spellStart"/>
            <w:r w:rsidR="003A6F1B" w:rsidRPr="003A6F1B">
              <w:rPr>
                <w:rFonts w:ascii="Calibri" w:hAnsi="Calibri"/>
                <w:color w:val="1F3864" w:themeColor="accent1" w:themeShade="80"/>
                <w:sz w:val="18"/>
              </w:rPr>
              <w:t>Methodology</w:t>
            </w:r>
            <w:proofErr w:type="spellEnd"/>
          </w:p>
        </w:tc>
        <w:tc>
          <w:tcPr>
            <w:tcW w:w="7229" w:type="dxa"/>
            <w:vAlign w:val="center"/>
          </w:tcPr>
          <w:p w14:paraId="2A2DA1EA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For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applied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agile Kanban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methodology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due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flexibility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adaptability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collaborative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work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methodology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allowed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organize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tasks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 visual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board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divided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columns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pending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progress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under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review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completed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),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which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progress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tracking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identification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potential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delays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3A95424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020DC385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was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five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stages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</w:p>
          <w:p w14:paraId="65128202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12126584" w14:textId="77777777" w:rsidR="003A6F1B" w:rsidRPr="003A6F1B" w:rsidRDefault="003A6F1B" w:rsidP="003A6F1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Requirements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Analysis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Definition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users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functionalities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scope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6A5630CD" w14:textId="77777777" w:rsidR="003A6F1B" w:rsidRPr="003A6F1B" w:rsidRDefault="003A6F1B" w:rsidP="003A6F1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Technical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Design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data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model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architecture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diagrams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and interface mockups.</w:t>
            </w:r>
          </w:p>
          <w:p w14:paraId="62CB30AE" w14:textId="77777777" w:rsidR="003A6F1B" w:rsidRPr="003A6F1B" w:rsidRDefault="003A6F1B" w:rsidP="003A6F1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Django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23650CE1" w14:textId="77777777" w:rsidR="003A6F1B" w:rsidRPr="003A6F1B" w:rsidRDefault="003A6F1B" w:rsidP="003A6F1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Testing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Validation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testing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adjustments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A3C75AA" w14:textId="77777777" w:rsidR="003A6F1B" w:rsidRPr="003A6F1B" w:rsidRDefault="003A6F1B" w:rsidP="003A6F1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Final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Delivery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Review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documentation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presentation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C7ADECA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396694F6" w14:textId="50C1B1AA" w:rsidR="001202BF" w:rsidRPr="008E0DFC" w:rsidRDefault="003A6F1B" w:rsidP="003A6F1B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methodology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was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relevant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because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enabled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continuous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communication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improved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time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management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ensured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deliverables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at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each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iteration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guaranteeing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quality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final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result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</w:tc>
      </w:tr>
      <w:tr w:rsidR="001202BF" w14:paraId="76BFA255" w14:textId="77777777" w:rsidTr="00990547">
        <w:trPr>
          <w:trHeight w:val="2117"/>
        </w:trPr>
        <w:tc>
          <w:tcPr>
            <w:tcW w:w="2552" w:type="dxa"/>
            <w:vAlign w:val="center"/>
          </w:tcPr>
          <w:p w14:paraId="12455E29" w14:textId="193DB39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4. </w:t>
            </w:r>
            <w:proofErr w:type="spellStart"/>
            <w:r w:rsidR="003A6F1B" w:rsidRPr="003A6F1B">
              <w:rPr>
                <w:rFonts w:ascii="Calibri" w:hAnsi="Calibri"/>
                <w:color w:val="1F3864" w:themeColor="accent1" w:themeShade="80"/>
                <w:sz w:val="18"/>
              </w:rPr>
              <w:t>Development</w:t>
            </w:r>
            <w:proofErr w:type="spellEnd"/>
          </w:p>
        </w:tc>
        <w:tc>
          <w:tcPr>
            <w:tcW w:w="7229" w:type="dxa"/>
            <w:vAlign w:val="center"/>
          </w:tcPr>
          <w:p w14:paraId="39017A0E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Description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Stages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or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Activities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APT Project</w:t>
            </w:r>
          </w:p>
          <w:p w14:paraId="08B42CBA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was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six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stages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requirements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analysis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design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testing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dashboard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with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reporting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tools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Each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phase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was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executed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progressively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coordination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ensuring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full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among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all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modules.</w:t>
            </w:r>
          </w:p>
          <w:p w14:paraId="0324938C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2D3D0946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Facilitators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Difficulties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in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APT Project</w:t>
            </w:r>
          </w:p>
          <w:p w14:paraId="19998ABE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facilitators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were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effective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communication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within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team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prior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experience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in web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use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Kanban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methodology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difficulty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was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limited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time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due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professional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internships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academic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workload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as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well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as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minor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technical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adjustments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during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between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26C4A01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7F5FDDEE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Adjustments</w:t>
            </w:r>
            <w:proofErr w:type="spellEnd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Made</w:t>
            </w:r>
            <w:proofErr w:type="spellEnd"/>
          </w:p>
          <w:p w14:paraId="59784A1A" w14:textId="1BD1DDF0" w:rsidR="001202BF" w:rsidRPr="008E0DFC" w:rsidRDefault="003A6F1B" w:rsidP="003A6F1B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between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modules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was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carried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out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earlier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detect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potential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errors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communication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SQL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queries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visual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components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were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optimized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additional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validations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were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added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improve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system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performance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stability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These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adjustments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allowed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meet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objectives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without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altering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original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plan.</w:t>
            </w:r>
          </w:p>
        </w:tc>
      </w:tr>
      <w:tr w:rsidR="001202BF" w14:paraId="2F172176" w14:textId="77777777" w:rsidTr="00990547">
        <w:trPr>
          <w:trHeight w:val="1112"/>
        </w:trPr>
        <w:tc>
          <w:tcPr>
            <w:tcW w:w="2552" w:type="dxa"/>
            <w:vAlign w:val="center"/>
          </w:tcPr>
          <w:p w14:paraId="30C37D62" w14:textId="638489F6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5. </w:t>
            </w:r>
            <w:proofErr w:type="spellStart"/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Evidenc</w:t>
            </w:r>
            <w:r w:rsidR="003A6F1B">
              <w:rPr>
                <w:rFonts w:ascii="Calibri" w:hAnsi="Calibri"/>
                <w:color w:val="1F3864" w:themeColor="accent1" w:themeShade="80"/>
                <w:sz w:val="18"/>
              </w:rPr>
              <w:t>e</w:t>
            </w:r>
            <w:proofErr w:type="spellEnd"/>
          </w:p>
        </w:tc>
        <w:tc>
          <w:tcPr>
            <w:tcW w:w="7229" w:type="dxa"/>
            <w:vAlign w:val="center"/>
          </w:tcPr>
          <w:p w14:paraId="08537326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evidence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includes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</w:p>
          <w:p w14:paraId="047528C3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1DA97DE9" w14:textId="77777777" w:rsidR="003A6F1B" w:rsidRPr="003A6F1B" w:rsidRDefault="003A6F1B" w:rsidP="003A6F1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Screenshots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web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application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login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dashboard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task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management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reports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).</w:t>
            </w:r>
          </w:p>
          <w:p w14:paraId="3B649F7A" w14:textId="77777777" w:rsidR="003A6F1B" w:rsidRPr="003A6F1B" w:rsidRDefault="003A6F1B" w:rsidP="003A6F1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Source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code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with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updated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GitHub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repository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20848B0F" w14:textId="77777777" w:rsidR="003A6F1B" w:rsidRPr="003A6F1B" w:rsidRDefault="003A6F1B" w:rsidP="003A6F1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Relational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data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model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architecture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diagram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445647ED" w14:textId="77777777" w:rsidR="003A6F1B" w:rsidRPr="003A6F1B" w:rsidRDefault="003A6F1B" w:rsidP="003A6F1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Results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functional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tests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and performance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metrics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7D5D297C" w14:textId="77777777" w:rsidR="003A6F1B" w:rsidRPr="003A6F1B" w:rsidRDefault="003A6F1B" w:rsidP="003A6F1B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Demonstration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video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application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7A0D7513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6743CCDD" w14:textId="715163FE" w:rsidR="001202BF" w:rsidRPr="00990547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These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pieces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evidence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demonstrate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fulfillment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objectives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correct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application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graduation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profile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competencies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modern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technologies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in a real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logistics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management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context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</w:tc>
      </w:tr>
      <w:tr w:rsidR="001202BF" w14:paraId="635C2673" w14:textId="77777777" w:rsidTr="00990547">
        <w:trPr>
          <w:trHeight w:val="2547"/>
        </w:trPr>
        <w:tc>
          <w:tcPr>
            <w:tcW w:w="2552" w:type="dxa"/>
            <w:vAlign w:val="center"/>
          </w:tcPr>
          <w:p w14:paraId="0D5B9BFB" w14:textId="17E18C3C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3A6F1B" w:rsidRPr="003A6F1B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Professional </w:t>
            </w:r>
            <w:proofErr w:type="spellStart"/>
            <w:r w:rsidR="003A6F1B" w:rsidRPr="003A6F1B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Interests</w:t>
            </w:r>
            <w:proofErr w:type="spellEnd"/>
            <w:r w:rsidR="003A6F1B" w:rsidRPr="003A6F1B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and </w:t>
            </w:r>
            <w:proofErr w:type="spellStart"/>
            <w:r w:rsidR="003A6F1B" w:rsidRPr="003A6F1B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Projections</w:t>
            </w:r>
            <w:proofErr w:type="spellEnd"/>
          </w:p>
        </w:tc>
        <w:tc>
          <w:tcPr>
            <w:tcW w:w="7229" w:type="dxa"/>
            <w:vAlign w:val="center"/>
          </w:tcPr>
          <w:p w14:paraId="5942433F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strengthened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our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professional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interests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in web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and data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management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Throughout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process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we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reaffirmed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that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our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main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motivation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lies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creating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complete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technological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solutions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that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integrate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and data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analysis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5E1ABE92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430DDC74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project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also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helped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us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improve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our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organization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communication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teamwork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skills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especially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applying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agile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methodologies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in a real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environment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Our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professional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projections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are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oriented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toward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roles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related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software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development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leadership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technological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projects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business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intelligence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consulting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05CF19D2" w14:textId="77777777" w:rsidR="003A6F1B" w:rsidRPr="003A6F1B" w:rsidRDefault="003A6F1B" w:rsidP="003A6F1B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29E8CF0E" w14:textId="751E524C" w:rsidR="001202BF" w:rsidRPr="00990547" w:rsidRDefault="003A6F1B" w:rsidP="003A6F1B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In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future,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we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aim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continue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specializing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in data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analysis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software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security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and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process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optimization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with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purpose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of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developing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solutions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that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provide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both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technical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and human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value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to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organizations</w:t>
            </w:r>
            <w:proofErr w:type="spellEnd"/>
            <w:r w:rsidRPr="003A6F1B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4F58A" w14:textId="77777777" w:rsidR="0052429C" w:rsidRDefault="0052429C" w:rsidP="00EE1135">
      <w:pPr>
        <w:spacing w:after="0" w:line="240" w:lineRule="auto"/>
      </w:pPr>
      <w:r>
        <w:separator/>
      </w:r>
    </w:p>
  </w:endnote>
  <w:endnote w:type="continuationSeparator" w:id="0">
    <w:p w14:paraId="59DAF90E" w14:textId="77777777" w:rsidR="0052429C" w:rsidRDefault="0052429C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F83EC" w14:textId="77777777" w:rsidR="0052429C" w:rsidRDefault="0052429C" w:rsidP="00EE1135">
      <w:pPr>
        <w:spacing w:after="0" w:line="240" w:lineRule="auto"/>
      </w:pPr>
      <w:r>
        <w:separator/>
      </w:r>
    </w:p>
  </w:footnote>
  <w:footnote w:type="continuationSeparator" w:id="0">
    <w:p w14:paraId="596DC7E7" w14:textId="77777777" w:rsidR="0052429C" w:rsidRDefault="0052429C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695461"/>
    <w:multiLevelType w:val="hybridMultilevel"/>
    <w:tmpl w:val="C440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D6A39"/>
    <w:multiLevelType w:val="hybridMultilevel"/>
    <w:tmpl w:val="CD56F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54A9D"/>
    <w:multiLevelType w:val="hybridMultilevel"/>
    <w:tmpl w:val="700E61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56F8B"/>
    <w:multiLevelType w:val="hybridMultilevel"/>
    <w:tmpl w:val="CD7C94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B4F01"/>
    <w:multiLevelType w:val="hybridMultilevel"/>
    <w:tmpl w:val="2B4C710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244460">
    <w:abstractNumId w:val="0"/>
  </w:num>
  <w:num w:numId="2" w16cid:durableId="1330870131">
    <w:abstractNumId w:val="2"/>
  </w:num>
  <w:num w:numId="3" w16cid:durableId="637493486">
    <w:abstractNumId w:val="10"/>
  </w:num>
  <w:num w:numId="4" w16cid:durableId="159659211">
    <w:abstractNumId w:val="1"/>
  </w:num>
  <w:num w:numId="5" w16cid:durableId="412050574">
    <w:abstractNumId w:val="8"/>
  </w:num>
  <w:num w:numId="6" w16cid:durableId="658386229">
    <w:abstractNumId w:val="9"/>
  </w:num>
  <w:num w:numId="7" w16cid:durableId="386999178">
    <w:abstractNumId w:val="7"/>
  </w:num>
  <w:num w:numId="8" w16cid:durableId="712467797">
    <w:abstractNumId w:val="4"/>
  </w:num>
  <w:num w:numId="9" w16cid:durableId="1396506938">
    <w:abstractNumId w:val="3"/>
  </w:num>
  <w:num w:numId="10" w16cid:durableId="145518957">
    <w:abstractNumId w:val="6"/>
  </w:num>
  <w:num w:numId="11" w16cid:durableId="1827431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07F4D"/>
    <w:rsid w:val="001202BF"/>
    <w:rsid w:val="00171AD4"/>
    <w:rsid w:val="001B12D8"/>
    <w:rsid w:val="002541D2"/>
    <w:rsid w:val="00296D71"/>
    <w:rsid w:val="002F4236"/>
    <w:rsid w:val="00385BEA"/>
    <w:rsid w:val="003A0263"/>
    <w:rsid w:val="003A6F1B"/>
    <w:rsid w:val="003B7101"/>
    <w:rsid w:val="003E474B"/>
    <w:rsid w:val="0041433E"/>
    <w:rsid w:val="00434472"/>
    <w:rsid w:val="00434DA2"/>
    <w:rsid w:val="00463DB6"/>
    <w:rsid w:val="00470E5E"/>
    <w:rsid w:val="004A4F0D"/>
    <w:rsid w:val="004B72CB"/>
    <w:rsid w:val="0052429C"/>
    <w:rsid w:val="0055712B"/>
    <w:rsid w:val="005B0610"/>
    <w:rsid w:val="005B4D4A"/>
    <w:rsid w:val="005C38D5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E0DFC"/>
    <w:rsid w:val="009378F7"/>
    <w:rsid w:val="00946E78"/>
    <w:rsid w:val="00960A7F"/>
    <w:rsid w:val="0096136D"/>
    <w:rsid w:val="00990547"/>
    <w:rsid w:val="009A3C06"/>
    <w:rsid w:val="00A076F3"/>
    <w:rsid w:val="00A41D6A"/>
    <w:rsid w:val="00A523DA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887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Jazmin</cp:lastModifiedBy>
  <cp:revision>19</cp:revision>
  <dcterms:created xsi:type="dcterms:W3CDTF">2022-08-24T18:22:00Z</dcterms:created>
  <dcterms:modified xsi:type="dcterms:W3CDTF">2025-10-17T00:12:00Z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