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4D176" w14:textId="052FA379" w:rsidR="00684F9E" w:rsidRPr="008A3BB2" w:rsidRDefault="008A3BB2">
      <w:pPr>
        <w:rPr>
          <w:u w:val="single"/>
        </w:rPr>
      </w:pPr>
      <w:r>
        <w:t>Hola Ben</w:t>
      </w:r>
    </w:p>
    <w:sectPr w:rsidR="00684F9E" w:rsidRPr="008A3B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15"/>
    <w:rsid w:val="00283271"/>
    <w:rsid w:val="00654173"/>
    <w:rsid w:val="008A3BB2"/>
    <w:rsid w:val="00A4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3E4C0"/>
  <w15:chartTrackingRefBased/>
  <w15:docId w15:val="{74FB303C-AF6B-41BC-B5A4-6B448B29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Pablo Rodriguez Gacitua</dc:creator>
  <cp:keywords/>
  <dc:description/>
  <cp:lastModifiedBy>Jaime Pablo Rodriguez Gacitua</cp:lastModifiedBy>
  <cp:revision>2</cp:revision>
  <dcterms:created xsi:type="dcterms:W3CDTF">2020-10-18T21:43:00Z</dcterms:created>
  <dcterms:modified xsi:type="dcterms:W3CDTF">2020-10-18T21:44:00Z</dcterms:modified>
</cp:coreProperties>
</file>