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A67E7" w14:textId="3FD36C21" w:rsidR="00E60EF9" w:rsidRDefault="00082CD3">
      <w:proofErr w:type="gramStart"/>
      <w:r w:rsidRPr="00082CD3">
        <w:t>httpscloud.mongodb</w:t>
      </w:r>
      <w:proofErr w:type="gramEnd"/>
      <w:r w:rsidRPr="00082CD3">
        <w:t>.comv2615a57dd4e2afc714652b619#metricsreplicaSet615d1a3d5df0c77a2de77156explorermyFirstDatabaseusuariosfind</w:t>
      </w:r>
      <w:r>
        <w:t xml:space="preserve"> </w:t>
      </w:r>
    </w:p>
    <w:sectPr w:rsidR="00E60E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DC"/>
    <w:rsid w:val="00082CD3"/>
    <w:rsid w:val="005F1CDC"/>
    <w:rsid w:val="00E6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C108A"/>
  <w15:chartTrackingRefBased/>
  <w15:docId w15:val="{C92902B9-4AE3-45F0-9419-FBBA2D8A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Bacares Toledo</dc:creator>
  <cp:keywords/>
  <dc:description/>
  <cp:lastModifiedBy>Jaime Bacares Toledo</cp:lastModifiedBy>
  <cp:revision>3</cp:revision>
  <dcterms:created xsi:type="dcterms:W3CDTF">2021-10-06T03:59:00Z</dcterms:created>
  <dcterms:modified xsi:type="dcterms:W3CDTF">2021-10-06T04:00:00Z</dcterms:modified>
</cp:coreProperties>
</file>