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ALPHA INVERSORA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JOSEFA VALCARCEL 10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B78593126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28027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913202202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OFICINA BIENES INMUEBLES (GARAJE, ESCALERA Y OFICINA)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monóxido carbono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