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ARIELA CASTILLO CASTAÑO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FERRAZ 22 -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ES2921004412470200211162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70272239V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28008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671076925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ESTETICA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1612983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1612984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