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BARBARA  ROYO (ROYO BECERROY PEÑAFOR)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PRINCIPE DE VERGARA 12 - 3º B 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33518595M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913608228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2333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01572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04009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04202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