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BEFRAMA RICCI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CRISTO 34 -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13-16h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B88326418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676584253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PIZZERIA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4215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985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1215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878814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