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CAIXIA HUANG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CONCEPCION 9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DEL PARDILLO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13h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X9440454N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678939170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SUSHI BAR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3452856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1202998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