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CRISTHIAN IONEL VASIAC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CENTRO COMERCIAL EL CASTILLO 53 -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VILLAFRANCA DEL CASTILLO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TINTORERIA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1408707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