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DANIEL ANDREI NESTIAN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COLMENAREJO  11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DEL PARDILLO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X5384511G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660043750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FERRETERIA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5159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