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ENRONG  HUANG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C/PLAZA  HIDROGUENO,  7 -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X5653021N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28026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PERFUMERIA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1752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