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FIV CENTER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HENRI DUNAT 21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8-20h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ES2300461001410010034345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B81815490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913508483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5328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5352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443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6807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