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FUNDACION SEOM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VELAZQUEZ 7 - 3º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G07324239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915775281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2330375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3646484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3646598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4362709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