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HATRA ARQUITECTURA Y PROYECTOS L.S.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REAL 79 -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16-19h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B84405729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695109911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616298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579508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