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JOSE LUIS CASTELLANO  GAMONAL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TORTOSA 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12454964G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28045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915278914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ESTANCO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3654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