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LAOS GARDEN C.B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AV/ PEÑASCALES 20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LAS ROZAS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10-14h 16-20h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E84107275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28290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916300415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8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3953433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3646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1295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2829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2807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1408733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1408726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1408732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