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LAURENS COSMETICS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PLUTON 3 -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B87261905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635042433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10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25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20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