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LEADERSHIP &amp; EXECUTIVE  SEARCH  ADVISORY SERVICES IBERIA SL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VELAZQUEZ 10 - BAJO DCHA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ES3868880001629364100028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B56329006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915312212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CONSULTORIA SEARCH PARTNERS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1818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2144375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