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LEXINTER  ABOGADOS  SL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/>
      </w:r>
      <w:r w:rsidR="00AD0F06" w:rsidRPr="006B27C5">
        <w:rPr>
          <w:sz w:val="20"/>
          <w:szCs w:val="20"/>
          <w:lang w:val="en-US"/>
        </w:rPr>
        <w:t xml:space="preserve">C/CARACAS 6 - ESCALERA, EXT, 1, IZQUIERDA</w:t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B82219163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913100806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10214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