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LIU  SHUANGLI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PASEO DE SANTA AMARIA DE LA CABEZA 53 - LOCAL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01121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03150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177921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