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/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 xml:space="preserve">PALOMA DIAZ LORENTE (ROYO BECERROY PEÑAFORT)</w:t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PRINCIPE DE VERGARA 12 - 3ºB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 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53499938Y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28001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913608228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/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2333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3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1572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4009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4202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