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PEIYONG  SUN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DIAMANTE 29 -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Y2756656M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28021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657548440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321232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2004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Nuevo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465884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Retimbrado quinquenal extintor 6kg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