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RESTAURANTE NADIMUL NAZU S.R.L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ELOY  GONZALO, 11 -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B88461686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914456358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5248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