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RICHARD ALIMENTACION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JERONIMA LLORENTE 68 -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688117272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ALIMENTACION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5285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5248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1304103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